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8E3624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57CEA" w:rsidRDefault="00745649" w:rsidP="00057CEA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DF38AD">
        <w:rPr>
          <w:rFonts w:ascii="Segoe UI" w:eastAsia="Calibri" w:hAnsi="Segoe UI" w:cs="Segoe UI"/>
          <w:sz w:val="32"/>
          <w:szCs w:val="32"/>
          <w:lang w:eastAsia="sk-SK"/>
        </w:rPr>
        <w:t xml:space="preserve"> проведет Е</w:t>
      </w:r>
      <w:r w:rsidR="00DD2A4F">
        <w:rPr>
          <w:rFonts w:ascii="Segoe UI" w:eastAsia="Calibri" w:hAnsi="Segoe UI" w:cs="Segoe UI"/>
          <w:sz w:val="32"/>
          <w:szCs w:val="32"/>
          <w:lang w:eastAsia="sk-SK"/>
        </w:rPr>
        <w:t>диный День консультаций</w:t>
      </w:r>
    </w:p>
    <w:p w:rsidR="00E03F23" w:rsidRDefault="00E03F23" w:rsidP="00057CEA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8E3624" w:rsidRDefault="008E3624" w:rsidP="008E3624">
      <w:pPr>
        <w:jc w:val="both"/>
      </w:pPr>
      <w:r w:rsidRPr="008E3624">
        <w:rPr>
          <w:b/>
        </w:rPr>
        <w:t>3 апреля</w:t>
      </w:r>
      <w:r w:rsidR="00DF38AD">
        <w:t xml:space="preserve"> </w:t>
      </w:r>
      <w:proofErr w:type="spellStart"/>
      <w:r w:rsidR="00DF38AD">
        <w:t>Росреестр</w:t>
      </w:r>
      <w:proofErr w:type="spellEnd"/>
      <w:r w:rsidR="00DF38AD">
        <w:t xml:space="preserve"> Татарстана проведет Е</w:t>
      </w:r>
      <w:r>
        <w:t>диный День консультаций</w:t>
      </w:r>
      <w:r w:rsidR="00DF38AD">
        <w:t xml:space="preserve"> (ЕДК)</w:t>
      </w:r>
      <w:r>
        <w:t xml:space="preserve">. Данное </w:t>
      </w:r>
      <w:r w:rsidR="00DD2A4F">
        <w:t xml:space="preserve">мероприятие, которое </w:t>
      </w:r>
      <w:r>
        <w:t xml:space="preserve"> </w:t>
      </w:r>
      <w:proofErr w:type="spellStart"/>
      <w:r>
        <w:t>одномоментно</w:t>
      </w:r>
      <w:proofErr w:type="spellEnd"/>
      <w:r>
        <w:t xml:space="preserve"> пройдет по всей республике, приурочено к</w:t>
      </w:r>
      <w:r w:rsidR="00DD2A4F">
        <w:t xml:space="preserve"> 10-летию образования </w:t>
      </w:r>
      <w:r>
        <w:t xml:space="preserve">Управления </w:t>
      </w:r>
      <w:proofErr w:type="spellStart"/>
      <w:r>
        <w:t>Росреестра</w:t>
      </w:r>
      <w:proofErr w:type="spellEnd"/>
      <w:r>
        <w:t xml:space="preserve"> по Республике Татарстан.</w:t>
      </w:r>
    </w:p>
    <w:p w:rsidR="008E3624" w:rsidRDefault="00DF38AD" w:rsidP="008E3624">
      <w:pPr>
        <w:jc w:val="both"/>
      </w:pPr>
      <w:r w:rsidRPr="006E1482">
        <w:rPr>
          <w:b/>
        </w:rPr>
        <w:t xml:space="preserve">В этом году центральной </w:t>
      </w:r>
      <w:r w:rsidR="00FE5C98" w:rsidRPr="006E1482">
        <w:rPr>
          <w:b/>
        </w:rPr>
        <w:t>площадкой проведения ЕДК станет офис МФЦ, расположенный по адресу ул. Авангардная, д.74 (подъезд №2):</w:t>
      </w:r>
      <w:r w:rsidR="00FE5C98">
        <w:t xml:space="preserve"> здесь </w:t>
      </w:r>
      <w:r w:rsidR="00DD2A4F">
        <w:t>оказывать консультационные услуги наравне с представителями</w:t>
      </w:r>
      <w:r w:rsidR="008E3624">
        <w:t xml:space="preserve"> </w:t>
      </w:r>
      <w:proofErr w:type="spellStart"/>
      <w:r w:rsidR="008E3624">
        <w:t>Росреестра</w:t>
      </w:r>
      <w:proofErr w:type="spellEnd"/>
      <w:r w:rsidR="008E3624">
        <w:t xml:space="preserve"> Татарстана </w:t>
      </w:r>
      <w:r w:rsidR="00DD2A4F">
        <w:t>будут сотрудники</w:t>
      </w:r>
      <w:r w:rsidR="008E3624">
        <w:t xml:space="preserve"> Кадастровой палаты, Налоговой службы, Исполнительного комитета </w:t>
      </w:r>
      <w:proofErr w:type="gramStart"/>
      <w:r w:rsidR="008E3624">
        <w:t>г</w:t>
      </w:r>
      <w:proofErr w:type="gramEnd"/>
      <w:r w:rsidR="008E3624">
        <w:t xml:space="preserve">. Казани, </w:t>
      </w:r>
      <w:proofErr w:type="spellStart"/>
      <w:r w:rsidR="008E3624">
        <w:t>саморегулируемой</w:t>
      </w:r>
      <w:proofErr w:type="spellEnd"/>
      <w:r w:rsidR="008E3624">
        <w:t xml:space="preserve"> организации кадастровых инж</w:t>
      </w:r>
      <w:r>
        <w:t>енеров</w:t>
      </w:r>
      <w:r w:rsidR="008E3624">
        <w:t>.</w:t>
      </w:r>
    </w:p>
    <w:p w:rsidR="00DF38AD" w:rsidRDefault="008E3624" w:rsidP="008E3624">
      <w:pPr>
        <w:jc w:val="both"/>
      </w:pPr>
      <w:proofErr w:type="gramStart"/>
      <w:r>
        <w:t>Таким образом, граждане</w:t>
      </w:r>
      <w:r w:rsidR="00FE5C98">
        <w:t>, обратившиеся на Авангардную,</w:t>
      </w:r>
      <w:r>
        <w:t xml:space="preserve"> смогут бесплатно проконсультироваться по самому широкому спектру актуальных вопросов: по регистрации прав и кадастровому учету, нарушениям земельного законодательства, по применению налогового вычета при приобретении недвижимости; проведению межевания</w:t>
      </w:r>
      <w:r w:rsidR="00DD2A4F">
        <w:t xml:space="preserve">; </w:t>
      </w:r>
      <w:r w:rsidR="00FA4A75">
        <w:t>по процедуре  строительства и ввода  объекта в эксплуатацию</w:t>
      </w:r>
      <w:r w:rsidR="006E5D5C">
        <w:t xml:space="preserve"> в соответствии с новыми градостроительными нормами </w:t>
      </w:r>
      <w:r w:rsidR="00FA4A75">
        <w:t xml:space="preserve"> </w:t>
      </w:r>
      <w:r>
        <w:t xml:space="preserve">и </w:t>
      </w:r>
      <w:r w:rsidR="00FA4A75">
        <w:t>т.д.</w:t>
      </w:r>
      <w:r w:rsidR="00DF38AD">
        <w:t xml:space="preserve"> </w:t>
      </w:r>
      <w:proofErr w:type="gramEnd"/>
    </w:p>
    <w:p w:rsidR="00FE5C98" w:rsidRDefault="00FE5C98" w:rsidP="00FE5C98">
      <w:pPr>
        <w:jc w:val="both"/>
      </w:pPr>
      <w:proofErr w:type="gramStart"/>
      <w:r>
        <w:t>На других площадках, расположенных по адресу ул. Гагарина, д.103 (Зареченский отдел), ул. Ямашева, д.82 (Ново-Савиновский отдел), пр.</w:t>
      </w:r>
      <w:proofErr w:type="gramEnd"/>
      <w:r>
        <w:t xml:space="preserve"> Победы, д.100 (Южный отдел), консультировать граждан будут только представители </w:t>
      </w:r>
      <w:proofErr w:type="spellStart"/>
      <w:r>
        <w:t>Росреес</w:t>
      </w:r>
      <w:r w:rsidR="006E1482">
        <w:t>тра</w:t>
      </w:r>
      <w:proofErr w:type="spellEnd"/>
      <w:r w:rsidR="006E1482">
        <w:t xml:space="preserve"> Татарстана</w:t>
      </w:r>
      <w:r>
        <w:t>.</w:t>
      </w:r>
    </w:p>
    <w:p w:rsidR="00AC5B63" w:rsidRDefault="008E3624" w:rsidP="008E3624">
      <w:pPr>
        <w:jc w:val="both"/>
      </w:pPr>
      <w:r>
        <w:t>В Казани единый День консул</w:t>
      </w:r>
      <w:r w:rsidR="00FE5C98">
        <w:t xml:space="preserve">ьтаций пройдет с 13.00 до 18.00. </w:t>
      </w:r>
      <w:r w:rsidR="006E1482">
        <w:t>Также Е</w:t>
      </w:r>
      <w:r>
        <w:t>диный День консультаций пройдет в территориальных отделах Управления по всей республике.</w:t>
      </w:r>
    </w:p>
    <w:p w:rsidR="00FC0262" w:rsidRDefault="00FC0262" w:rsidP="00FC0262"/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3678"/>
    <w:rsid w:val="00024F4B"/>
    <w:rsid w:val="000345C7"/>
    <w:rsid w:val="00057CEA"/>
    <w:rsid w:val="000A40E9"/>
    <w:rsid w:val="000C057E"/>
    <w:rsid w:val="00163D08"/>
    <w:rsid w:val="00181B32"/>
    <w:rsid w:val="001820BB"/>
    <w:rsid w:val="001D3064"/>
    <w:rsid w:val="002479A5"/>
    <w:rsid w:val="00272C09"/>
    <w:rsid w:val="00283CD6"/>
    <w:rsid w:val="00292B9F"/>
    <w:rsid w:val="002B6679"/>
    <w:rsid w:val="002D3C72"/>
    <w:rsid w:val="0035694C"/>
    <w:rsid w:val="003D7262"/>
    <w:rsid w:val="003E2748"/>
    <w:rsid w:val="00424156"/>
    <w:rsid w:val="004269DE"/>
    <w:rsid w:val="00431AD2"/>
    <w:rsid w:val="00435496"/>
    <w:rsid w:val="00491E4E"/>
    <w:rsid w:val="004B1B97"/>
    <w:rsid w:val="00516555"/>
    <w:rsid w:val="00561D95"/>
    <w:rsid w:val="005D6CB8"/>
    <w:rsid w:val="005E24AE"/>
    <w:rsid w:val="006E1482"/>
    <w:rsid w:val="006E5D5C"/>
    <w:rsid w:val="00745649"/>
    <w:rsid w:val="00770896"/>
    <w:rsid w:val="008531DA"/>
    <w:rsid w:val="00857AFA"/>
    <w:rsid w:val="00865569"/>
    <w:rsid w:val="00881FAF"/>
    <w:rsid w:val="008928C5"/>
    <w:rsid w:val="008C40A0"/>
    <w:rsid w:val="008E3624"/>
    <w:rsid w:val="009516B0"/>
    <w:rsid w:val="009E0E2F"/>
    <w:rsid w:val="00AC5B63"/>
    <w:rsid w:val="00AD7D49"/>
    <w:rsid w:val="00B23B72"/>
    <w:rsid w:val="00B25978"/>
    <w:rsid w:val="00B6516B"/>
    <w:rsid w:val="00BB5BD5"/>
    <w:rsid w:val="00C1515D"/>
    <w:rsid w:val="00C5533B"/>
    <w:rsid w:val="00C65119"/>
    <w:rsid w:val="00CA3808"/>
    <w:rsid w:val="00CE37F5"/>
    <w:rsid w:val="00D32316"/>
    <w:rsid w:val="00D97BDB"/>
    <w:rsid w:val="00DB7794"/>
    <w:rsid w:val="00DD2A4F"/>
    <w:rsid w:val="00DF38AD"/>
    <w:rsid w:val="00E00C74"/>
    <w:rsid w:val="00E03F23"/>
    <w:rsid w:val="00E232B4"/>
    <w:rsid w:val="00E6777F"/>
    <w:rsid w:val="00F33BAE"/>
    <w:rsid w:val="00F34EE0"/>
    <w:rsid w:val="00F94C1C"/>
    <w:rsid w:val="00F97DEE"/>
    <w:rsid w:val="00FA4A75"/>
    <w:rsid w:val="00FC0262"/>
    <w:rsid w:val="00FE5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11</cp:revision>
  <cp:lastPrinted>2019-04-01T08:15:00Z</cp:lastPrinted>
  <dcterms:created xsi:type="dcterms:W3CDTF">2019-03-07T10:27:00Z</dcterms:created>
  <dcterms:modified xsi:type="dcterms:W3CDTF">2019-04-01T08:39:00Z</dcterms:modified>
</cp:coreProperties>
</file>