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7" w:rsidRPr="00473A6F" w:rsidRDefault="009D0847" w:rsidP="009D0847">
      <w:pPr>
        <w:keepNext/>
        <w:ind w:right="-234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СОВЕТ НУРЛАТСКОГО МУНИЦИПАЛЬНОГО РАЙОНА</w:t>
      </w:r>
    </w:p>
    <w:p w:rsidR="009D0847" w:rsidRPr="00473A6F" w:rsidRDefault="009D0847" w:rsidP="009D08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D0847" w:rsidRPr="00473A6F" w:rsidRDefault="009D0847" w:rsidP="009D08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0" t="0" r="0" b="9525"/>
            <wp:docPr id="3" name="Рисунок 3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47" w:rsidRPr="00473A6F" w:rsidRDefault="009D0847" w:rsidP="009D0847">
      <w:pPr>
        <w:keepNext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0847" w:rsidRDefault="009D0847" w:rsidP="009D08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A6F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D0847" w:rsidRDefault="009D0847" w:rsidP="009D08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59" w:rsidRDefault="004B0559" w:rsidP="004B0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2019 года                                                                                                      №2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D12931" w:rsidRDefault="00D12931" w:rsidP="00A3541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1" w:rsidRPr="00D12931" w:rsidRDefault="00D12931" w:rsidP="00D1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Отдела МВД России по Нурлатскому району</w:t>
      </w:r>
    </w:p>
    <w:p w:rsidR="00313084" w:rsidRDefault="00D12931" w:rsidP="00D1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201</w:t>
      </w:r>
      <w:r w:rsidR="00A3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Нурлатскому муниципальному району.</w:t>
      </w:r>
    </w:p>
    <w:p w:rsidR="00655924" w:rsidRDefault="00655924" w:rsidP="00D1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4B0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7 февраля 2011 года № 3 – ФЗ</w:t>
      </w:r>
      <w:r w:rsidR="0066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полиции» и Приказом МВД России от 30 августа 2011 года № 975 «Об организации и проведении отчетов должностных лиц территориальных органов МВД России», заслушав </w:t>
      </w:r>
      <w:r w:rsidR="00A154B0" w:rsidRPr="00655924">
        <w:rPr>
          <w:rFonts w:ascii="Times New Roman" w:hAnsi="Times New Roman" w:cs="Times New Roman"/>
          <w:sz w:val="28"/>
          <w:szCs w:val="28"/>
        </w:rPr>
        <w:t xml:space="preserve">доклад  начальника Отдела МВД России по Нурлатскому району </w:t>
      </w:r>
      <w:proofErr w:type="spellStart"/>
      <w:r w:rsidRPr="0065592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3541C" w:rsidRPr="00655924">
        <w:rPr>
          <w:rFonts w:ascii="Times New Roman" w:hAnsi="Times New Roman" w:cs="Times New Roman"/>
          <w:sz w:val="28"/>
          <w:szCs w:val="28"/>
        </w:rPr>
        <w:t>Елисеева</w:t>
      </w:r>
      <w:proofErr w:type="spellEnd"/>
      <w:r w:rsidR="00A154B0" w:rsidRPr="00A154B0">
        <w:rPr>
          <w:rFonts w:ascii="Times New Roman" w:hAnsi="Times New Roman" w:cs="Times New Roman"/>
          <w:sz w:val="28"/>
          <w:szCs w:val="28"/>
        </w:rPr>
        <w:t xml:space="preserve">, </w:t>
      </w:r>
      <w:r w:rsidRPr="006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6601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Нурлатский </w:t>
      </w:r>
      <w:r w:rsidRPr="0065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6601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54B0">
        <w:rPr>
          <w:rFonts w:ascii="Times New Roman" w:hAnsi="Times New Roman" w:cs="Times New Roman"/>
          <w:sz w:val="28"/>
          <w:szCs w:val="28"/>
        </w:rPr>
        <w:t xml:space="preserve"> </w:t>
      </w:r>
      <w:r w:rsidR="00A154B0" w:rsidRPr="00A154B0">
        <w:rPr>
          <w:rFonts w:ascii="Times New Roman" w:hAnsi="Times New Roman" w:cs="Times New Roman"/>
          <w:sz w:val="28"/>
          <w:szCs w:val="28"/>
        </w:rPr>
        <w:t xml:space="preserve">Совет Нурлатского муниципального района, </w:t>
      </w:r>
      <w:r w:rsidR="00A154B0" w:rsidRPr="00A154B0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55924" w:rsidRPr="00A154B0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4B0" w:rsidRPr="00A154B0" w:rsidRDefault="00A154B0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4B0">
        <w:rPr>
          <w:rFonts w:ascii="Times New Roman" w:hAnsi="Times New Roman" w:cs="Times New Roman"/>
          <w:sz w:val="28"/>
          <w:szCs w:val="28"/>
        </w:rPr>
        <w:t xml:space="preserve">1. Доклад начальника Отдела МВД России по Нурлатскому району </w:t>
      </w:r>
      <w:r w:rsidR="00A3541C">
        <w:rPr>
          <w:rFonts w:ascii="Times New Roman" w:hAnsi="Times New Roman" w:cs="Times New Roman"/>
          <w:sz w:val="28"/>
          <w:szCs w:val="28"/>
        </w:rPr>
        <w:t xml:space="preserve">                           Елисеева В.А. </w:t>
      </w:r>
      <w:r w:rsidRPr="00A154B0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65592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154B0">
        <w:rPr>
          <w:rFonts w:ascii="Times New Roman" w:hAnsi="Times New Roman" w:cs="Times New Roman"/>
          <w:sz w:val="28"/>
          <w:szCs w:val="28"/>
        </w:rPr>
        <w:t>.</w:t>
      </w:r>
    </w:p>
    <w:p w:rsidR="00A154B0" w:rsidRDefault="00A154B0" w:rsidP="00655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B0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Отдела МВД России по Нурлатскому району </w:t>
      </w:r>
      <w:r w:rsidR="00A3541C">
        <w:rPr>
          <w:rFonts w:ascii="Times New Roman" w:hAnsi="Times New Roman" w:cs="Times New Roman"/>
          <w:sz w:val="28"/>
          <w:szCs w:val="28"/>
        </w:rPr>
        <w:t>Елисееву В.А.</w:t>
      </w:r>
      <w:r w:rsidRPr="00A154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924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 xml:space="preserve">2.1. совместно с органами местного самоуправления принять меры по организации полноценного взаимодействия в сфере профилактики преступлений и  правонарушений,  задействовав  возможности  всех  ведомств,  в  функциях которых имеется правоохранительная направленность; </w:t>
      </w:r>
    </w:p>
    <w:p w:rsidR="00655924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 xml:space="preserve">2.2. повысить результативность оперативно-розыскной деятельности, раскрываемость преступлений, оказывающих наиболее существенное влияние на </w:t>
      </w:r>
      <w:proofErr w:type="gramStart"/>
      <w:r w:rsidRPr="00655924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655924">
        <w:rPr>
          <w:rFonts w:ascii="Times New Roman" w:hAnsi="Times New Roman" w:cs="Times New Roman"/>
          <w:sz w:val="28"/>
          <w:szCs w:val="28"/>
        </w:rPr>
        <w:t xml:space="preserve"> в районе, обратив  особое внимание на укрепление правопорядка и общественной  безопасности, защиту интересов  личности, общества и государства, совершенствование организации профилактической работы с лицами, ранее совершавшими противоправные деяния, и несовершеннолетними, борьбе с коррупцией;</w:t>
      </w:r>
    </w:p>
    <w:p w:rsidR="00655924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>2.3. усилить меры реагирования на изменения криминальной  обстановки, противодействие экстремизму, распространению ксенофобии, особенно в молодежной среде;</w:t>
      </w:r>
    </w:p>
    <w:p w:rsidR="00655924" w:rsidRPr="00655924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924">
        <w:rPr>
          <w:rFonts w:ascii="Times New Roman" w:hAnsi="Times New Roman" w:cs="Times New Roman"/>
          <w:sz w:val="28"/>
          <w:szCs w:val="28"/>
        </w:rPr>
        <w:lastRenderedPageBreak/>
        <w:t>2.4. в целях повышения уровня доверия граждан, открытости и инф</w:t>
      </w:r>
      <w:bookmarkStart w:id="0" w:name="_GoBack"/>
      <w:bookmarkEnd w:id="0"/>
      <w:r w:rsidRPr="00655924">
        <w:rPr>
          <w:rFonts w:ascii="Times New Roman" w:hAnsi="Times New Roman" w:cs="Times New Roman"/>
          <w:sz w:val="28"/>
          <w:szCs w:val="28"/>
        </w:rPr>
        <w:t xml:space="preserve">ормирования о работе отдела, проводить отчеты о работе участковых уполномоченных полиции перед населением на обслуживаемых ими административных участках, а  также руководителей  отдела  МВД  России  по </w:t>
      </w:r>
      <w:r>
        <w:rPr>
          <w:rFonts w:ascii="Times New Roman" w:hAnsi="Times New Roman" w:cs="Times New Roman"/>
          <w:sz w:val="28"/>
          <w:szCs w:val="28"/>
        </w:rPr>
        <w:t xml:space="preserve">Нурлатскому </w:t>
      </w:r>
      <w:r w:rsidRPr="00655924">
        <w:rPr>
          <w:rFonts w:ascii="Times New Roman" w:hAnsi="Times New Roman" w:cs="Times New Roman"/>
          <w:sz w:val="28"/>
          <w:szCs w:val="28"/>
        </w:rPr>
        <w:t xml:space="preserve"> району  с  трудовыми  коллективами  района  с  освещением данных мероприятий в средствах массовой информации;</w:t>
      </w:r>
      <w:proofErr w:type="gramEnd"/>
    </w:p>
    <w:p w:rsidR="00655924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655C1D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 xml:space="preserve">3.1. </w:t>
      </w:r>
      <w:r w:rsidR="00655C1D">
        <w:rPr>
          <w:rFonts w:ascii="Times New Roman" w:hAnsi="Times New Roman" w:cs="Times New Roman"/>
          <w:sz w:val="28"/>
          <w:szCs w:val="28"/>
        </w:rPr>
        <w:t>Исполнительным комитетам Нурлатского</w:t>
      </w:r>
      <w:r w:rsidRPr="0065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9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559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5C1D">
        <w:rPr>
          <w:rFonts w:ascii="Times New Roman" w:hAnsi="Times New Roman" w:cs="Times New Roman"/>
          <w:sz w:val="28"/>
          <w:szCs w:val="28"/>
        </w:rPr>
        <w:t xml:space="preserve"> и                  г. Нурлат;</w:t>
      </w:r>
      <w:r w:rsidRPr="00655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C1D" w:rsidRDefault="00655C1D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1D">
        <w:rPr>
          <w:rFonts w:ascii="Times New Roman" w:hAnsi="Times New Roman" w:cs="Times New Roman"/>
          <w:sz w:val="28"/>
          <w:szCs w:val="28"/>
        </w:rPr>
        <w:t xml:space="preserve">- во взаимодействии с руководителями предприятий, учреждений </w:t>
      </w:r>
      <w:r w:rsidR="00660166" w:rsidRPr="00655C1D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655C1D">
        <w:rPr>
          <w:rFonts w:ascii="Times New Roman" w:hAnsi="Times New Roman" w:cs="Times New Roman"/>
          <w:sz w:val="28"/>
          <w:szCs w:val="28"/>
        </w:rPr>
        <w:t>города  оказать содействие отделу МВД России по Нурлатскому району по подбору кандидатов на службу в органы внутренних дел;</w:t>
      </w:r>
    </w:p>
    <w:p w:rsidR="00655C1D" w:rsidRDefault="00660166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1D" w:rsidRPr="00655C1D">
        <w:t xml:space="preserve"> </w:t>
      </w:r>
      <w:r w:rsidR="00655C1D" w:rsidRPr="00655C1D">
        <w:rPr>
          <w:rFonts w:ascii="Times New Roman" w:hAnsi="Times New Roman" w:cs="Times New Roman"/>
          <w:sz w:val="28"/>
          <w:szCs w:val="28"/>
        </w:rPr>
        <w:t>во взаимодействии с отделом МВД России по Нурлатскому району организовывать проведение  совместных межведомственных рейдов по реализации Закона Республики Татарстан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Татарстан», принять меры по предупреждению и профилактике подростковой преступности;</w:t>
      </w:r>
    </w:p>
    <w:p w:rsidR="00655C1D" w:rsidRDefault="00660166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Отделом ОВД Росси по Нурлатскому району  продолжить работу по дальнейшему </w:t>
      </w:r>
      <w:r w:rsidRPr="0066016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0166">
        <w:rPr>
          <w:rFonts w:ascii="Times New Roman" w:hAnsi="Times New Roman" w:cs="Times New Roman"/>
          <w:sz w:val="28"/>
          <w:szCs w:val="28"/>
        </w:rPr>
        <w:t xml:space="preserve"> систем видеонаблюдения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0166">
        <w:rPr>
          <w:rFonts w:ascii="Times New Roman" w:hAnsi="Times New Roman" w:cs="Times New Roman"/>
          <w:sz w:val="28"/>
          <w:szCs w:val="28"/>
        </w:rPr>
        <w:t xml:space="preserve"> рамках АПК «Безопасный 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C1D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 xml:space="preserve">3.2. Главам сельских  поселений </w:t>
      </w:r>
      <w:r w:rsidR="00655C1D">
        <w:rPr>
          <w:rFonts w:ascii="Times New Roman" w:hAnsi="Times New Roman" w:cs="Times New Roman"/>
          <w:sz w:val="28"/>
          <w:szCs w:val="28"/>
        </w:rPr>
        <w:t xml:space="preserve">Нурлатского </w:t>
      </w:r>
      <w:proofErr w:type="gramStart"/>
      <w:r w:rsidR="00655C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55924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55C1D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 xml:space="preserve">-совместно с отделом  МВД России  по  </w:t>
      </w:r>
      <w:r w:rsidR="00655C1D">
        <w:rPr>
          <w:rFonts w:ascii="Times New Roman" w:hAnsi="Times New Roman" w:cs="Times New Roman"/>
          <w:sz w:val="28"/>
          <w:szCs w:val="28"/>
        </w:rPr>
        <w:t xml:space="preserve">Нурлатскому </w:t>
      </w:r>
      <w:r w:rsidRPr="00655924">
        <w:rPr>
          <w:rFonts w:ascii="Times New Roman" w:hAnsi="Times New Roman" w:cs="Times New Roman"/>
          <w:sz w:val="28"/>
          <w:szCs w:val="28"/>
        </w:rPr>
        <w:t xml:space="preserve">  району  принять меры по активизации работы социально-профилактических центров;</w:t>
      </w:r>
    </w:p>
    <w:p w:rsidR="00655C1D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</w:t>
      </w:r>
    </w:p>
    <w:p w:rsidR="00655924" w:rsidRDefault="00655924" w:rsidP="00655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924">
        <w:rPr>
          <w:rFonts w:ascii="Times New Roman" w:hAnsi="Times New Roman" w:cs="Times New Roman"/>
          <w:sz w:val="28"/>
          <w:szCs w:val="28"/>
        </w:rPr>
        <w:t>-активнее  привлекать общественные формирования и добровольные дружины к  работе с неблагополучными  семьями  и  лицами, ведущими антиобщественный образ жиз</w:t>
      </w:r>
      <w:r w:rsidR="00655C1D">
        <w:rPr>
          <w:rFonts w:ascii="Times New Roman" w:hAnsi="Times New Roman" w:cs="Times New Roman"/>
          <w:sz w:val="28"/>
          <w:szCs w:val="28"/>
        </w:rPr>
        <w:t>ни.</w:t>
      </w:r>
    </w:p>
    <w:p w:rsidR="00E41546" w:rsidRDefault="004155CB" w:rsidP="00655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55CB">
        <w:rPr>
          <w:rFonts w:ascii="Times New Roman" w:hAnsi="Times New Roman" w:cs="Times New Roman"/>
          <w:sz w:val="28"/>
          <w:szCs w:val="28"/>
        </w:rPr>
        <w:t xml:space="preserve">.  </w:t>
      </w:r>
      <w:r w:rsidR="00E41546" w:rsidRPr="00E4154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9" w:history="1">
        <w:r w:rsidR="00E41546" w:rsidRPr="002D1235">
          <w:rPr>
            <w:rStyle w:val="aa"/>
            <w:rFonts w:ascii="Times New Roman" w:hAnsi="Times New Roman" w:cs="Times New Roman"/>
            <w:sz w:val="28"/>
            <w:szCs w:val="28"/>
          </w:rPr>
          <w:t>http://nurlat.tatarstan.ru/</w:t>
        </w:r>
      </w:hyperlink>
      <w:r w:rsidR="00E41546" w:rsidRPr="00E41546">
        <w:rPr>
          <w:rFonts w:ascii="Times New Roman" w:hAnsi="Times New Roman" w:cs="Times New Roman"/>
          <w:sz w:val="28"/>
          <w:szCs w:val="28"/>
        </w:rPr>
        <w:t>.</w:t>
      </w:r>
    </w:p>
    <w:p w:rsidR="00655924" w:rsidRDefault="00E41546" w:rsidP="00E41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155CB" w:rsidRPr="00415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55CB" w:rsidRPr="004155C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Нурлатского муниципального района по соблюдению законности  и правопорядка.</w:t>
      </w:r>
    </w:p>
    <w:p w:rsidR="002327F8" w:rsidRDefault="002327F8" w:rsidP="007C7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56E" w:rsidRPr="007C7AEE" w:rsidRDefault="00C9756E" w:rsidP="007C7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160" w:rsidRPr="007C7AEE" w:rsidRDefault="00713CA9" w:rsidP="007C7A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EE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A3541C">
        <w:rPr>
          <w:rFonts w:ascii="Times New Roman" w:eastAsia="Calibri" w:hAnsi="Times New Roman" w:cs="Times New Roman"/>
          <w:sz w:val="28"/>
          <w:szCs w:val="28"/>
        </w:rPr>
        <w:t>ь</w:t>
      </w:r>
      <w:r w:rsidRPr="007C7AEE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</w:p>
    <w:p w:rsidR="00713CA9" w:rsidRPr="007C7AEE" w:rsidRDefault="00713CA9" w:rsidP="007C7A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AEE">
        <w:rPr>
          <w:rFonts w:ascii="Times New Roman" w:eastAsia="Calibri" w:hAnsi="Times New Roman" w:cs="Times New Roman"/>
          <w:sz w:val="28"/>
          <w:szCs w:val="28"/>
        </w:rPr>
        <w:t>Нурлатского района муниципального района</w:t>
      </w:r>
    </w:p>
    <w:p w:rsidR="00A319D4" w:rsidRDefault="00713CA9" w:rsidP="004B0559">
      <w:pPr>
        <w:spacing w:after="0" w:line="240" w:lineRule="auto"/>
        <w:jc w:val="both"/>
      </w:pPr>
      <w:r w:rsidRPr="007C7AEE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</w:t>
      </w:r>
      <w:r w:rsidR="00A3541C">
        <w:rPr>
          <w:rFonts w:ascii="Times New Roman" w:eastAsia="Calibri" w:hAnsi="Times New Roman" w:cs="Times New Roman"/>
          <w:sz w:val="28"/>
          <w:szCs w:val="28"/>
        </w:rPr>
        <w:t xml:space="preserve">А.С. </w:t>
      </w:r>
      <w:proofErr w:type="spellStart"/>
      <w:r w:rsidR="00A3541C">
        <w:rPr>
          <w:rFonts w:ascii="Times New Roman" w:eastAsia="Calibri" w:hAnsi="Times New Roman" w:cs="Times New Roman"/>
          <w:sz w:val="28"/>
          <w:szCs w:val="28"/>
        </w:rPr>
        <w:t>Ахметшин</w:t>
      </w:r>
      <w:proofErr w:type="spellEnd"/>
      <w:r w:rsidRPr="007C7AE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sectPr w:rsidR="00A319D4" w:rsidSect="009D0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89" w:rsidRDefault="005A6A89" w:rsidP="00313084">
      <w:pPr>
        <w:spacing w:after="0" w:line="240" w:lineRule="auto"/>
      </w:pPr>
      <w:r>
        <w:separator/>
      </w:r>
    </w:p>
  </w:endnote>
  <w:endnote w:type="continuationSeparator" w:id="0">
    <w:p w:rsidR="005A6A89" w:rsidRDefault="005A6A89" w:rsidP="0031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89" w:rsidRDefault="005A6A89" w:rsidP="00313084">
      <w:pPr>
        <w:spacing w:after="0" w:line="240" w:lineRule="auto"/>
      </w:pPr>
      <w:r>
        <w:separator/>
      </w:r>
    </w:p>
  </w:footnote>
  <w:footnote w:type="continuationSeparator" w:id="0">
    <w:p w:rsidR="005A6A89" w:rsidRDefault="005A6A89" w:rsidP="0031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0669"/>
    <w:multiLevelType w:val="hybridMultilevel"/>
    <w:tmpl w:val="C20A870E"/>
    <w:lvl w:ilvl="0" w:tplc="C114CC8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4"/>
    <w:rsid w:val="00110160"/>
    <w:rsid w:val="00161605"/>
    <w:rsid w:val="001A13A7"/>
    <w:rsid w:val="002327F8"/>
    <w:rsid w:val="00280E03"/>
    <w:rsid w:val="002E7D88"/>
    <w:rsid w:val="00313084"/>
    <w:rsid w:val="003D0FB5"/>
    <w:rsid w:val="003E343D"/>
    <w:rsid w:val="004155CB"/>
    <w:rsid w:val="004B0559"/>
    <w:rsid w:val="00552882"/>
    <w:rsid w:val="005A6A89"/>
    <w:rsid w:val="005C1BC4"/>
    <w:rsid w:val="006156AF"/>
    <w:rsid w:val="00651227"/>
    <w:rsid w:val="00655924"/>
    <w:rsid w:val="00655C1D"/>
    <w:rsid w:val="00660166"/>
    <w:rsid w:val="00713CA9"/>
    <w:rsid w:val="007677F0"/>
    <w:rsid w:val="007C7AEE"/>
    <w:rsid w:val="007F691B"/>
    <w:rsid w:val="008217B3"/>
    <w:rsid w:val="009D0847"/>
    <w:rsid w:val="00A154B0"/>
    <w:rsid w:val="00A319D4"/>
    <w:rsid w:val="00A3541C"/>
    <w:rsid w:val="00A4430B"/>
    <w:rsid w:val="00AB01A0"/>
    <w:rsid w:val="00AC5CB1"/>
    <w:rsid w:val="00AD6E24"/>
    <w:rsid w:val="00B035DA"/>
    <w:rsid w:val="00B52FE1"/>
    <w:rsid w:val="00B87E4B"/>
    <w:rsid w:val="00C86A58"/>
    <w:rsid w:val="00C9756E"/>
    <w:rsid w:val="00CE41B5"/>
    <w:rsid w:val="00D12020"/>
    <w:rsid w:val="00D12931"/>
    <w:rsid w:val="00D35C9B"/>
    <w:rsid w:val="00E41546"/>
    <w:rsid w:val="00EA5C91"/>
    <w:rsid w:val="00F464CC"/>
    <w:rsid w:val="00FC105A"/>
    <w:rsid w:val="00FC5D0D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084"/>
  </w:style>
  <w:style w:type="paragraph" w:styleId="a7">
    <w:name w:val="footer"/>
    <w:basedOn w:val="a"/>
    <w:link w:val="a8"/>
    <w:uiPriority w:val="99"/>
    <w:unhideWhenUsed/>
    <w:rsid w:val="0031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084"/>
  </w:style>
  <w:style w:type="paragraph" w:styleId="a9">
    <w:name w:val="List Paragraph"/>
    <w:basedOn w:val="a"/>
    <w:uiPriority w:val="34"/>
    <w:qFormat/>
    <w:rsid w:val="00313084"/>
    <w:pPr>
      <w:ind w:left="720"/>
      <w:contextualSpacing/>
    </w:pPr>
  </w:style>
  <w:style w:type="character" w:customStyle="1" w:styleId="FontStyle19">
    <w:name w:val="Font Style19"/>
    <w:rsid w:val="002327F8"/>
    <w:rPr>
      <w:rFonts w:ascii="Times New Roman" w:hAnsi="Times New Roman"/>
      <w:sz w:val="26"/>
    </w:rPr>
  </w:style>
  <w:style w:type="character" w:styleId="aa">
    <w:name w:val="Hyperlink"/>
    <w:basedOn w:val="a0"/>
    <w:uiPriority w:val="99"/>
    <w:unhideWhenUsed/>
    <w:rsid w:val="00E4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084"/>
  </w:style>
  <w:style w:type="paragraph" w:styleId="a7">
    <w:name w:val="footer"/>
    <w:basedOn w:val="a"/>
    <w:link w:val="a8"/>
    <w:uiPriority w:val="99"/>
    <w:unhideWhenUsed/>
    <w:rsid w:val="0031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084"/>
  </w:style>
  <w:style w:type="paragraph" w:styleId="a9">
    <w:name w:val="List Paragraph"/>
    <w:basedOn w:val="a"/>
    <w:uiPriority w:val="34"/>
    <w:qFormat/>
    <w:rsid w:val="00313084"/>
    <w:pPr>
      <w:ind w:left="720"/>
      <w:contextualSpacing/>
    </w:pPr>
  </w:style>
  <w:style w:type="character" w:customStyle="1" w:styleId="FontStyle19">
    <w:name w:val="Font Style19"/>
    <w:rsid w:val="002327F8"/>
    <w:rPr>
      <w:rFonts w:ascii="Times New Roman" w:hAnsi="Times New Roman"/>
      <w:sz w:val="26"/>
    </w:rPr>
  </w:style>
  <w:style w:type="character" w:styleId="aa">
    <w:name w:val="Hyperlink"/>
    <w:basedOn w:val="a0"/>
    <w:uiPriority w:val="99"/>
    <w:unhideWhenUsed/>
    <w:rsid w:val="00E4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rlat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НачОргОтд</cp:lastModifiedBy>
  <cp:revision>9</cp:revision>
  <cp:lastPrinted>2019-03-29T09:34:00Z</cp:lastPrinted>
  <dcterms:created xsi:type="dcterms:W3CDTF">2019-03-27T08:47:00Z</dcterms:created>
  <dcterms:modified xsi:type="dcterms:W3CDTF">2019-03-29T09:34:00Z</dcterms:modified>
</cp:coreProperties>
</file>