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07" w:rsidRP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807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C4180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C41807">
        <w:rPr>
          <w:rFonts w:ascii="Times New Roman" w:hAnsi="Times New Roman" w:cs="Times New Roman"/>
          <w:b/>
          <w:sz w:val="28"/>
          <w:szCs w:val="28"/>
        </w:rPr>
        <w:t xml:space="preserve"> Татарстана провел прием граждан</w:t>
      </w:r>
    </w:p>
    <w:p w:rsid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DE0" w:rsidRPr="003D099C" w:rsidRDefault="00770CF8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уководитель Управления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D099C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3D099C" w:rsidRPr="003D0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 w:rsidR="003D099C" w:rsidRPr="003D099C">
        <w:rPr>
          <w:rFonts w:ascii="Times New Roman" w:hAnsi="Times New Roman" w:cs="Times New Roman"/>
          <w:sz w:val="28"/>
          <w:szCs w:val="28"/>
        </w:rPr>
        <w:t xml:space="preserve"> провел очередной прием граждан</w:t>
      </w:r>
      <w:r w:rsidR="003D099C">
        <w:rPr>
          <w:rFonts w:ascii="Times New Roman" w:hAnsi="Times New Roman" w:cs="Times New Roman"/>
          <w:sz w:val="28"/>
          <w:szCs w:val="28"/>
        </w:rPr>
        <w:t xml:space="preserve"> в п</w:t>
      </w:r>
      <w:r w:rsidR="00F273A9" w:rsidRPr="003D099C">
        <w:rPr>
          <w:rFonts w:ascii="Times New Roman" w:hAnsi="Times New Roman" w:cs="Times New Roman"/>
          <w:sz w:val="28"/>
          <w:szCs w:val="28"/>
        </w:rPr>
        <w:t xml:space="preserve">риемной </w:t>
      </w:r>
      <w:r w:rsidR="003D099C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Российской Федерации в </w:t>
      </w:r>
      <w:r w:rsidR="003D099C">
        <w:rPr>
          <w:rFonts w:ascii="Times New Roman" w:hAnsi="Times New Roman" w:cs="Times New Roman"/>
          <w:sz w:val="28"/>
          <w:szCs w:val="28"/>
        </w:rPr>
        <w:t>Р</w:t>
      </w:r>
      <w:r w:rsidR="00062197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3D099C">
        <w:rPr>
          <w:rFonts w:ascii="Times New Roman" w:hAnsi="Times New Roman" w:cs="Times New Roman"/>
          <w:sz w:val="28"/>
          <w:szCs w:val="28"/>
        </w:rPr>
        <w:t>Т</w:t>
      </w:r>
      <w:r w:rsidR="00062197">
        <w:rPr>
          <w:rFonts w:ascii="Times New Roman" w:hAnsi="Times New Roman" w:cs="Times New Roman"/>
          <w:sz w:val="28"/>
          <w:szCs w:val="28"/>
        </w:rPr>
        <w:t>атарстан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197" w:rsidRDefault="003D099C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обращения татарстанцев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рассмотрены детально. Одним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самых часто задаваемых вопросов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, с которыми обращаются граждане,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по-прежнему оста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земельны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ы и вопросы, связанные с разъяснением порядка оформления прав собственности на недвижимость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099C" w:rsidRDefault="001746E6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приема поступали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разные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обращения.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 с нововведениями в законодательстве о садоводах у граждан и профессиональных участников рынка недвижимости возникает множество вопросов.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в приемную обратился кадастровый инженер с предложением проводить мероприятия, совместн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организациями и ведомствами, задействованными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предрегистрационной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учетной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подготовке документов. На данное предложение руководител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выразил готовность в организации и проведении подобного рода мероприятий. </w:t>
      </w:r>
    </w:p>
    <w:p w:rsidR="003D099C" w:rsidRDefault="003D099C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обратившимся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даны разъяснения и рекомендации по </w:t>
      </w:r>
      <w:r w:rsidR="00C41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решению своих вопросов. </w:t>
      </w:r>
    </w:p>
    <w:p w:rsidR="00C41807" w:rsidRPr="00C41807" w:rsidRDefault="00C41807" w:rsidP="00C4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напоминаем, что по всем интересующим вопросам, связанным с оказанием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C41807">
        <w:rPr>
          <w:rFonts w:ascii="Times New Roman" w:hAnsi="Times New Roman" w:cs="Times New Roman"/>
          <w:sz w:val="28"/>
          <w:szCs w:val="28"/>
        </w:rPr>
        <w:t xml:space="preserve"> любое время суток можно обратиться в ведомственный колл-центр по бесплатному круглосуточному номеру </w:t>
      </w:r>
      <w:r w:rsidR="001746E6">
        <w:rPr>
          <w:rFonts w:ascii="Times New Roman" w:hAnsi="Times New Roman" w:cs="Times New Roman"/>
          <w:b/>
          <w:sz w:val="28"/>
          <w:szCs w:val="28"/>
        </w:rPr>
        <w:t>8 800 -100</w:t>
      </w:r>
      <w:r w:rsidRPr="00C41807">
        <w:rPr>
          <w:rFonts w:ascii="Times New Roman" w:hAnsi="Times New Roman" w:cs="Times New Roman"/>
          <w:b/>
          <w:sz w:val="28"/>
          <w:szCs w:val="28"/>
        </w:rPr>
        <w:t>-34-34.</w:t>
      </w:r>
      <w:r w:rsidRPr="00C41807">
        <w:rPr>
          <w:rFonts w:ascii="Times New Roman" w:hAnsi="Times New Roman" w:cs="Times New Roman"/>
          <w:sz w:val="28"/>
          <w:szCs w:val="28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Татарстана практикует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видеоприеме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и в реальном времени задать волнующие его вопросы. </w:t>
      </w:r>
      <w:r>
        <w:rPr>
          <w:rFonts w:ascii="Times New Roman" w:hAnsi="Times New Roman" w:cs="Times New Roman"/>
          <w:sz w:val="28"/>
          <w:szCs w:val="28"/>
        </w:rPr>
        <w:t xml:space="preserve">Подробно об оказании консультаций представителями Управления можно узнать на официальном сайте ведомства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«Обращения граждан».</w:t>
      </w:r>
    </w:p>
    <w:p w:rsid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099C" w:rsidRPr="003D099C" w:rsidRDefault="00C41807" w:rsidP="00C4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D099C" w:rsidRPr="003D099C" w:rsidSect="00B3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73A9"/>
    <w:rsid w:val="00062197"/>
    <w:rsid w:val="001746E6"/>
    <w:rsid w:val="003D099C"/>
    <w:rsid w:val="00770CF8"/>
    <w:rsid w:val="00B32DE0"/>
    <w:rsid w:val="00C41807"/>
    <w:rsid w:val="00CF3B68"/>
    <w:rsid w:val="00F2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RadyginaOV</cp:lastModifiedBy>
  <cp:revision>2</cp:revision>
  <cp:lastPrinted>2019-01-29T11:46:00Z</cp:lastPrinted>
  <dcterms:created xsi:type="dcterms:W3CDTF">2019-01-29T10:44:00Z</dcterms:created>
  <dcterms:modified xsi:type="dcterms:W3CDTF">2019-01-31T11:22:00Z</dcterms:modified>
</cp:coreProperties>
</file>