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57" w:rsidRPr="00A36E9A" w:rsidRDefault="009E6E57" w:rsidP="00A36E9A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6E9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Вышел очередной номер «Вестника недвижимости»</w:t>
      </w:r>
    </w:p>
    <w:p w:rsidR="009E6E57" w:rsidRPr="00A36E9A" w:rsidRDefault="009E6E57" w:rsidP="009E6E57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Вышел в свет новый номер журнала «Вестник недвижимости</w:t>
      </w:r>
      <w:r w:rsidR="008D2504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2504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8D2504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2504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Татарсртана</w:t>
      </w:r>
      <w:proofErr w:type="spellEnd"/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8D2504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приуроченный</w:t>
      </w: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10 - </w:t>
      </w:r>
      <w:proofErr w:type="spellStart"/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летию</w:t>
      </w:r>
      <w:proofErr w:type="spellEnd"/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B6AC6" w:rsidRPr="00A36E9A" w:rsidRDefault="001B6AC6" w:rsidP="009E6E57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="00E920CB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нашей редакции этот номер журнала стал особенным. В тот момент, когда он готовился к выпуску</w:t>
      </w:r>
      <w:r w:rsidR="007E5B01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E920CB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мы узнали, что “Вестник недвижимости” стал призером меж</w:t>
      </w:r>
      <w:r w:rsidR="00201857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дународного конкурса среди корп</w:t>
      </w:r>
      <w:r w:rsidR="00E920CB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оративных СМИ – “Медиалидер-2018”. Это знаковое событие пр</w:t>
      </w:r>
      <w:r w:rsidR="008D2504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оизошло в конце прошлого года, когда мы отмечали</w:t>
      </w: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106ED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20-летие системы регистрации недвижимости</w:t>
      </w:r>
      <w:r w:rsidR="00E920CB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России и</w:t>
      </w:r>
      <w:r w:rsidR="00C106ED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10-летие Росреестра</w:t>
      </w: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F33B13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D2504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Кстати, в этом году </w:t>
      </w:r>
      <w:r w:rsidR="00B75E97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«Вестник недвижимости»</w:t>
      </w: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</w:t>
      </w:r>
      <w:r w:rsidR="00C106ED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</w:t>
      </w: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 отметит свой первый крупный юбилей – 10 лет. И нам очень приятно в преддверии этой значимой даты получить такую награду – признание наших заслуг</w:t>
      </w:r>
      <w:r w:rsidR="00B75E97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заслуг всех сотрудников, работающих над выпуском Вестника. </w:t>
      </w:r>
      <w:r w:rsidR="00E920CB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01857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 для редакции журнала такая награда не просто приятное событие, она </w:t>
      </w:r>
      <w:r w:rsidR="00861267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вдохновила и </w:t>
      </w:r>
      <w:r w:rsidR="00201857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наполнила нас большим энтузиазмом в стремлении сделать наш журнал еще лучше и интереснее. </w:t>
      </w:r>
      <w:r w:rsidR="00127CCF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Поэтому мы</w:t>
      </w:r>
      <w:r w:rsidR="00201857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подобрали для вас самые актуальные на сегодняшний день темы, о которых от первого лица рассказывают настоящие профессионалы в своей </w:t>
      </w:r>
      <w:r w:rsidR="00B908D8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сфере</w:t>
      </w:r>
      <w:r w:rsidR="00201857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127CCF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B908D8"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чень надеемся, что вы узнаете для себя много новой и полезной информации. </w:t>
      </w:r>
    </w:p>
    <w:p w:rsidR="008D2504" w:rsidRPr="00A36E9A" w:rsidRDefault="008D2504" w:rsidP="008D2504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Читайте и вы узнаете много нового! </w:t>
      </w:r>
    </w:p>
    <w:p w:rsidR="008D2504" w:rsidRPr="00A36E9A" w:rsidRDefault="008D2504" w:rsidP="008D2504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электронной версией журнала можно ознакомиться на официальном сайте  Управления </w:t>
      </w:r>
      <w:proofErr w:type="spellStart"/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Республике Татарстан по ссылке </w:t>
      </w:r>
      <w:proofErr w:type="spellStart"/>
      <w:r w:rsidR="00194AB1">
        <w:rPr>
          <w:rFonts w:ascii="Times New Roman" w:eastAsiaTheme="minorEastAsia" w:hAnsi="Times New Roman" w:cs="Times New Roman"/>
          <w:sz w:val="24"/>
          <w:szCs w:val="24"/>
          <w:lang w:eastAsia="ru-RU"/>
        </w:rPr>
        <w:t>rosreestr.tatarstan.ru</w:t>
      </w:r>
      <w:proofErr w:type="spellEnd"/>
      <w:r w:rsidR="00194AB1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="00194AB1">
        <w:rPr>
          <w:rFonts w:ascii="Times New Roman" w:eastAsiaTheme="minorEastAsia" w:hAnsi="Times New Roman" w:cs="Times New Roman"/>
          <w:sz w:val="24"/>
          <w:szCs w:val="24"/>
          <w:lang w:eastAsia="ru-RU"/>
        </w:rPr>
        <w:t>rus</w:t>
      </w:r>
      <w:proofErr w:type="spellEnd"/>
      <w:r w:rsidR="00194AB1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 w:rsidR="00194AB1">
        <w:rPr>
          <w:rFonts w:ascii="Times New Roman" w:eastAsiaTheme="minorEastAsia" w:hAnsi="Times New Roman" w:cs="Times New Roman"/>
          <w:sz w:val="24"/>
          <w:szCs w:val="24"/>
          <w:lang w:eastAsia="ru-RU"/>
        </w:rPr>
        <w:t>ve</w:t>
      </w:r>
      <w:proofErr w:type="spellEnd"/>
      <w:r w:rsidR="00194AB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</w:t>
      </w: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tnic.htm, а также «</w:t>
      </w:r>
      <w:proofErr w:type="spellStart"/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». </w:t>
      </w:r>
    </w:p>
    <w:p w:rsidR="008D2504" w:rsidRPr="00A36E9A" w:rsidRDefault="008D2504" w:rsidP="008D2504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6E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Пресс-служба</w:t>
      </w:r>
    </w:p>
    <w:sectPr w:rsidR="008D2504" w:rsidRPr="00A36E9A" w:rsidSect="008D2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6AC6"/>
    <w:rsid w:val="00127CCF"/>
    <w:rsid w:val="00194AB1"/>
    <w:rsid w:val="001B6AC6"/>
    <w:rsid w:val="00201857"/>
    <w:rsid w:val="002B321F"/>
    <w:rsid w:val="003347DB"/>
    <w:rsid w:val="00692078"/>
    <w:rsid w:val="007E5B01"/>
    <w:rsid w:val="00852011"/>
    <w:rsid w:val="00861267"/>
    <w:rsid w:val="00876CBE"/>
    <w:rsid w:val="008D2504"/>
    <w:rsid w:val="009E6E57"/>
    <w:rsid w:val="00A36E9A"/>
    <w:rsid w:val="00A53D41"/>
    <w:rsid w:val="00AB45AD"/>
    <w:rsid w:val="00B75E97"/>
    <w:rsid w:val="00B908D8"/>
    <w:rsid w:val="00C106ED"/>
    <w:rsid w:val="00C42D10"/>
    <w:rsid w:val="00CC218F"/>
    <w:rsid w:val="00D54889"/>
    <w:rsid w:val="00E010DC"/>
    <w:rsid w:val="00E920CB"/>
    <w:rsid w:val="00ED48E8"/>
    <w:rsid w:val="00F33B13"/>
    <w:rsid w:val="00FF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RadyginaOV</cp:lastModifiedBy>
  <cp:revision>8</cp:revision>
  <cp:lastPrinted>2019-01-09T11:48:00Z</cp:lastPrinted>
  <dcterms:created xsi:type="dcterms:W3CDTF">2018-12-14T07:43:00Z</dcterms:created>
  <dcterms:modified xsi:type="dcterms:W3CDTF">2019-01-09T11:59:00Z</dcterms:modified>
</cp:coreProperties>
</file>