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EC" w:rsidRPr="00473A6F" w:rsidRDefault="00E42DEC" w:rsidP="00E42DEC">
      <w:pPr>
        <w:keepNext/>
        <w:spacing w:after="0"/>
        <w:ind w:right="-234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73A6F">
        <w:rPr>
          <w:rFonts w:ascii="Times New Roman" w:hAnsi="Times New Roman"/>
          <w:b/>
          <w:sz w:val="28"/>
          <w:szCs w:val="28"/>
        </w:rPr>
        <w:t>СОВЕТ НУРЛАТСКОГО МУНИЦИПАЛЬНОГО РАЙОНА</w:t>
      </w:r>
    </w:p>
    <w:p w:rsidR="00E42DEC" w:rsidRPr="00473A6F" w:rsidRDefault="00E42DEC" w:rsidP="00E42DE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3A6F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E42DEC" w:rsidRPr="00473A6F" w:rsidRDefault="00E42DEC" w:rsidP="00E42DE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809625"/>
            <wp:effectExtent l="0" t="0" r="0" b="9525"/>
            <wp:docPr id="2" name="Рисунок 2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DEC" w:rsidRPr="00473A6F" w:rsidRDefault="00E42DEC" w:rsidP="00E42DEC">
      <w:pPr>
        <w:keepNext/>
        <w:spacing w:after="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73A6F">
        <w:rPr>
          <w:rFonts w:ascii="Times New Roman" w:hAnsi="Times New Roman"/>
          <w:b/>
          <w:sz w:val="28"/>
          <w:szCs w:val="28"/>
        </w:rPr>
        <w:t>РЕШЕНИЕ</w:t>
      </w:r>
    </w:p>
    <w:p w:rsidR="00E42DEC" w:rsidRDefault="00E42DEC" w:rsidP="00E42DE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3A6F">
        <w:rPr>
          <w:rFonts w:ascii="Times New Roman" w:hAnsi="Times New Roman"/>
          <w:b/>
          <w:sz w:val="28"/>
          <w:szCs w:val="28"/>
        </w:rPr>
        <w:t>КАРАР</w:t>
      </w:r>
    </w:p>
    <w:p w:rsidR="00E42DEC" w:rsidRDefault="00E42DEC" w:rsidP="00A745E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5C" w:rsidRDefault="0000655C" w:rsidP="0000655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декабря 2018 года                                                                                                  №191</w:t>
      </w:r>
    </w:p>
    <w:p w:rsidR="0000655C" w:rsidRDefault="0000655C" w:rsidP="00A544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54416" w:rsidRPr="00A54416" w:rsidRDefault="00A54416" w:rsidP="00A54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16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О прогнозном плане (программе) </w:t>
      </w:r>
      <w:r w:rsidRPr="00A54416"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</w:rPr>
        <w:t>приватизации имущества,</w:t>
      </w:r>
    </w:p>
    <w:p w:rsidR="00A54416" w:rsidRPr="00A54416" w:rsidRDefault="00A54416" w:rsidP="00A544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A54416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 xml:space="preserve">находящегося в собственности </w:t>
      </w:r>
      <w:r w:rsidRPr="00A54416"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</w:rPr>
        <w:t>муниципального образования</w:t>
      </w:r>
    </w:p>
    <w:p w:rsidR="00A54416" w:rsidRPr="00A54416" w:rsidRDefault="00A54416" w:rsidP="00A54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16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«</w:t>
      </w:r>
      <w:r w:rsidRPr="00A5441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Нурлатский </w:t>
      </w:r>
      <w:r w:rsidRPr="00A54416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муниципальный </w:t>
      </w:r>
      <w:r w:rsidRPr="00A544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район Республики Татарстан»  на 201</w:t>
      </w:r>
      <w:r w:rsidR="00686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A544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A54416" w:rsidRPr="00E9491B" w:rsidRDefault="00A54416" w:rsidP="00A5441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54416" w:rsidRDefault="00A54416" w:rsidP="00A54416">
      <w:pPr>
        <w:pStyle w:val="a8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статей  50,51, </w:t>
      </w:r>
      <w:r w:rsidRPr="00D864D1">
        <w:rPr>
          <w:rFonts w:ascii="Times New Roman" w:hAnsi="Times New Roman" w:cs="Times New Roman"/>
          <w:sz w:val="28"/>
          <w:szCs w:val="28"/>
        </w:rPr>
        <w:t>85 Федерального закона от 06.10.2003 г. № 131-ФЗ «Об общих принципах организации местного самоуправления в Российской Федерации», Федеральным законом от 21.12.2001г. №178-ФЗ «О приватизации государственного и муниципаль</w:t>
      </w:r>
      <w:r>
        <w:rPr>
          <w:rFonts w:ascii="Times New Roman" w:hAnsi="Times New Roman" w:cs="Times New Roman"/>
          <w:sz w:val="28"/>
          <w:szCs w:val="28"/>
        </w:rPr>
        <w:t>ного имущества», Устава</w:t>
      </w:r>
      <w:r w:rsidRPr="00D864D1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«Нурлатский муниципальный район</w:t>
      </w:r>
      <w:r w:rsidRPr="00D864D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» Совет Нурлат</w:t>
      </w:r>
      <w:r w:rsidRPr="00D864D1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Татарстан</w:t>
      </w:r>
      <w:r w:rsidR="00686ED9">
        <w:rPr>
          <w:rFonts w:ascii="Times New Roman" w:hAnsi="Times New Roman" w:cs="Times New Roman"/>
          <w:sz w:val="28"/>
          <w:szCs w:val="28"/>
        </w:rPr>
        <w:t xml:space="preserve"> </w:t>
      </w:r>
      <w:r w:rsidRPr="00A544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54416" w:rsidRPr="00030252" w:rsidRDefault="00A54416" w:rsidP="00A544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864D1"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Прогнозный план приватизации </w:t>
      </w:r>
      <w:r w:rsidRPr="00030252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имущества</w:t>
      </w:r>
      <w:proofErr w:type="gramStart"/>
      <w:r w:rsidRPr="00030252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н</w:t>
      </w:r>
      <w:proofErr w:type="gramEnd"/>
      <w:r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аходящегося в </w:t>
      </w:r>
      <w:r w:rsidRPr="00030252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собственности </w:t>
      </w:r>
      <w:r w:rsidRPr="00030252"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  <w:t xml:space="preserve">муниципального образования </w:t>
      </w:r>
      <w:r w:rsidRPr="00030252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Нурлат</w:t>
      </w:r>
      <w:r w:rsidRPr="0003025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ский </w:t>
      </w:r>
      <w:r w:rsidRPr="00030252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муниципальный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район</w:t>
      </w:r>
      <w:r w:rsidRPr="0003025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Республики Татарстан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</w:t>
      </w:r>
      <w:r w:rsidRPr="0003025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201</w:t>
      </w:r>
      <w:r w:rsidR="00686ED9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03025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  <w:r w:rsidRPr="00D86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416" w:rsidRDefault="00A54416" w:rsidP="00A544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3221D">
        <w:rPr>
          <w:rFonts w:ascii="Times New Roman" w:eastAsia="Times New Roman" w:hAnsi="Times New Roman" w:cs="Times New Roman"/>
          <w:sz w:val="28"/>
          <w:szCs w:val="28"/>
        </w:rPr>
        <w:t xml:space="preserve"> Предложить </w:t>
      </w:r>
      <w:r>
        <w:rPr>
          <w:rFonts w:ascii="Times New Roman" w:eastAsia="Times New Roman" w:hAnsi="Times New Roman" w:cs="Times New Roman"/>
          <w:sz w:val="28"/>
          <w:szCs w:val="28"/>
        </w:rPr>
        <w:t>МКУ «Палата имущественных и земельных отношений Нурлатского муниципального района Республики Татарстан»</w:t>
      </w:r>
      <w:r w:rsidRPr="00D864D1">
        <w:rPr>
          <w:rFonts w:ascii="Times New Roman" w:eastAsia="Times New Roman" w:hAnsi="Times New Roman" w:cs="Times New Roman"/>
          <w:sz w:val="28"/>
          <w:szCs w:val="28"/>
        </w:rPr>
        <w:t xml:space="preserve"> осуществить необходимые подготовительные мероприятия для исполнения Прогнозного плана </w:t>
      </w:r>
      <w:r w:rsidR="00686ED9">
        <w:rPr>
          <w:rFonts w:ascii="Times New Roman" w:eastAsia="Times New Roman" w:hAnsi="Times New Roman" w:cs="Times New Roman"/>
          <w:sz w:val="28"/>
          <w:szCs w:val="28"/>
        </w:rPr>
        <w:t>приватизации</w:t>
      </w:r>
      <w:r w:rsidR="00ED07BA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 xml:space="preserve"> и</w:t>
      </w:r>
      <w:r w:rsidRPr="00030252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мущества,</w:t>
      </w:r>
      <w:r w:rsidR="00ED07BA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находящегося в </w:t>
      </w:r>
      <w:r w:rsidRPr="00030252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собственности </w:t>
      </w:r>
      <w:r w:rsidRPr="00030252"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  <w:t xml:space="preserve">муниципального образования </w:t>
      </w:r>
      <w:r w:rsidRPr="00030252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Нурлат</w:t>
      </w:r>
      <w:r w:rsidRPr="0003025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ский </w:t>
      </w:r>
      <w:r w:rsidRPr="00030252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муниципальный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район</w:t>
      </w:r>
      <w:r w:rsidRPr="0003025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Республики Татарстан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03025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201</w:t>
      </w:r>
      <w:r w:rsidR="00686ED9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03025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</w:t>
      </w:r>
      <w:r w:rsidRPr="00D86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416" w:rsidRDefault="00A54416" w:rsidP="00A544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D1"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настоящее решение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Нурлатского муниципального района Республики Татарстан. </w:t>
      </w:r>
    </w:p>
    <w:p w:rsidR="00A54416" w:rsidRPr="0009229A" w:rsidRDefault="00A54416" w:rsidP="00A54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252">
        <w:rPr>
          <w:rFonts w:ascii="Times New Roman" w:hAnsi="Times New Roman" w:cs="Times New Roman"/>
          <w:sz w:val="28"/>
          <w:szCs w:val="28"/>
        </w:rPr>
        <w:t>4</w:t>
      </w:r>
      <w:r w:rsidRPr="00D864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64D1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Pr="00D864D1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заместителя руководителя Исполнительного комитета Нурлатского муниципального района Респу</w:t>
      </w:r>
      <w:r w:rsidR="006175E2">
        <w:rPr>
          <w:rFonts w:ascii="Times New Roman" w:hAnsi="Times New Roman" w:cs="Times New Roman"/>
          <w:sz w:val="28"/>
          <w:szCs w:val="28"/>
        </w:rPr>
        <w:t>блики Татарстан</w:t>
      </w:r>
      <w:r w:rsidR="002C242D">
        <w:rPr>
          <w:rFonts w:ascii="Times New Roman" w:hAnsi="Times New Roman" w:cs="Times New Roman"/>
          <w:sz w:val="28"/>
          <w:szCs w:val="28"/>
        </w:rPr>
        <w:t>.</w:t>
      </w:r>
    </w:p>
    <w:p w:rsidR="00A54416" w:rsidRPr="00D864D1" w:rsidRDefault="00A54416" w:rsidP="00A5441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54416" w:rsidRDefault="002C242D" w:rsidP="00A5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4416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54416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A54416" w:rsidRDefault="00A54416" w:rsidP="00A5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</w:p>
    <w:p w:rsidR="00A54416" w:rsidRPr="0005382C" w:rsidRDefault="002C242D" w:rsidP="002C2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И.Р. Ахметзянов </w:t>
      </w:r>
    </w:p>
    <w:p w:rsidR="0005382C" w:rsidRDefault="0005382C" w:rsidP="0005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16" w:rsidRDefault="00A54416" w:rsidP="0005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16" w:rsidRDefault="00A54416" w:rsidP="0005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1D" w:rsidRDefault="0073221D" w:rsidP="0005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16" w:rsidRPr="00A54416" w:rsidRDefault="00A54416" w:rsidP="00A54416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bookmarkStart w:id="0" w:name="_GoBack"/>
      <w:bookmarkEnd w:id="0"/>
      <w:r w:rsidRPr="00A54416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№ 1</w:t>
      </w:r>
    </w:p>
    <w:p w:rsidR="00A54416" w:rsidRPr="00A54416" w:rsidRDefault="00A54416" w:rsidP="00A54416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A54416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к решению Совета </w:t>
      </w:r>
    </w:p>
    <w:p w:rsidR="00A54416" w:rsidRPr="00A54416" w:rsidRDefault="00A54416" w:rsidP="00A54416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A54416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Нурлатского муниципального района </w:t>
      </w:r>
    </w:p>
    <w:p w:rsidR="00A54416" w:rsidRPr="00A54416" w:rsidRDefault="00A54416" w:rsidP="00A54416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A54416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Республики Татарстан</w:t>
      </w:r>
    </w:p>
    <w:p w:rsidR="00A54416" w:rsidRPr="00A54416" w:rsidRDefault="006175E2" w:rsidP="00A54416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от  </w:t>
      </w:r>
      <w:r w:rsidR="0000655C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13 декабря </w:t>
      </w:r>
      <w:r w:rsidR="002C242D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201</w:t>
      </w:r>
      <w:r w:rsidR="00D67EAE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8</w:t>
      </w:r>
      <w:r w:rsidR="002C242D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г.</w:t>
      </w:r>
      <w:r w:rsidR="00A54416" w:rsidRPr="00A54416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№ </w:t>
      </w:r>
      <w:r w:rsidR="0000655C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191</w:t>
      </w:r>
    </w:p>
    <w:p w:rsidR="00A54416" w:rsidRDefault="00A54416" w:rsidP="00A54416">
      <w:pPr>
        <w:shd w:val="clear" w:color="auto" w:fill="FFFFFF"/>
        <w:spacing w:after="0" w:line="240" w:lineRule="auto"/>
        <w:ind w:left="3254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A54416" w:rsidRPr="00781BFF" w:rsidRDefault="00A54416" w:rsidP="00A54416">
      <w:pPr>
        <w:shd w:val="clear" w:color="auto" w:fill="FFFFFF"/>
        <w:spacing w:after="0" w:line="240" w:lineRule="auto"/>
        <w:ind w:left="3254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Прогнозный план (программа)</w:t>
      </w:r>
    </w:p>
    <w:p w:rsidR="00A54416" w:rsidRPr="00781BFF" w:rsidRDefault="00A54416" w:rsidP="00A54416">
      <w:pPr>
        <w:shd w:val="clear" w:color="auto" w:fill="FFFFFF"/>
        <w:spacing w:after="0" w:line="240" w:lineRule="auto"/>
        <w:ind w:left="610" w:firstLine="984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приватизации имущества, находящегося в собственности </w:t>
      </w:r>
      <w:r w:rsidRPr="00781BFF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Нурлатский муниципальный район</w:t>
      </w:r>
    </w:p>
    <w:p w:rsidR="00A54416" w:rsidRPr="00781BFF" w:rsidRDefault="00A56998" w:rsidP="00A54416">
      <w:pPr>
        <w:shd w:val="clear" w:color="auto" w:fill="FFFFFF"/>
        <w:spacing w:after="0" w:line="240" w:lineRule="auto"/>
        <w:ind w:left="305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Татарстан»  на 2019</w:t>
      </w:r>
      <w:r w:rsidR="00A54416" w:rsidRPr="00781B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A54416" w:rsidRPr="00781BFF" w:rsidRDefault="00A54416" w:rsidP="00A54416">
      <w:pPr>
        <w:shd w:val="clear" w:color="auto" w:fill="FFFFFF"/>
        <w:spacing w:after="0" w:line="240" w:lineRule="auto"/>
        <w:ind w:left="2891"/>
        <w:rPr>
          <w:rFonts w:ascii="Times New Roman" w:hAnsi="Times New Roman" w:cs="Times New Roman"/>
          <w:sz w:val="28"/>
          <w:szCs w:val="28"/>
        </w:rPr>
      </w:pPr>
    </w:p>
    <w:p w:rsidR="00A54416" w:rsidRDefault="00A54416" w:rsidP="00A544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25AD">
        <w:rPr>
          <w:rFonts w:ascii="Times New Roman" w:hAnsi="Times New Roman" w:cs="Times New Roman"/>
          <w:bCs/>
          <w:color w:val="000000"/>
          <w:sz w:val="28"/>
          <w:szCs w:val="28"/>
        </w:rPr>
        <w:t>Глава 1. Общие положения</w:t>
      </w:r>
    </w:p>
    <w:p w:rsidR="0073221D" w:rsidRPr="007A25AD" w:rsidRDefault="0073221D" w:rsidP="00A544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416" w:rsidRPr="00781BFF" w:rsidRDefault="00A54416" w:rsidP="00A54416">
      <w:pPr>
        <w:widowControl w:val="0"/>
        <w:numPr>
          <w:ilvl w:val="0"/>
          <w:numId w:val="2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187" w:firstLine="75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781BF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Прогнозный план (программа) приватизации имущества, находящегося </w:t>
      </w:r>
      <w:r w:rsidRPr="00781BFF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собственности муниципального образования «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Нурлатский</w:t>
      </w:r>
      <w:r w:rsidRPr="00781BF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муниципальный </w:t>
      </w:r>
      <w:r w:rsidRPr="00781BFF">
        <w:rPr>
          <w:rFonts w:ascii="Times New Roman" w:hAnsi="Times New Roman" w:cs="Times New Roman"/>
          <w:color w:val="000000"/>
          <w:sz w:val="28"/>
          <w:szCs w:val="28"/>
        </w:rPr>
        <w:t xml:space="preserve">район» Республики Татарстан (далее </w:t>
      </w:r>
      <w:r w:rsidR="006175E2">
        <w:rPr>
          <w:rFonts w:ascii="Times New Roman" w:hAnsi="Times New Roman" w:cs="Times New Roman"/>
          <w:color w:val="000000"/>
          <w:sz w:val="28"/>
          <w:szCs w:val="28"/>
        </w:rPr>
        <w:t>муниципальное имущество) на 2019</w:t>
      </w:r>
      <w:r w:rsidRPr="00781BFF">
        <w:rPr>
          <w:rFonts w:ascii="Times New Roman" w:hAnsi="Times New Roman" w:cs="Times New Roman"/>
          <w:color w:val="000000"/>
          <w:sz w:val="28"/>
          <w:szCs w:val="28"/>
        </w:rPr>
        <w:t xml:space="preserve"> год разработан в соответствии с Федеральным законом от 21.12.2001 г. № 178-ФЗ </w:t>
      </w:r>
      <w:r w:rsidR="00CB118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81BF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781BFF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приватизации государствен</w:t>
      </w:r>
      <w:r w:rsidR="00CB1189">
        <w:rPr>
          <w:rFonts w:ascii="Times New Roman" w:hAnsi="Times New Roman" w:cs="Times New Roman"/>
          <w:color w:val="000000"/>
          <w:spacing w:val="-8"/>
          <w:sz w:val="28"/>
          <w:szCs w:val="28"/>
        </w:rPr>
        <w:t>ного и муниципального имущества»</w:t>
      </w:r>
      <w:r w:rsidRPr="00781BF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Федеральным </w:t>
      </w:r>
      <w:r w:rsidRPr="00781BFF">
        <w:rPr>
          <w:rFonts w:ascii="Times New Roman" w:hAnsi="Times New Roman" w:cs="Times New Roman"/>
          <w:color w:val="000000"/>
          <w:sz w:val="28"/>
          <w:szCs w:val="28"/>
        </w:rPr>
        <w:t xml:space="preserve">законом от 06.10.2003 года № 131 - ФЗ «Об общих принципах организации </w:t>
      </w:r>
      <w:r w:rsidRPr="00781B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местного самоуправления в Российской Федерации», Уставом муниципального </w:t>
      </w:r>
      <w:r w:rsidRPr="00781BFF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образования «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Нурлатский муниципальный район </w:t>
      </w:r>
      <w:r w:rsidRPr="00781BF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Республики</w:t>
      </w:r>
      <w:proofErr w:type="gramEnd"/>
      <w:r w:rsidRPr="00781BF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Татарстан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Pr="00781BFF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54416" w:rsidRPr="00781BFF" w:rsidRDefault="00A54416" w:rsidP="00A54416">
      <w:pPr>
        <w:widowControl w:val="0"/>
        <w:numPr>
          <w:ilvl w:val="0"/>
          <w:numId w:val="2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187" w:firstLine="7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BFF">
        <w:rPr>
          <w:rFonts w:ascii="Times New Roman" w:hAnsi="Times New Roman" w:cs="Times New Roman"/>
          <w:color w:val="000000"/>
          <w:sz w:val="28"/>
          <w:szCs w:val="28"/>
        </w:rPr>
        <w:t>Приватизация</w:t>
      </w:r>
      <w:r w:rsidR="006175E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в 2019</w:t>
      </w:r>
      <w:r w:rsidRPr="00781BFF">
        <w:rPr>
          <w:rFonts w:ascii="Times New Roman" w:hAnsi="Times New Roman" w:cs="Times New Roman"/>
          <w:color w:val="000000"/>
          <w:sz w:val="28"/>
          <w:szCs w:val="28"/>
        </w:rPr>
        <w:t xml:space="preserve"> году направлена на </w:t>
      </w:r>
      <w:r w:rsidRPr="00781B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повышение эффективности управления муниципальной собственностью, </w:t>
      </w:r>
      <w:r w:rsidRPr="00781BF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привлечение инвестиций на содержание объектов недвижимости, формирование </w:t>
      </w:r>
      <w:r w:rsidRPr="00781B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источников покрытия дефицита бюджета от продажи  муниципального </w:t>
      </w:r>
      <w:r w:rsidRPr="00781BFF">
        <w:rPr>
          <w:rFonts w:ascii="Times New Roman" w:hAnsi="Times New Roman" w:cs="Times New Roman"/>
          <w:color w:val="000000"/>
          <w:spacing w:val="-10"/>
          <w:sz w:val="28"/>
          <w:szCs w:val="28"/>
        </w:rPr>
        <w:t>имущества.</w:t>
      </w:r>
    </w:p>
    <w:p w:rsidR="00A54416" w:rsidRPr="00311489" w:rsidRDefault="00A54416" w:rsidP="00A54416">
      <w:pPr>
        <w:widowControl w:val="0"/>
        <w:numPr>
          <w:ilvl w:val="0"/>
          <w:numId w:val="2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187" w:firstLine="7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BF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21.12.2001 г. № 178-ФЗ </w:t>
      </w:r>
      <w:r w:rsidR="002C24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«</w:t>
      </w:r>
      <w:r w:rsidRPr="00781BF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781BF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приватизации государствен</w:t>
      </w:r>
      <w:r w:rsidR="002C242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ного и муниципального имущества»</w:t>
      </w:r>
      <w:r w:rsidRPr="00781B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приватизацию </w:t>
      </w:r>
      <w:r w:rsidRPr="00781BF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муниципального имущества предполагается проводить путем продажи на </w:t>
      </w:r>
      <w:r w:rsidRPr="00781BFF">
        <w:rPr>
          <w:rFonts w:ascii="Times New Roman" w:hAnsi="Times New Roman" w:cs="Times New Roman"/>
          <w:color w:val="000000"/>
          <w:spacing w:val="-8"/>
          <w:sz w:val="28"/>
          <w:szCs w:val="28"/>
        </w:rPr>
        <w:t>аукционе или конкурсе и другими способами, предусмотренными законом.</w:t>
      </w:r>
    </w:p>
    <w:p w:rsidR="00A54416" w:rsidRPr="00781BFF" w:rsidRDefault="00A54416" w:rsidP="00A54416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9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416" w:rsidRPr="007A25AD" w:rsidRDefault="00A54416" w:rsidP="00A544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5AD">
        <w:rPr>
          <w:rFonts w:ascii="Times New Roman" w:hAnsi="Times New Roman" w:cs="Times New Roman"/>
          <w:bCs/>
          <w:color w:val="000000"/>
          <w:sz w:val="28"/>
          <w:szCs w:val="28"/>
        </w:rPr>
        <w:t>Глава 2. Муниципальное имущество, подлежащее приватизации</w:t>
      </w:r>
    </w:p>
    <w:tbl>
      <w:tblPr>
        <w:tblpPr w:leftFromText="180" w:rightFromText="180" w:vertAnchor="text" w:horzAnchor="margin" w:tblpX="-244" w:tblpY="241"/>
        <w:tblW w:w="102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2796"/>
        <w:gridCol w:w="2650"/>
        <w:gridCol w:w="1886"/>
        <w:gridCol w:w="2268"/>
      </w:tblGrid>
      <w:tr w:rsidR="00A54416" w:rsidRPr="00781BFF" w:rsidTr="00BC1B76">
        <w:trPr>
          <w:trHeight w:hRule="exact" w:val="10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416" w:rsidRPr="0005200D" w:rsidRDefault="00A54416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18"/>
                <w:sz w:val="24"/>
                <w:szCs w:val="24"/>
              </w:rPr>
              <w:t xml:space="preserve">№               </w:t>
            </w:r>
            <w:proofErr w:type="gramStart"/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18"/>
                <w:sz w:val="24"/>
                <w:szCs w:val="24"/>
              </w:rPr>
              <w:t>п</w:t>
            </w:r>
            <w:proofErr w:type="gramEnd"/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18"/>
                <w:sz w:val="24"/>
                <w:szCs w:val="24"/>
              </w:rPr>
              <w:t>/п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416" w:rsidRPr="0005200D" w:rsidRDefault="00A54416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 w:right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Наименование </w:t>
            </w:r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объекта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416" w:rsidRPr="0005200D" w:rsidRDefault="00A54416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0D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Местонахождение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416" w:rsidRPr="0005200D" w:rsidRDefault="00972758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Г</w:t>
            </w:r>
            <w:r w:rsidR="00A5441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од ввода в эксплуатацию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416" w:rsidRPr="0005200D" w:rsidRDefault="00A54416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Предполагаемый </w:t>
            </w:r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срок </w:t>
            </w:r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приватизации</w:t>
            </w:r>
          </w:p>
        </w:tc>
      </w:tr>
      <w:tr w:rsidR="00A54416" w:rsidRPr="00B934E4" w:rsidTr="008F4E33">
        <w:trPr>
          <w:trHeight w:hRule="exact" w:val="150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416" w:rsidRDefault="006175E2" w:rsidP="008F4E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416" w:rsidRPr="00A93283" w:rsidRDefault="00A54416" w:rsidP="00BC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r w:rsidR="000B6B76">
              <w:rPr>
                <w:rFonts w:ascii="Times New Roman" w:hAnsi="Times New Roman" w:cs="Times New Roman"/>
                <w:sz w:val="24"/>
                <w:szCs w:val="24"/>
              </w:rPr>
              <w:t xml:space="preserve"> бани</w:t>
            </w:r>
          </w:p>
        </w:tc>
        <w:tc>
          <w:tcPr>
            <w:tcW w:w="26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416" w:rsidRDefault="000B6B76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423040</w:t>
            </w:r>
            <w:r w:rsidR="00A54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4416" w:rsidRPr="00A932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441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 w:rsidR="00A54416" w:rsidRPr="00A932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54416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  <w:r w:rsidR="00A54416" w:rsidRPr="00A93283">
              <w:rPr>
                <w:rFonts w:ascii="Times New Roman" w:hAnsi="Times New Roman" w:cs="Times New Roman"/>
                <w:sz w:val="24"/>
                <w:szCs w:val="24"/>
              </w:rPr>
              <w:t>, Нурлатский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ул.Гиматдинова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д.113А</w:t>
            </w:r>
          </w:p>
          <w:p w:rsidR="00A54416" w:rsidRPr="00A93283" w:rsidRDefault="00A54416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416" w:rsidRDefault="000B6B76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="00A54416" w:rsidRPr="00A9328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54416" w:rsidRDefault="00A54416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16" w:rsidRPr="00A93283" w:rsidRDefault="00A54416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416" w:rsidRDefault="00A54416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1-3</w:t>
            </w:r>
            <w:r w:rsidRPr="00A9328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54416" w:rsidRDefault="00A54416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16" w:rsidRPr="00A93283" w:rsidRDefault="00A54416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16" w:rsidTr="00BC1B7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7" w:type="dxa"/>
            <w:gridSpan w:val="5"/>
          </w:tcPr>
          <w:p w:rsidR="00A54416" w:rsidRDefault="00A54416" w:rsidP="00BC1B76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A25AD" w:rsidRPr="005E257C" w:rsidRDefault="000B6B76" w:rsidP="007A25AD">
      <w:pPr>
        <w:shd w:val="clear" w:color="auto" w:fill="FFFFFF"/>
        <w:tabs>
          <w:tab w:val="left" w:pos="1522"/>
        </w:tabs>
        <w:spacing w:after="0" w:line="240" w:lineRule="auto"/>
        <w:ind w:left="168" w:firstLine="73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 2019</w:t>
      </w:r>
      <w:r w:rsidR="007A25AD" w:rsidRPr="00781BFF">
        <w:rPr>
          <w:rFonts w:ascii="Times New Roman" w:hAnsi="Times New Roman" w:cs="Times New Roman"/>
          <w:color w:val="000000"/>
          <w:sz w:val="28"/>
          <w:szCs w:val="28"/>
        </w:rPr>
        <w:t xml:space="preserve"> году подлежит приватизации муниципальное имущество, находящееся в муниципальной казне и не находящееся в пользовании </w:t>
      </w:r>
      <w:r w:rsidR="007A25AD" w:rsidRPr="00781BF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организаций, финансируемых из бюджета </w:t>
      </w:r>
      <w:r w:rsidR="007A25AD">
        <w:rPr>
          <w:rFonts w:ascii="Times New Roman" w:hAnsi="Times New Roman" w:cs="Times New Roman"/>
          <w:color w:val="000000"/>
          <w:spacing w:val="-8"/>
          <w:sz w:val="28"/>
          <w:szCs w:val="28"/>
        </w:rPr>
        <w:t>Нурлатского</w:t>
      </w:r>
      <w:r w:rsidR="007A25AD" w:rsidRPr="00781BF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муниципального района.</w:t>
      </w:r>
    </w:p>
    <w:p w:rsidR="007A25AD" w:rsidRDefault="007A25AD" w:rsidP="007A25AD">
      <w:pPr>
        <w:shd w:val="clear" w:color="auto" w:fill="FFFFFF"/>
        <w:tabs>
          <w:tab w:val="left" w:pos="1522"/>
        </w:tabs>
        <w:spacing w:after="0" w:line="240" w:lineRule="auto"/>
        <w:ind w:left="168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55C" w:rsidRDefault="0000655C" w:rsidP="007A25AD">
      <w:pPr>
        <w:shd w:val="clear" w:color="auto" w:fill="FFFFFF"/>
        <w:tabs>
          <w:tab w:val="left" w:pos="1522"/>
        </w:tabs>
        <w:spacing w:after="0" w:line="240" w:lineRule="auto"/>
        <w:ind w:left="168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5AD" w:rsidRPr="005E257C" w:rsidRDefault="007A25AD" w:rsidP="007A25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1BF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Перечень муниципального</w:t>
      </w:r>
      <w:r w:rsidRPr="00781B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имущества, планируемого к </w:t>
      </w:r>
      <w:r w:rsidRPr="00781BFF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приватизации:</w:t>
      </w:r>
    </w:p>
    <w:tbl>
      <w:tblPr>
        <w:tblpPr w:leftFromText="180" w:rightFromText="180" w:vertAnchor="text" w:horzAnchor="margin" w:tblpX="-244" w:tblpY="241"/>
        <w:tblW w:w="102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2796"/>
        <w:gridCol w:w="2650"/>
        <w:gridCol w:w="1886"/>
        <w:gridCol w:w="2268"/>
      </w:tblGrid>
      <w:tr w:rsidR="007A25AD" w:rsidRPr="00781BFF" w:rsidTr="00BC1B76">
        <w:trPr>
          <w:trHeight w:hRule="exact" w:val="10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5AD" w:rsidRPr="0005200D" w:rsidRDefault="007A25AD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18"/>
                <w:sz w:val="24"/>
                <w:szCs w:val="24"/>
              </w:rPr>
              <w:t xml:space="preserve">№               </w:t>
            </w:r>
            <w:proofErr w:type="gramStart"/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18"/>
                <w:sz w:val="24"/>
                <w:szCs w:val="24"/>
              </w:rPr>
              <w:t>п</w:t>
            </w:r>
            <w:proofErr w:type="gramEnd"/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18"/>
                <w:sz w:val="24"/>
                <w:szCs w:val="24"/>
              </w:rPr>
              <w:t>/п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5AD" w:rsidRPr="0005200D" w:rsidRDefault="007A25AD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 w:right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Наименование </w:t>
            </w:r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объекта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5AD" w:rsidRPr="0005200D" w:rsidRDefault="007A25AD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0D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Местонахождение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5AD" w:rsidRPr="0005200D" w:rsidRDefault="00972758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Г</w:t>
            </w:r>
            <w:r w:rsidR="007A25A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од ввода в эксплуатацию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5AD" w:rsidRPr="0005200D" w:rsidRDefault="007A25AD" w:rsidP="00BC1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Предполагаемый </w:t>
            </w:r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срок </w:t>
            </w:r>
            <w:r w:rsidRPr="0005200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приватизации</w:t>
            </w:r>
          </w:p>
        </w:tc>
      </w:tr>
      <w:tr w:rsidR="000B6B76" w:rsidRPr="00781BFF" w:rsidTr="008F4E33">
        <w:trPr>
          <w:trHeight w:hRule="exact" w:val="151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B76" w:rsidRDefault="000B6B76" w:rsidP="000B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B76" w:rsidRPr="00A93283" w:rsidRDefault="000B6B76" w:rsidP="000B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 бани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B76" w:rsidRDefault="000B6B76" w:rsidP="000B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423040, </w:t>
            </w:r>
            <w:r w:rsidRPr="00A932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 w:rsidRPr="00A932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  <w:r w:rsidRPr="00A93283">
              <w:rPr>
                <w:rFonts w:ascii="Times New Roman" w:hAnsi="Times New Roman" w:cs="Times New Roman"/>
                <w:sz w:val="24"/>
                <w:szCs w:val="24"/>
              </w:rPr>
              <w:t>, Нурлатский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ул.Гиматдинова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д.113А</w:t>
            </w:r>
          </w:p>
          <w:p w:rsidR="000B6B76" w:rsidRPr="00A93283" w:rsidRDefault="000B6B76" w:rsidP="000B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B76" w:rsidRDefault="000B6B76" w:rsidP="000B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Pr="00A9328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B6B76" w:rsidRDefault="000B6B76" w:rsidP="000B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76" w:rsidRPr="00A93283" w:rsidRDefault="000B6B76" w:rsidP="000B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B76" w:rsidRDefault="000B6B76" w:rsidP="000B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1-3</w:t>
            </w:r>
            <w:r w:rsidRPr="00A9328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0B6B76" w:rsidRDefault="000B6B76" w:rsidP="000B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76" w:rsidRPr="00A93283" w:rsidRDefault="000B6B76" w:rsidP="000B6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E33" w:rsidRDefault="008F4E33" w:rsidP="007A25AD">
      <w:pPr>
        <w:shd w:val="clear" w:color="auto" w:fill="FFFFFF"/>
        <w:tabs>
          <w:tab w:val="left" w:pos="1426"/>
        </w:tabs>
        <w:spacing w:after="0" w:line="240" w:lineRule="auto"/>
        <w:ind w:left="67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5AD" w:rsidRPr="00781BFF" w:rsidRDefault="007A25AD" w:rsidP="007A25AD">
      <w:pPr>
        <w:shd w:val="clear" w:color="auto" w:fill="FFFFFF"/>
        <w:tabs>
          <w:tab w:val="left" w:pos="1426"/>
        </w:tabs>
        <w:spacing w:after="0" w:line="240" w:lineRule="auto"/>
        <w:ind w:left="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781BFF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Приватизация муниципальных унитарных предприятий и акций,</w:t>
      </w:r>
      <w:r w:rsidRPr="00781BFF">
        <w:rPr>
          <w:rFonts w:ascii="Times New Roman" w:hAnsi="Times New Roman" w:cs="Times New Roman"/>
          <w:color w:val="000000"/>
          <w:spacing w:val="12"/>
          <w:sz w:val="28"/>
          <w:szCs w:val="28"/>
        </w:rPr>
        <w:br/>
      </w:r>
      <w:r w:rsidRPr="00781BFF">
        <w:rPr>
          <w:rFonts w:ascii="Times New Roman" w:hAnsi="Times New Roman" w:cs="Times New Roman"/>
          <w:color w:val="000000"/>
          <w:sz w:val="28"/>
          <w:szCs w:val="28"/>
        </w:rPr>
        <w:t>находящихся в мун</w:t>
      </w:r>
      <w:r w:rsidR="000B6B76">
        <w:rPr>
          <w:rFonts w:ascii="Times New Roman" w:hAnsi="Times New Roman" w:cs="Times New Roman"/>
          <w:color w:val="000000"/>
          <w:sz w:val="28"/>
          <w:szCs w:val="28"/>
        </w:rPr>
        <w:t>иципальной собственности, в 2019</w:t>
      </w:r>
      <w:r w:rsidRPr="00781BFF">
        <w:rPr>
          <w:rFonts w:ascii="Times New Roman" w:hAnsi="Times New Roman" w:cs="Times New Roman"/>
          <w:color w:val="000000"/>
          <w:sz w:val="28"/>
          <w:szCs w:val="28"/>
        </w:rPr>
        <w:t xml:space="preserve"> году не планируется.</w:t>
      </w:r>
    </w:p>
    <w:p w:rsidR="007A25AD" w:rsidRPr="00781BFF" w:rsidRDefault="007A25AD" w:rsidP="007A25AD">
      <w:pPr>
        <w:shd w:val="clear" w:color="auto" w:fill="FFFFFF"/>
        <w:tabs>
          <w:tab w:val="left" w:pos="1344"/>
        </w:tabs>
        <w:spacing w:after="0" w:line="240" w:lineRule="auto"/>
        <w:ind w:left="3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781BFF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Pr="00781BF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1BFF">
        <w:rPr>
          <w:rFonts w:ascii="Times New Roman" w:hAnsi="Times New Roman" w:cs="Times New Roman"/>
          <w:color w:val="000000"/>
          <w:spacing w:val="9"/>
          <w:sz w:val="28"/>
          <w:szCs w:val="28"/>
        </w:rPr>
        <w:t>Решение о приватизации муниципального имущества, в том числе</w:t>
      </w:r>
      <w:r w:rsidRPr="00781BFF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  <w:t xml:space="preserve">имущества, продажа которого осуществляется одновременно с отчуждением </w:t>
      </w:r>
      <w:r w:rsidRPr="00781BF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лицу, приобретающему такое имущество, земельных участков, занимаемых </w:t>
      </w:r>
      <w:r w:rsidRPr="00781BF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таким имуществом и необходимых для их использования, принимается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Руководителем исполнительного комитетаНурлатского</w:t>
      </w:r>
      <w:r w:rsidRPr="00781BF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муниципального района</w:t>
      </w:r>
      <w:r w:rsidRPr="00781B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соответствии с решениями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Нурлатского</w:t>
      </w:r>
      <w:r w:rsidRPr="00781BF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РТ.</w:t>
      </w:r>
    </w:p>
    <w:p w:rsidR="007A25AD" w:rsidRPr="00781BFF" w:rsidRDefault="007A25AD" w:rsidP="007A25AD">
      <w:pPr>
        <w:shd w:val="clear" w:color="auto" w:fill="FFFFFF"/>
        <w:spacing w:after="0" w:line="240" w:lineRule="auto"/>
        <w:ind w:right="-5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25AD" w:rsidRPr="007A25AD" w:rsidRDefault="007A25AD" w:rsidP="007A25AD">
      <w:pPr>
        <w:shd w:val="clear" w:color="auto" w:fill="FFFFFF"/>
        <w:spacing w:after="0" w:line="240" w:lineRule="auto"/>
        <w:ind w:right="-5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2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3. Информационное обеспечение приватизации </w:t>
      </w:r>
    </w:p>
    <w:p w:rsidR="007A25AD" w:rsidRDefault="007A25AD" w:rsidP="007A25AD">
      <w:pPr>
        <w:shd w:val="clear" w:color="auto" w:fill="FFFFFF"/>
        <w:spacing w:after="0" w:line="240" w:lineRule="auto"/>
        <w:ind w:right="-5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25A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имущества</w:t>
      </w:r>
    </w:p>
    <w:p w:rsidR="007A25AD" w:rsidRPr="00781BFF" w:rsidRDefault="007A25AD" w:rsidP="007A25AD">
      <w:pPr>
        <w:shd w:val="clear" w:color="auto" w:fill="FFFFFF"/>
        <w:spacing w:after="0" w:line="240" w:lineRule="auto"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7A25AD" w:rsidRDefault="007A25AD" w:rsidP="007A25AD">
      <w:pPr>
        <w:shd w:val="clear" w:color="auto" w:fill="FFFFFF"/>
        <w:spacing w:after="0" w:line="240" w:lineRule="auto"/>
        <w:ind w:right="38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1BFF">
        <w:rPr>
          <w:rFonts w:ascii="Times New Roman" w:hAnsi="Times New Roman" w:cs="Times New Roman"/>
          <w:color w:val="000000"/>
          <w:sz w:val="28"/>
          <w:szCs w:val="28"/>
        </w:rPr>
        <w:t xml:space="preserve">3.1. В целях оперативного предоставления информации о приватизации </w:t>
      </w:r>
      <w:r w:rsidRPr="00781B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муниципального имущества и более широкого рекламного обеспечения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МКУ «</w:t>
      </w:r>
      <w:r w:rsidRPr="00781B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Палата земельных и имущественных отношений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Нурлатского</w:t>
      </w:r>
      <w:r w:rsidRPr="00781B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Республики Татарстан»  </w:t>
      </w:r>
      <w:r w:rsidRPr="00781B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ходе </w:t>
      </w:r>
      <w:r w:rsidRPr="00781BF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выполнения настоящего прогнозного плана вправе воспользоваться помимо </w:t>
      </w:r>
      <w:r w:rsidRPr="00781BF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официальных источников информации услугами иных средств массовой </w:t>
      </w:r>
      <w:r w:rsidRPr="00781BFF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информации.</w:t>
      </w:r>
    </w:p>
    <w:sectPr w:rsidR="007A25AD" w:rsidSect="009235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2D"/>
    <w:multiLevelType w:val="singleLevel"/>
    <w:tmpl w:val="59E2BE4C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C3D2604"/>
    <w:multiLevelType w:val="hybridMultilevel"/>
    <w:tmpl w:val="EE16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2C"/>
    <w:rsid w:val="0000655C"/>
    <w:rsid w:val="00052514"/>
    <w:rsid w:val="0005333B"/>
    <w:rsid w:val="0005382C"/>
    <w:rsid w:val="000B6B76"/>
    <w:rsid w:val="001B6ED1"/>
    <w:rsid w:val="001F30DE"/>
    <w:rsid w:val="002A282B"/>
    <w:rsid w:val="002C242D"/>
    <w:rsid w:val="003A4AEB"/>
    <w:rsid w:val="00475A6D"/>
    <w:rsid w:val="004B61DB"/>
    <w:rsid w:val="004B79AB"/>
    <w:rsid w:val="005A5423"/>
    <w:rsid w:val="006175E2"/>
    <w:rsid w:val="00686ED9"/>
    <w:rsid w:val="00690D87"/>
    <w:rsid w:val="0070430B"/>
    <w:rsid w:val="0073221D"/>
    <w:rsid w:val="007A25AD"/>
    <w:rsid w:val="00815E64"/>
    <w:rsid w:val="008F4E33"/>
    <w:rsid w:val="0092354F"/>
    <w:rsid w:val="00972758"/>
    <w:rsid w:val="00A206E1"/>
    <w:rsid w:val="00A47D28"/>
    <w:rsid w:val="00A54416"/>
    <w:rsid w:val="00A56998"/>
    <w:rsid w:val="00A745EF"/>
    <w:rsid w:val="00C6105D"/>
    <w:rsid w:val="00CB1189"/>
    <w:rsid w:val="00CD357C"/>
    <w:rsid w:val="00CE7719"/>
    <w:rsid w:val="00D27C79"/>
    <w:rsid w:val="00D31B26"/>
    <w:rsid w:val="00D54713"/>
    <w:rsid w:val="00D67EAE"/>
    <w:rsid w:val="00D92604"/>
    <w:rsid w:val="00DB3088"/>
    <w:rsid w:val="00DC3E9D"/>
    <w:rsid w:val="00E23299"/>
    <w:rsid w:val="00E42DEC"/>
    <w:rsid w:val="00ED07BA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382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05382C"/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382C"/>
    <w:pPr>
      <w:ind w:left="720"/>
      <w:contextualSpacing/>
    </w:pPr>
  </w:style>
  <w:style w:type="paragraph" w:styleId="a8">
    <w:name w:val="No Spacing"/>
    <w:uiPriority w:val="1"/>
    <w:qFormat/>
    <w:rsid w:val="00A54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382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05382C"/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382C"/>
    <w:pPr>
      <w:ind w:left="720"/>
      <w:contextualSpacing/>
    </w:pPr>
  </w:style>
  <w:style w:type="paragraph" w:styleId="a8">
    <w:name w:val="No Spacing"/>
    <w:uiPriority w:val="1"/>
    <w:qFormat/>
    <w:rsid w:val="00A54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8B8A-4312-4D0B-82BB-1B40A6D8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nurl-1-fo</dc:creator>
  <cp:lastModifiedBy>НачОргОтд</cp:lastModifiedBy>
  <cp:revision>5</cp:revision>
  <cp:lastPrinted>2018-12-17T05:43:00Z</cp:lastPrinted>
  <dcterms:created xsi:type="dcterms:W3CDTF">2018-12-11T14:35:00Z</dcterms:created>
  <dcterms:modified xsi:type="dcterms:W3CDTF">2018-12-17T05:43:00Z</dcterms:modified>
</cp:coreProperties>
</file>