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930693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r>
        <w:rPr>
          <w:b/>
          <w:color w:val="1F497D" w:themeColor="text2"/>
          <w:sz w:val="36"/>
          <w:szCs w:val="36"/>
          <w:shd w:val="clear" w:color="auto" w:fill="FFFFFF"/>
        </w:rPr>
        <w:t xml:space="preserve">Разобраться </w:t>
      </w:r>
      <w:r w:rsidR="007D3F5B">
        <w:rPr>
          <w:b/>
          <w:color w:val="1F497D" w:themeColor="text2"/>
          <w:sz w:val="36"/>
          <w:szCs w:val="36"/>
          <w:shd w:val="clear" w:color="auto" w:fill="FFFFFF"/>
        </w:rPr>
        <w:t>в вопросах кадастрово</w:t>
      </w:r>
      <w:r w:rsidR="006167C4">
        <w:rPr>
          <w:b/>
          <w:color w:val="1F497D" w:themeColor="text2"/>
          <w:sz w:val="36"/>
          <w:szCs w:val="36"/>
          <w:shd w:val="clear" w:color="auto" w:fill="FFFFFF"/>
        </w:rPr>
        <w:t xml:space="preserve">го учета и регистрации недвижимости помогут на </w:t>
      </w:r>
      <w:r>
        <w:rPr>
          <w:b/>
          <w:color w:val="1F497D" w:themeColor="text2"/>
          <w:sz w:val="36"/>
          <w:szCs w:val="36"/>
          <w:shd w:val="clear" w:color="auto" w:fill="FFFFFF"/>
        </w:rPr>
        <w:t>«горячей линии</w:t>
      </w:r>
      <w:r w:rsidR="008357E8"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» </w:t>
      </w:r>
      <w:r w:rsidR="00D62F1F">
        <w:rPr>
          <w:b/>
          <w:color w:val="1F497D" w:themeColor="text2"/>
          <w:sz w:val="36"/>
          <w:szCs w:val="36"/>
          <w:shd w:val="clear" w:color="auto" w:fill="FFFFFF"/>
        </w:rPr>
        <w:t>Росреестра</w:t>
      </w:r>
    </w:p>
    <w:p w:rsidR="00F1123C" w:rsidRDefault="006167C4" w:rsidP="00D16E4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4</w:t>
      </w:r>
      <w:r w:rsidR="00E3292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дека</w:t>
      </w:r>
      <w:r w:rsidR="00690EAA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бря</w:t>
      </w:r>
      <w:r w:rsidR="00F1123C"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с 8.00 до 12.00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Управление Росреестра по Республике Татарстан проведет</w:t>
      </w:r>
      <w:r w:rsidR="0034067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340671" w:rsidRPr="0034067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в рамках </w:t>
      </w:r>
      <w:r w:rsidR="00340671" w:rsidRPr="00340671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10-летия Росреестра и Дня юриста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34067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проведет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«Единый день 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горячей линии</w:t>
      </w:r>
      <w:r w:rsidR="00B645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  <w:r w:rsidR="00F86A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86A1E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по </w:t>
      </w:r>
      <w:r w:rsidR="00E3292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вопросам</w:t>
      </w:r>
      <w:r w:rsidR="00012DF4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постановки на</w:t>
      </w:r>
      <w:r w:rsidR="00E3292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012DF4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кадастровый учет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и регистрации недвижимости</w:t>
      </w:r>
      <w:r w:rsidR="00AD2F57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.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ответит начальник отдела </w:t>
      </w:r>
      <w:r w:rsidR="006167C4">
        <w:rPr>
          <w:color w:val="000000"/>
          <w:sz w:val="36"/>
          <w:szCs w:val="36"/>
          <w:shd w:val="clear" w:color="auto" w:fill="FFFFFF"/>
        </w:rPr>
        <w:t>государственной регистрации недвижимости в электронном виде</w:t>
      </w:r>
      <w:r w:rsidR="00BE7109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Управления Росреестра по Республике Татарстан </w:t>
      </w:r>
      <w:proofErr w:type="spellStart"/>
      <w:r w:rsidR="006167C4">
        <w:rPr>
          <w:b/>
          <w:color w:val="000000"/>
          <w:sz w:val="36"/>
          <w:szCs w:val="36"/>
          <w:shd w:val="clear" w:color="auto" w:fill="FFFFFF"/>
        </w:rPr>
        <w:t>Ильсия</w:t>
      </w:r>
      <w:proofErr w:type="spellEnd"/>
      <w:r w:rsidR="006167C4">
        <w:rPr>
          <w:b/>
          <w:color w:val="000000"/>
          <w:sz w:val="36"/>
          <w:szCs w:val="36"/>
          <w:shd w:val="clear" w:color="auto" w:fill="FFFFFF"/>
        </w:rPr>
        <w:t xml:space="preserve"> Казакова </w:t>
      </w:r>
      <w:r w:rsidR="00BE7109" w:rsidRPr="00BE7109">
        <w:rPr>
          <w:color w:val="000000"/>
          <w:sz w:val="36"/>
          <w:szCs w:val="36"/>
          <w:shd w:val="clear" w:color="auto" w:fill="FFFFFF"/>
        </w:rPr>
        <w:t>телефону</w:t>
      </w:r>
      <w:r w:rsidR="00BE7109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BE7109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16E47">
        <w:rPr>
          <w:b/>
          <w:color w:val="000000"/>
          <w:sz w:val="36"/>
          <w:szCs w:val="36"/>
          <w:shd w:val="clear" w:color="auto" w:fill="FFFFFF"/>
        </w:rPr>
        <w:t>.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DF55EB" w:rsidRPr="00F1123C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12DF4"/>
    <w:rsid w:val="000B66A8"/>
    <w:rsid w:val="000C4318"/>
    <w:rsid w:val="000D4256"/>
    <w:rsid w:val="000D70D6"/>
    <w:rsid w:val="00101060"/>
    <w:rsid w:val="00114D91"/>
    <w:rsid w:val="0018131C"/>
    <w:rsid w:val="00210114"/>
    <w:rsid w:val="002319FD"/>
    <w:rsid w:val="00276D73"/>
    <w:rsid w:val="002A0D36"/>
    <w:rsid w:val="002A2D9E"/>
    <w:rsid w:val="00332168"/>
    <w:rsid w:val="00340671"/>
    <w:rsid w:val="003640DC"/>
    <w:rsid w:val="003A6EA0"/>
    <w:rsid w:val="003C6261"/>
    <w:rsid w:val="004254F1"/>
    <w:rsid w:val="00456556"/>
    <w:rsid w:val="004A5B08"/>
    <w:rsid w:val="004F69C9"/>
    <w:rsid w:val="00521FB5"/>
    <w:rsid w:val="0055024C"/>
    <w:rsid w:val="005B2C11"/>
    <w:rsid w:val="006064B8"/>
    <w:rsid w:val="0061161D"/>
    <w:rsid w:val="006167C4"/>
    <w:rsid w:val="006348B8"/>
    <w:rsid w:val="00656E9E"/>
    <w:rsid w:val="00660133"/>
    <w:rsid w:val="00690EAA"/>
    <w:rsid w:val="007167F9"/>
    <w:rsid w:val="00717D17"/>
    <w:rsid w:val="0076183F"/>
    <w:rsid w:val="007947C3"/>
    <w:rsid w:val="007B3641"/>
    <w:rsid w:val="007D3F5B"/>
    <w:rsid w:val="008009D2"/>
    <w:rsid w:val="00832AE5"/>
    <w:rsid w:val="008357E8"/>
    <w:rsid w:val="00851AA6"/>
    <w:rsid w:val="00863D51"/>
    <w:rsid w:val="008815A7"/>
    <w:rsid w:val="008E535F"/>
    <w:rsid w:val="00930693"/>
    <w:rsid w:val="00A0708E"/>
    <w:rsid w:val="00A11294"/>
    <w:rsid w:val="00A97BB9"/>
    <w:rsid w:val="00AD2F57"/>
    <w:rsid w:val="00B25EF0"/>
    <w:rsid w:val="00B645C8"/>
    <w:rsid w:val="00B84621"/>
    <w:rsid w:val="00B91796"/>
    <w:rsid w:val="00BD05B0"/>
    <w:rsid w:val="00BD3936"/>
    <w:rsid w:val="00BE7109"/>
    <w:rsid w:val="00BF6805"/>
    <w:rsid w:val="00C27180"/>
    <w:rsid w:val="00C627C1"/>
    <w:rsid w:val="00C73690"/>
    <w:rsid w:val="00CE2441"/>
    <w:rsid w:val="00CE3562"/>
    <w:rsid w:val="00D00C6D"/>
    <w:rsid w:val="00D04C44"/>
    <w:rsid w:val="00D16E47"/>
    <w:rsid w:val="00D62F1F"/>
    <w:rsid w:val="00DF55EB"/>
    <w:rsid w:val="00E2777E"/>
    <w:rsid w:val="00E3292C"/>
    <w:rsid w:val="00EB738C"/>
    <w:rsid w:val="00EF018D"/>
    <w:rsid w:val="00F1123C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7</cp:revision>
  <cp:lastPrinted>2018-11-12T08:35:00Z</cp:lastPrinted>
  <dcterms:created xsi:type="dcterms:W3CDTF">2018-12-03T06:37:00Z</dcterms:created>
  <dcterms:modified xsi:type="dcterms:W3CDTF">2018-12-03T06:51:00Z</dcterms:modified>
</cp:coreProperties>
</file>