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4C" w:rsidRPr="008270D7" w:rsidRDefault="0067619C" w:rsidP="006F294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spacing w:val="3"/>
          <w:sz w:val="28"/>
          <w:szCs w:val="28"/>
        </w:rPr>
        <w:br/>
      </w:r>
      <w:r w:rsidR="008270D7">
        <w:rPr>
          <w:rFonts w:ascii="Times New Roman" w:hAnsi="Times New Roman" w:cs="Times New Roman"/>
          <w:b/>
          <w:spacing w:val="3"/>
          <w:sz w:val="28"/>
          <w:szCs w:val="28"/>
          <w:lang w:val="tt-RU"/>
        </w:rPr>
        <w:t>Что делат</w:t>
      </w:r>
      <w:proofErr w:type="spellStart"/>
      <w:r w:rsidR="008270D7">
        <w:rPr>
          <w:rFonts w:ascii="Times New Roman" w:hAnsi="Times New Roman" w:cs="Times New Roman"/>
          <w:b/>
          <w:spacing w:val="3"/>
          <w:sz w:val="28"/>
          <w:szCs w:val="28"/>
        </w:rPr>
        <w:t>ь</w:t>
      </w:r>
      <w:proofErr w:type="spellEnd"/>
      <w:r w:rsidR="008270D7">
        <w:rPr>
          <w:rFonts w:ascii="Times New Roman" w:hAnsi="Times New Roman" w:cs="Times New Roman"/>
          <w:b/>
          <w:spacing w:val="3"/>
          <w:sz w:val="28"/>
          <w:szCs w:val="28"/>
        </w:rPr>
        <w:t>, если не согласен с кадастровой стоимостью?</w:t>
      </w:r>
    </w:p>
    <w:p w:rsidR="006F294C" w:rsidRPr="0067619C" w:rsidRDefault="0067619C" w:rsidP="0067619C">
      <w:pPr>
        <w:pStyle w:val="Defaul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</w:r>
      <w:r w:rsidR="005033A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2203A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Как прокомментировала начальник отдела кадастровой оценки недвижимости Управления Росреестра по Республике Татарстан </w:t>
      </w:r>
      <w:proofErr w:type="spellStart"/>
      <w:r w:rsidR="002203A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Алсу</w:t>
      </w:r>
      <w:proofErr w:type="spellEnd"/>
      <w:r w:rsidR="002203A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="002203A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Сабирзянова</w:t>
      </w:r>
      <w:proofErr w:type="spellEnd"/>
      <w:r w:rsidR="002203A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 «</w:t>
      </w:r>
      <w:r w:rsidR="005033A7"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Если заявитель считает кадастровую стоимость</w:t>
      </w:r>
      <w:r w:rsidR="008270D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неверной, он может ее оспорить</w:t>
      </w:r>
      <w:r w:rsidR="005033A7"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 суде или в специальной комиссии</w:t>
      </w:r>
      <w:r w:rsidR="00E223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по рассмотрению споров о результатах определения кадастровой с</w:t>
      </w:r>
      <w:r w:rsidR="005033A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тоимост</w:t>
      </w:r>
      <w:r w:rsidR="00E223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</w:t>
      </w:r>
      <w:r w:rsidR="00E2237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созданной при Управлении Росреестра по Республике Татарстан</w:t>
      </w:r>
      <w:r w:rsidR="008270D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  <w:r w:rsidR="005033A7"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Физические лица могут выбирать – обратиться в суд или комиссию, а юридические лица обязаны сначала обратиться именно в комиссию</w:t>
      </w:r>
      <w:proofErr w:type="gramStart"/>
      <w:r w:rsidR="00AC408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  <w:r w:rsidR="002203A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»</w:t>
      </w:r>
      <w:proofErr w:type="gramEnd"/>
    </w:p>
    <w:p w:rsidR="00D245F1" w:rsidRPr="00B34E4A" w:rsidRDefault="00171A70" w:rsidP="006F294C">
      <w:pPr>
        <w:pStyle w:val="Defaul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</w:r>
      <w:r w:rsidR="006F294C" w:rsidRPr="00B34E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Заявление о пересмотре кадастровой стоимости рассматривается комиссией в течение одного месяца. </w:t>
      </w:r>
      <w:r w:rsidR="005131EA" w:rsidRPr="00B34E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сегодняшний день</w:t>
      </w:r>
      <w:r w:rsidR="00AC408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</w:t>
      </w:r>
      <w:r w:rsidR="005131EA" w:rsidRPr="00B34E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</w:t>
      </w:r>
      <w:r w:rsidR="006F294C" w:rsidRPr="00B34E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случае успешного оспаривания</w:t>
      </w:r>
      <w:r w:rsidR="00AC408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</w:t>
      </w:r>
      <w:r w:rsidR="006F294C" w:rsidRPr="00B34E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величина налога изменится не только за следующие налоговые периоды, но и за год, в который было подано заявление на оспаривание. </w:t>
      </w:r>
      <w:proofErr w:type="gramStart"/>
      <w:r w:rsidR="005131EA" w:rsidRPr="00B34E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 вот с</w:t>
      </w:r>
      <w:r w:rsidR="00D245F1" w:rsidRPr="00B34E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1 января 2019 года в</w:t>
      </w:r>
      <w:r w:rsidR="00EE7092" w:rsidRPr="00B34E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связи с вступлением в силу Федерального закона от 03.08.2018 №334-ФЗ</w:t>
      </w:r>
      <w:r w:rsidR="0060075F" w:rsidRPr="00B34E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</w:t>
      </w:r>
      <w:r w:rsidR="0060075F" w:rsidRPr="00B34E4A">
        <w:rPr>
          <w:rFonts w:ascii="Times New Roman" w:hAnsi="Times New Roman" w:cs="Times New Roman"/>
          <w:sz w:val="28"/>
          <w:szCs w:val="28"/>
        </w:rPr>
        <w:t xml:space="preserve">редусмотрено применение для целей налогообложения измененной (внесенный в ЕГРН с 2019 года)  кадастровой стоимости с даты начала применения </w:t>
      </w:r>
      <w:r w:rsidR="00B34E4A">
        <w:rPr>
          <w:rFonts w:ascii="Times New Roman" w:hAnsi="Times New Roman" w:cs="Times New Roman"/>
          <w:sz w:val="28"/>
          <w:szCs w:val="28"/>
        </w:rPr>
        <w:t xml:space="preserve"> </w:t>
      </w:r>
      <w:r w:rsidR="0060075F" w:rsidRPr="00B34E4A">
        <w:rPr>
          <w:rFonts w:ascii="Times New Roman" w:hAnsi="Times New Roman" w:cs="Times New Roman"/>
          <w:sz w:val="28"/>
          <w:szCs w:val="28"/>
        </w:rPr>
        <w:t>оспоренной</w:t>
      </w:r>
      <w:r w:rsidR="00B34E4A">
        <w:rPr>
          <w:rFonts w:ascii="Times New Roman" w:hAnsi="Times New Roman" w:cs="Times New Roman"/>
          <w:sz w:val="28"/>
          <w:szCs w:val="28"/>
        </w:rPr>
        <w:t xml:space="preserve"> </w:t>
      </w:r>
      <w:r w:rsidR="0060075F" w:rsidRPr="00B34E4A">
        <w:rPr>
          <w:rFonts w:ascii="Times New Roman" w:hAnsi="Times New Roman" w:cs="Times New Roman"/>
          <w:sz w:val="28"/>
          <w:szCs w:val="28"/>
        </w:rPr>
        <w:t xml:space="preserve"> стоимости,</w:t>
      </w:r>
      <w:r w:rsidR="001F5103" w:rsidRPr="00B34E4A">
        <w:rPr>
          <w:rFonts w:ascii="Times New Roman" w:hAnsi="Times New Roman" w:cs="Times New Roman"/>
          <w:sz w:val="28"/>
          <w:szCs w:val="28"/>
        </w:rPr>
        <w:t xml:space="preserve"> </w:t>
      </w:r>
      <w:r w:rsidR="00E227B5" w:rsidRPr="00B34E4A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60075F" w:rsidRPr="00B34E4A">
        <w:rPr>
          <w:rFonts w:ascii="Times New Roman" w:hAnsi="Times New Roman" w:cs="Times New Roman"/>
          <w:sz w:val="28"/>
          <w:szCs w:val="28"/>
        </w:rPr>
        <w:t xml:space="preserve">если кадастровая стоимость объекта недвижимости </w:t>
      </w:r>
      <w:r w:rsidR="00E227B5" w:rsidRPr="00B34E4A">
        <w:rPr>
          <w:rFonts w:ascii="Times New Roman" w:hAnsi="Times New Roman" w:cs="Times New Roman"/>
          <w:sz w:val="28"/>
          <w:szCs w:val="28"/>
        </w:rPr>
        <w:t xml:space="preserve"> применялась для определения налоговой  базы с 2015 года и данная стоимость  </w:t>
      </w:r>
      <w:r w:rsidR="0060075F" w:rsidRPr="00B34E4A">
        <w:rPr>
          <w:rFonts w:ascii="Times New Roman" w:hAnsi="Times New Roman" w:cs="Times New Roman"/>
          <w:sz w:val="28"/>
          <w:szCs w:val="28"/>
        </w:rPr>
        <w:t xml:space="preserve">пересмотрена  в </w:t>
      </w:r>
      <w:r w:rsidR="00E227B5" w:rsidRPr="00B34E4A">
        <w:rPr>
          <w:rFonts w:ascii="Times New Roman" w:hAnsi="Times New Roman" w:cs="Times New Roman"/>
          <w:sz w:val="28"/>
          <w:szCs w:val="28"/>
        </w:rPr>
        <w:t xml:space="preserve"> </w:t>
      </w:r>
      <w:r w:rsidR="0060075F" w:rsidRPr="00B34E4A">
        <w:rPr>
          <w:rFonts w:ascii="Times New Roman" w:hAnsi="Times New Roman" w:cs="Times New Roman"/>
          <w:sz w:val="28"/>
          <w:szCs w:val="28"/>
        </w:rPr>
        <w:t xml:space="preserve"> 2019 год</w:t>
      </w:r>
      <w:r w:rsidR="00E227B5" w:rsidRPr="00B34E4A">
        <w:rPr>
          <w:rFonts w:ascii="Times New Roman" w:hAnsi="Times New Roman" w:cs="Times New Roman"/>
          <w:sz w:val="28"/>
          <w:szCs w:val="28"/>
        </w:rPr>
        <w:t>у</w:t>
      </w:r>
      <w:r w:rsidR="0060075F" w:rsidRPr="00B34E4A">
        <w:rPr>
          <w:rFonts w:ascii="Times New Roman" w:hAnsi="Times New Roman" w:cs="Times New Roman"/>
          <w:sz w:val="28"/>
          <w:szCs w:val="28"/>
        </w:rPr>
        <w:t>, то</w:t>
      </w:r>
      <w:proofErr w:type="gramEnd"/>
      <w:r w:rsidR="00E227B5" w:rsidRPr="00B34E4A">
        <w:rPr>
          <w:rFonts w:ascii="Times New Roman" w:hAnsi="Times New Roman" w:cs="Times New Roman"/>
          <w:sz w:val="28"/>
          <w:szCs w:val="28"/>
        </w:rPr>
        <w:t xml:space="preserve"> и налог на объект недвижимости будет пересчитан с 2015 года.</w:t>
      </w:r>
    </w:p>
    <w:p w:rsidR="006F294C" w:rsidRPr="00E268E4" w:rsidRDefault="006F294C" w:rsidP="006F294C">
      <w:pPr>
        <w:pStyle w:val="Defaul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34E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По закону</w:t>
      </w:r>
      <w:r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есть два основания, по которым можно оспорить кадастровую стоимость. Первое: </w:t>
      </w:r>
      <w:r w:rsidR="0012461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недостоверность сведений об объекте недвижимости, использованных при определении его кадастровой стоимости</w:t>
      </w:r>
      <w:r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 Второе:</w:t>
      </w:r>
      <w:r w:rsidR="00F24F0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установление в отношении объекта недвижимости его рыночной стоимости на дату, по состоянию на которую установлена его кадастровая стоимость</w:t>
      </w:r>
      <w:r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</w:t>
      </w:r>
    </w:p>
    <w:p w:rsidR="006F294C" w:rsidRDefault="006F294C" w:rsidP="006F294C">
      <w:pPr>
        <w:pStyle w:val="Defaul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 xml:space="preserve">В случае положительного решения кадастровая стоимость будет пересмотрена. Если положительное решение комиссией не принято, у каждого есть право обратиться в суд для оспаривания кадастровой стоимости. </w:t>
      </w:r>
      <w:r w:rsidR="001358C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Хотелось бы подчеркнуть</w:t>
      </w:r>
      <w:r w:rsidR="00AC408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</w:t>
      </w:r>
      <w:r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Управление Росреестра по Республике Татарстан  не провод</w:t>
      </w:r>
      <w:r w:rsidR="00B34E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ит кадастровую оценку, но может </w:t>
      </w:r>
      <w:r w:rsidRPr="00E268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скорректировать стоимость, если для этого есть законные основания. </w:t>
      </w:r>
    </w:p>
    <w:p w:rsidR="006F294C" w:rsidRPr="00E268E4" w:rsidRDefault="00B34E4A" w:rsidP="00F83051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 всей</w:t>
      </w:r>
      <w:r w:rsidR="006F294C" w:rsidRPr="00E268E4">
        <w:rPr>
          <w:rFonts w:cs="Times New Roman"/>
          <w:sz w:val="28"/>
          <w:szCs w:val="28"/>
        </w:rPr>
        <w:t xml:space="preserve"> необходи</w:t>
      </w:r>
      <w:r>
        <w:rPr>
          <w:rFonts w:cs="Times New Roman"/>
          <w:sz w:val="28"/>
          <w:szCs w:val="28"/>
        </w:rPr>
        <w:t xml:space="preserve">мой </w:t>
      </w:r>
      <w:r w:rsidR="006F294C" w:rsidRPr="00E268E4">
        <w:rPr>
          <w:rFonts w:cs="Times New Roman"/>
          <w:sz w:val="28"/>
          <w:szCs w:val="28"/>
        </w:rPr>
        <w:t>информаци</w:t>
      </w:r>
      <w:r>
        <w:rPr>
          <w:rFonts w:cs="Times New Roman"/>
          <w:sz w:val="28"/>
          <w:szCs w:val="28"/>
        </w:rPr>
        <w:t>ей</w:t>
      </w:r>
      <w:r w:rsidR="006F294C" w:rsidRPr="00E268E4">
        <w:rPr>
          <w:rFonts w:cs="Times New Roman"/>
          <w:sz w:val="28"/>
          <w:szCs w:val="28"/>
        </w:rPr>
        <w:t>, связанн</w:t>
      </w:r>
      <w:r>
        <w:rPr>
          <w:rFonts w:cs="Times New Roman"/>
          <w:sz w:val="28"/>
          <w:szCs w:val="28"/>
        </w:rPr>
        <w:t>ой</w:t>
      </w:r>
      <w:r w:rsidR="006F294C" w:rsidRPr="00E268E4">
        <w:rPr>
          <w:rFonts w:cs="Times New Roman"/>
          <w:sz w:val="28"/>
          <w:szCs w:val="28"/>
        </w:rPr>
        <w:t xml:space="preserve"> с </w:t>
      </w:r>
      <w:r w:rsidR="001F5103">
        <w:rPr>
          <w:rFonts w:cs="Times New Roman"/>
          <w:sz w:val="28"/>
          <w:szCs w:val="28"/>
        </w:rPr>
        <w:t>работой Комиссии,</w:t>
      </w:r>
      <w:r>
        <w:rPr>
          <w:rFonts w:cs="Times New Roman"/>
          <w:sz w:val="28"/>
          <w:szCs w:val="28"/>
        </w:rPr>
        <w:t xml:space="preserve"> а также </w:t>
      </w:r>
      <w:r w:rsidR="001F510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 </w:t>
      </w:r>
      <w:r w:rsidR="006F294C" w:rsidRPr="00E268E4">
        <w:rPr>
          <w:rFonts w:cs="Times New Roman"/>
          <w:sz w:val="28"/>
          <w:szCs w:val="28"/>
        </w:rPr>
        <w:t xml:space="preserve">перечнем </w:t>
      </w:r>
      <w:r w:rsidR="001F5103">
        <w:rPr>
          <w:rFonts w:cs="Times New Roman"/>
          <w:sz w:val="28"/>
          <w:szCs w:val="28"/>
        </w:rPr>
        <w:t xml:space="preserve">необходимых </w:t>
      </w:r>
      <w:r w:rsidR="006F294C" w:rsidRPr="00E268E4">
        <w:rPr>
          <w:rFonts w:cs="Times New Roman"/>
          <w:sz w:val="28"/>
          <w:szCs w:val="28"/>
        </w:rPr>
        <w:t xml:space="preserve">документов </w:t>
      </w:r>
      <w:r w:rsidR="001F5103">
        <w:rPr>
          <w:rFonts w:cs="Times New Roman"/>
          <w:sz w:val="28"/>
          <w:szCs w:val="28"/>
        </w:rPr>
        <w:t xml:space="preserve">вы можете ознакомиться </w:t>
      </w:r>
      <w:r w:rsidR="006F294C" w:rsidRPr="00E268E4">
        <w:rPr>
          <w:rFonts w:cs="Times New Roman"/>
          <w:sz w:val="28"/>
          <w:szCs w:val="28"/>
        </w:rPr>
        <w:t xml:space="preserve"> на официальном сайте </w:t>
      </w:r>
      <w:r w:rsidR="001358C5">
        <w:rPr>
          <w:rFonts w:cs="Times New Roman"/>
          <w:sz w:val="28"/>
          <w:szCs w:val="28"/>
        </w:rPr>
        <w:t xml:space="preserve">Управления </w:t>
      </w:r>
      <w:r w:rsidR="006F294C" w:rsidRPr="00E268E4">
        <w:rPr>
          <w:rFonts w:cs="Times New Roman"/>
          <w:sz w:val="28"/>
          <w:szCs w:val="28"/>
        </w:rPr>
        <w:t xml:space="preserve">Росреестра </w:t>
      </w:r>
      <w:r w:rsidR="001358C5">
        <w:rPr>
          <w:rFonts w:cs="Times New Roman"/>
          <w:sz w:val="28"/>
          <w:szCs w:val="28"/>
        </w:rPr>
        <w:t xml:space="preserve"> по РТ</w:t>
      </w:r>
      <w:r w:rsidR="006F294C" w:rsidRPr="00E268E4">
        <w:rPr>
          <w:rFonts w:cs="Times New Roman"/>
          <w:sz w:val="28"/>
          <w:szCs w:val="28"/>
        </w:rPr>
        <w:t xml:space="preserve"> в разделе «Кадастровая оценка</w:t>
      </w:r>
      <w:r w:rsidR="0012461E">
        <w:rPr>
          <w:rFonts w:cs="Times New Roman"/>
          <w:sz w:val="28"/>
          <w:szCs w:val="28"/>
        </w:rPr>
        <w:t xml:space="preserve"> объектов недвижимости</w:t>
      </w:r>
      <w:r w:rsidR="006F294C" w:rsidRPr="00E268E4">
        <w:rPr>
          <w:rFonts w:cs="Times New Roman"/>
          <w:sz w:val="28"/>
          <w:szCs w:val="28"/>
        </w:rPr>
        <w:t xml:space="preserve">». </w:t>
      </w:r>
      <w:r w:rsidR="001F5103">
        <w:rPr>
          <w:rFonts w:cs="Times New Roman"/>
          <w:sz w:val="28"/>
          <w:szCs w:val="28"/>
        </w:rPr>
        <w:t xml:space="preserve"> </w:t>
      </w:r>
      <w:r w:rsidR="006F294C" w:rsidRPr="00E268E4">
        <w:rPr>
          <w:rFonts w:cs="Times New Roman"/>
          <w:sz w:val="28"/>
          <w:szCs w:val="28"/>
        </w:rPr>
        <w:t xml:space="preserve"> Кроме того, результаты рассмотрения споров в кр</w:t>
      </w:r>
      <w:r w:rsidR="0012461E">
        <w:rPr>
          <w:rFonts w:cs="Times New Roman"/>
          <w:sz w:val="28"/>
          <w:szCs w:val="28"/>
        </w:rPr>
        <w:t>а</w:t>
      </w:r>
      <w:r w:rsidR="006F294C" w:rsidRPr="00E268E4">
        <w:rPr>
          <w:rFonts w:cs="Times New Roman"/>
          <w:sz w:val="28"/>
          <w:szCs w:val="28"/>
        </w:rPr>
        <w:t xml:space="preserve">тчайшие сроки также размещаются на </w:t>
      </w:r>
      <w:r w:rsidR="00F83051">
        <w:rPr>
          <w:rFonts w:cs="Times New Roman"/>
          <w:sz w:val="28"/>
          <w:szCs w:val="28"/>
        </w:rPr>
        <w:t xml:space="preserve">данном </w:t>
      </w:r>
      <w:r w:rsidR="006F294C" w:rsidRPr="00E268E4">
        <w:rPr>
          <w:rFonts w:cs="Times New Roman"/>
          <w:sz w:val="28"/>
          <w:szCs w:val="28"/>
        </w:rPr>
        <w:t xml:space="preserve"> сайте. </w:t>
      </w:r>
    </w:p>
    <w:p w:rsidR="00B13BAB" w:rsidRDefault="00320281" w:rsidP="006F294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Н</w:t>
      </w:r>
      <w:r w:rsidR="006F294C" w:rsidRPr="00E268E4">
        <w:rPr>
          <w:rFonts w:cs="Times New Roman"/>
          <w:sz w:val="28"/>
          <w:szCs w:val="28"/>
        </w:rPr>
        <w:t>епосредственно с заявлением необходимо обращаться</w:t>
      </w:r>
      <w:r w:rsidR="001358C5">
        <w:rPr>
          <w:rFonts w:cs="Times New Roman"/>
          <w:sz w:val="28"/>
          <w:szCs w:val="28"/>
        </w:rPr>
        <w:t xml:space="preserve"> по адресу: г</w:t>
      </w:r>
      <w:proofErr w:type="gramStart"/>
      <w:r w:rsidR="001358C5">
        <w:rPr>
          <w:rFonts w:cs="Times New Roman"/>
          <w:sz w:val="28"/>
          <w:szCs w:val="28"/>
        </w:rPr>
        <w:t>.К</w:t>
      </w:r>
      <w:proofErr w:type="gramEnd"/>
      <w:r w:rsidR="001358C5">
        <w:rPr>
          <w:rFonts w:cs="Times New Roman"/>
          <w:sz w:val="28"/>
          <w:szCs w:val="28"/>
        </w:rPr>
        <w:t>азань, ул.</w:t>
      </w:r>
      <w:r w:rsidR="006F294C" w:rsidRPr="00E268E4">
        <w:rPr>
          <w:rFonts w:cs="Times New Roman"/>
          <w:sz w:val="28"/>
          <w:szCs w:val="28"/>
        </w:rPr>
        <w:t>Авангардн</w:t>
      </w:r>
      <w:r w:rsidR="001358C5">
        <w:rPr>
          <w:rFonts w:cs="Times New Roman"/>
          <w:sz w:val="28"/>
          <w:szCs w:val="28"/>
        </w:rPr>
        <w:t>ая</w:t>
      </w:r>
      <w:r w:rsidR="006F294C" w:rsidRPr="00E268E4">
        <w:rPr>
          <w:rFonts w:cs="Times New Roman"/>
          <w:sz w:val="28"/>
          <w:szCs w:val="28"/>
        </w:rPr>
        <w:t>, 74. Также в случае возникновения в</w:t>
      </w:r>
      <w:r w:rsidR="00AC408E">
        <w:rPr>
          <w:rFonts w:cs="Times New Roman"/>
          <w:sz w:val="28"/>
          <w:szCs w:val="28"/>
        </w:rPr>
        <w:t>опросов</w:t>
      </w:r>
      <w:r w:rsidR="005E703B">
        <w:rPr>
          <w:rFonts w:cs="Times New Roman"/>
          <w:sz w:val="28"/>
          <w:szCs w:val="28"/>
        </w:rPr>
        <w:t xml:space="preserve"> можно позвонить </w:t>
      </w:r>
      <w:proofErr w:type="gramStart"/>
      <w:r w:rsidR="005E703B">
        <w:rPr>
          <w:rFonts w:cs="Times New Roman"/>
          <w:sz w:val="28"/>
          <w:szCs w:val="28"/>
        </w:rPr>
        <w:t>по</w:t>
      </w:r>
      <w:proofErr w:type="gramEnd"/>
      <w:r w:rsidR="005E703B">
        <w:rPr>
          <w:rFonts w:cs="Times New Roman"/>
          <w:sz w:val="28"/>
          <w:szCs w:val="28"/>
        </w:rPr>
        <w:t xml:space="preserve"> тел.</w:t>
      </w:r>
      <w:r w:rsidR="006F294C" w:rsidRPr="00E268E4">
        <w:rPr>
          <w:rFonts w:cs="Times New Roman"/>
          <w:sz w:val="28"/>
          <w:szCs w:val="28"/>
        </w:rPr>
        <w:t>(843) 255-25-28</w:t>
      </w:r>
      <w:r w:rsidR="0012461E">
        <w:rPr>
          <w:rFonts w:cs="Times New Roman"/>
          <w:sz w:val="28"/>
          <w:szCs w:val="28"/>
        </w:rPr>
        <w:t>, 255-25-23</w:t>
      </w:r>
      <w:r w:rsidR="005E703B">
        <w:rPr>
          <w:rFonts w:cs="Times New Roman"/>
          <w:sz w:val="28"/>
          <w:szCs w:val="28"/>
        </w:rPr>
        <w:t>.</w:t>
      </w:r>
    </w:p>
    <w:p w:rsidR="005E703B" w:rsidRPr="005E703B" w:rsidRDefault="005E703B" w:rsidP="005E703B">
      <w:pPr>
        <w:jc w:val="right"/>
        <w:rPr>
          <w:rFonts w:cs="Times New Roman"/>
          <w:i/>
          <w:sz w:val="28"/>
          <w:szCs w:val="28"/>
        </w:rPr>
      </w:pPr>
      <w:r w:rsidRPr="005E703B">
        <w:rPr>
          <w:rFonts w:cs="Times New Roman"/>
          <w:i/>
          <w:sz w:val="28"/>
          <w:szCs w:val="28"/>
        </w:rPr>
        <w:t>Пресс-служба</w:t>
      </w:r>
    </w:p>
    <w:p w:rsidR="00B13BAB" w:rsidRDefault="00B13BAB" w:rsidP="006F294C">
      <w:pPr>
        <w:jc w:val="both"/>
        <w:rPr>
          <w:rFonts w:cs="Times New Roman"/>
          <w:sz w:val="28"/>
          <w:szCs w:val="28"/>
        </w:rPr>
      </w:pPr>
    </w:p>
    <w:sectPr w:rsidR="00B13BAB" w:rsidSect="00E22372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862AB"/>
    <w:rsid w:val="00003D69"/>
    <w:rsid w:val="00056F3F"/>
    <w:rsid w:val="000C0C66"/>
    <w:rsid w:val="000F48D8"/>
    <w:rsid w:val="0012461E"/>
    <w:rsid w:val="001315F7"/>
    <w:rsid w:val="001358C5"/>
    <w:rsid w:val="00171A70"/>
    <w:rsid w:val="00186B49"/>
    <w:rsid w:val="001D25E2"/>
    <w:rsid w:val="001F5103"/>
    <w:rsid w:val="002203AC"/>
    <w:rsid w:val="00223DA1"/>
    <w:rsid w:val="00230201"/>
    <w:rsid w:val="002E5E5B"/>
    <w:rsid w:val="003119E0"/>
    <w:rsid w:val="00320281"/>
    <w:rsid w:val="003422AA"/>
    <w:rsid w:val="00473D97"/>
    <w:rsid w:val="00485B63"/>
    <w:rsid w:val="004C7BF6"/>
    <w:rsid w:val="005033A7"/>
    <w:rsid w:val="00506AA5"/>
    <w:rsid w:val="005131EA"/>
    <w:rsid w:val="00513757"/>
    <w:rsid w:val="005E703B"/>
    <w:rsid w:val="005F6821"/>
    <w:rsid w:val="00600720"/>
    <w:rsid w:val="0060075F"/>
    <w:rsid w:val="006300E2"/>
    <w:rsid w:val="00637E4E"/>
    <w:rsid w:val="0067619C"/>
    <w:rsid w:val="006912AB"/>
    <w:rsid w:val="006F294C"/>
    <w:rsid w:val="007E4236"/>
    <w:rsid w:val="007F62DD"/>
    <w:rsid w:val="008270D7"/>
    <w:rsid w:val="00843A26"/>
    <w:rsid w:val="00884D9C"/>
    <w:rsid w:val="008A4A34"/>
    <w:rsid w:val="00933E4F"/>
    <w:rsid w:val="009453D0"/>
    <w:rsid w:val="009A5A6D"/>
    <w:rsid w:val="009B1C4F"/>
    <w:rsid w:val="009B4630"/>
    <w:rsid w:val="00A01BD7"/>
    <w:rsid w:val="00A3554E"/>
    <w:rsid w:val="00AC408E"/>
    <w:rsid w:val="00AD30A5"/>
    <w:rsid w:val="00AD5A74"/>
    <w:rsid w:val="00B014D8"/>
    <w:rsid w:val="00B13BAB"/>
    <w:rsid w:val="00B34E4A"/>
    <w:rsid w:val="00B42854"/>
    <w:rsid w:val="00B55C99"/>
    <w:rsid w:val="00B57149"/>
    <w:rsid w:val="00B94D0D"/>
    <w:rsid w:val="00C72A97"/>
    <w:rsid w:val="00C77630"/>
    <w:rsid w:val="00D245F1"/>
    <w:rsid w:val="00D862AB"/>
    <w:rsid w:val="00DB3C28"/>
    <w:rsid w:val="00E16FD4"/>
    <w:rsid w:val="00E22372"/>
    <w:rsid w:val="00E227B5"/>
    <w:rsid w:val="00E268E4"/>
    <w:rsid w:val="00E4078E"/>
    <w:rsid w:val="00E54849"/>
    <w:rsid w:val="00E57609"/>
    <w:rsid w:val="00E57746"/>
    <w:rsid w:val="00E87403"/>
    <w:rsid w:val="00EE7092"/>
    <w:rsid w:val="00F24F0A"/>
    <w:rsid w:val="00F61B39"/>
    <w:rsid w:val="00F83051"/>
    <w:rsid w:val="00F9730B"/>
    <w:rsid w:val="00FF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A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73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B428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4">
    <w:name w:val="Emphasis"/>
    <w:basedOn w:val="a0"/>
    <w:uiPriority w:val="20"/>
    <w:qFormat/>
    <w:rsid w:val="001315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LotfullinaRF</cp:lastModifiedBy>
  <cp:revision>3</cp:revision>
  <cp:lastPrinted>2018-10-30T12:26:00Z</cp:lastPrinted>
  <dcterms:created xsi:type="dcterms:W3CDTF">2018-10-30T12:40:00Z</dcterms:created>
  <dcterms:modified xsi:type="dcterms:W3CDTF">2018-10-30T12:43:00Z</dcterms:modified>
</cp:coreProperties>
</file>