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D62F1F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>Если соседи нарушают границы, рекомендуем обращаться на</w:t>
      </w:r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«горячую линию» </w:t>
      </w:r>
      <w:r>
        <w:rPr>
          <w:b/>
          <w:color w:val="1F497D" w:themeColor="text2"/>
          <w:sz w:val="36"/>
          <w:szCs w:val="36"/>
          <w:shd w:val="clear" w:color="auto" w:fill="FFFFFF"/>
        </w:rPr>
        <w:t>Росреестра</w:t>
      </w:r>
    </w:p>
    <w:p w:rsidR="00F1123C" w:rsidRPr="00F1123C" w:rsidRDefault="00690EAA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23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октября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вопросам нарушения земельного законодательства</w:t>
      </w:r>
      <w:r w:rsidR="00AD2F5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>государственно</w:t>
      </w:r>
      <w:r w:rsidR="00E3292C">
        <w:rPr>
          <w:color w:val="000000"/>
          <w:sz w:val="36"/>
          <w:szCs w:val="36"/>
          <w:shd w:val="clear" w:color="auto" w:fill="FFFFFF"/>
        </w:rPr>
        <w:t xml:space="preserve">го земельного надзора, геодезии и картографии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proofErr w:type="spellStart"/>
      <w:r w:rsidR="00E3292C">
        <w:rPr>
          <w:b/>
          <w:color w:val="000000"/>
          <w:sz w:val="36"/>
          <w:szCs w:val="36"/>
          <w:shd w:val="clear" w:color="auto" w:fill="FFFFFF"/>
        </w:rPr>
        <w:t>Ильнур</w:t>
      </w:r>
      <w:proofErr w:type="spellEnd"/>
      <w:r w:rsidR="00E3292C">
        <w:rPr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3292C">
        <w:rPr>
          <w:b/>
          <w:color w:val="000000"/>
          <w:sz w:val="36"/>
          <w:szCs w:val="36"/>
          <w:shd w:val="clear" w:color="auto" w:fill="FFFFFF"/>
        </w:rPr>
        <w:t>Галеев</w:t>
      </w:r>
      <w:proofErr w:type="spellEnd"/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C431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A6EA0"/>
    <w:rsid w:val="003C6261"/>
    <w:rsid w:val="004254F1"/>
    <w:rsid w:val="004A5B08"/>
    <w:rsid w:val="00521FB5"/>
    <w:rsid w:val="0055024C"/>
    <w:rsid w:val="005B2C11"/>
    <w:rsid w:val="006064B8"/>
    <w:rsid w:val="0061161D"/>
    <w:rsid w:val="00656E9E"/>
    <w:rsid w:val="00660133"/>
    <w:rsid w:val="00690EAA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62F1F"/>
    <w:rsid w:val="00DF55EB"/>
    <w:rsid w:val="00E2777E"/>
    <w:rsid w:val="00E3292C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3</cp:revision>
  <cp:lastPrinted>2018-03-16T06:04:00Z</cp:lastPrinted>
  <dcterms:created xsi:type="dcterms:W3CDTF">2018-10-22T09:58:00Z</dcterms:created>
  <dcterms:modified xsi:type="dcterms:W3CDTF">2018-10-22T09:59:00Z</dcterms:modified>
</cp:coreProperties>
</file>