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ED" w:rsidRDefault="006758ED" w:rsidP="006758ED">
      <w:pPr>
        <w:rPr>
          <w:rStyle w:val="FontStyle15"/>
          <w:b w:val="0"/>
          <w:sz w:val="20"/>
          <w:szCs w:val="20"/>
        </w:rPr>
      </w:pPr>
    </w:p>
    <w:p w:rsidR="00F80740" w:rsidRPr="008C5B34" w:rsidRDefault="006758ED" w:rsidP="006758ED">
      <w:pPr>
        <w:jc w:val="center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 xml:space="preserve">                                                  </w:t>
      </w:r>
      <w:r w:rsidR="008C5B34">
        <w:rPr>
          <w:rStyle w:val="FontStyle15"/>
          <w:b w:val="0"/>
          <w:sz w:val="20"/>
          <w:szCs w:val="20"/>
        </w:rPr>
        <w:t xml:space="preserve"> </w:t>
      </w:r>
      <w:r>
        <w:rPr>
          <w:rStyle w:val="FontStyle15"/>
          <w:b w:val="0"/>
          <w:sz w:val="20"/>
          <w:szCs w:val="20"/>
        </w:rPr>
        <w:t xml:space="preserve"> </w:t>
      </w:r>
      <w:r w:rsidR="00F80740" w:rsidRPr="008C5B34">
        <w:rPr>
          <w:rStyle w:val="FontStyle15"/>
          <w:b w:val="0"/>
          <w:sz w:val="20"/>
          <w:szCs w:val="20"/>
        </w:rPr>
        <w:t>Утверждаю</w:t>
      </w:r>
    </w:p>
    <w:p w:rsidR="00F80740" w:rsidRPr="008C5B34" w:rsidRDefault="00503226" w:rsidP="00503226">
      <w:pPr>
        <w:jc w:val="center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   </w:t>
      </w:r>
      <w:r w:rsidR="00F80740" w:rsidRPr="008C5B34">
        <w:rPr>
          <w:rStyle w:val="FontStyle15"/>
          <w:b w:val="0"/>
          <w:sz w:val="20"/>
          <w:szCs w:val="20"/>
        </w:rPr>
        <w:t>председатель АНК,</w:t>
      </w:r>
    </w:p>
    <w:p w:rsidR="00F80740" w:rsidRPr="008C5B34" w:rsidRDefault="00503226" w:rsidP="00503226">
      <w:pPr>
        <w:jc w:val="center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    </w:t>
      </w:r>
      <w:r w:rsidR="00F80740" w:rsidRPr="008C5B34">
        <w:rPr>
          <w:rStyle w:val="FontStyle15"/>
          <w:b w:val="0"/>
          <w:sz w:val="20"/>
          <w:szCs w:val="20"/>
        </w:rPr>
        <w:t xml:space="preserve">Глава </w:t>
      </w:r>
      <w:proofErr w:type="spellStart"/>
      <w:r w:rsidR="00F80740" w:rsidRPr="008C5B34">
        <w:rPr>
          <w:rStyle w:val="FontStyle15"/>
          <w:b w:val="0"/>
          <w:sz w:val="20"/>
          <w:szCs w:val="20"/>
        </w:rPr>
        <w:t>Нурлатского</w:t>
      </w:r>
      <w:proofErr w:type="spellEnd"/>
      <w:r w:rsidR="00F80740" w:rsidRPr="008C5B34">
        <w:rPr>
          <w:rStyle w:val="FontStyle15"/>
          <w:b w:val="0"/>
          <w:sz w:val="20"/>
          <w:szCs w:val="20"/>
        </w:rPr>
        <w:t xml:space="preserve"> </w:t>
      </w:r>
    </w:p>
    <w:p w:rsidR="00F80740" w:rsidRPr="008C5B34" w:rsidRDefault="00503226" w:rsidP="00503226">
      <w:pPr>
        <w:jc w:val="center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       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</w:t>
      </w:r>
      <w:r w:rsidR="00F80740" w:rsidRPr="008C5B34">
        <w:rPr>
          <w:rStyle w:val="FontStyle15"/>
          <w:b w:val="0"/>
          <w:sz w:val="20"/>
          <w:szCs w:val="20"/>
        </w:rPr>
        <w:t>муниципального района</w:t>
      </w:r>
    </w:p>
    <w:p w:rsidR="00F80740" w:rsidRPr="008C5B34" w:rsidRDefault="00F80740" w:rsidP="00F80740">
      <w:pPr>
        <w:jc w:val="center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                                                                                                 </w:t>
      </w:r>
      <w:r w:rsidR="008C5B34">
        <w:rPr>
          <w:rStyle w:val="FontStyle15"/>
          <w:b w:val="0"/>
          <w:sz w:val="20"/>
          <w:szCs w:val="20"/>
        </w:rPr>
        <w:t xml:space="preserve">  </w:t>
      </w:r>
      <w:r w:rsidRPr="008C5B34">
        <w:rPr>
          <w:rStyle w:val="FontStyle15"/>
          <w:b w:val="0"/>
          <w:sz w:val="20"/>
          <w:szCs w:val="20"/>
        </w:rPr>
        <w:t xml:space="preserve"> ________________Н.Ш. Шарапов</w:t>
      </w:r>
    </w:p>
    <w:p w:rsidR="00F80740" w:rsidRPr="008C5B34" w:rsidRDefault="00F80740" w:rsidP="00F80740">
      <w:pPr>
        <w:jc w:val="right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</w:t>
      </w:r>
    </w:p>
    <w:p w:rsidR="00F80740" w:rsidRPr="008C5B34" w:rsidRDefault="00F80740" w:rsidP="00F13009">
      <w:pPr>
        <w:jc w:val="center"/>
        <w:rPr>
          <w:rStyle w:val="FontStyle15"/>
          <w:b w:val="0"/>
          <w:sz w:val="32"/>
          <w:szCs w:val="32"/>
        </w:rPr>
      </w:pPr>
    </w:p>
    <w:p w:rsidR="008C5B34" w:rsidRPr="008C5B34" w:rsidRDefault="00F13009" w:rsidP="00F13009">
      <w:pPr>
        <w:jc w:val="center"/>
        <w:rPr>
          <w:rStyle w:val="FontStyle15"/>
        </w:rPr>
      </w:pPr>
      <w:r w:rsidRPr="008C5B34">
        <w:rPr>
          <w:rStyle w:val="FontStyle15"/>
        </w:rPr>
        <w:t>П</w:t>
      </w:r>
      <w:r w:rsidR="008C5B34" w:rsidRPr="008C5B34">
        <w:rPr>
          <w:rStyle w:val="FontStyle15"/>
        </w:rPr>
        <w:t>ЛАН</w:t>
      </w:r>
    </w:p>
    <w:p w:rsidR="00F13009" w:rsidRPr="008C5B34" w:rsidRDefault="008C5B34" w:rsidP="008C5B34">
      <w:pPr>
        <w:jc w:val="center"/>
        <w:rPr>
          <w:rStyle w:val="FontStyle15"/>
          <w:b w:val="0"/>
        </w:rPr>
      </w:pPr>
      <w:r w:rsidRPr="008C5B34">
        <w:rPr>
          <w:rStyle w:val="FontStyle15"/>
          <w:b w:val="0"/>
        </w:rPr>
        <w:t>р</w:t>
      </w:r>
      <w:r w:rsidR="00F13009" w:rsidRPr="008C5B34">
        <w:rPr>
          <w:rStyle w:val="FontStyle15"/>
          <w:b w:val="0"/>
        </w:rPr>
        <w:t>аботы</w:t>
      </w:r>
      <w:r w:rsidRPr="008C5B34">
        <w:rPr>
          <w:rStyle w:val="FontStyle15"/>
          <w:b w:val="0"/>
        </w:rPr>
        <w:t xml:space="preserve"> учреждений, задействованных в системе профилактики наркотизации населения и противодействия незаконном</w:t>
      </w:r>
      <w:r w:rsidR="00DB475E">
        <w:rPr>
          <w:rStyle w:val="FontStyle15"/>
          <w:b w:val="0"/>
        </w:rPr>
        <w:t xml:space="preserve">у обороту наркотиков в </w:t>
      </w:r>
      <w:proofErr w:type="spellStart"/>
      <w:r w:rsidR="00DB475E">
        <w:rPr>
          <w:rStyle w:val="FontStyle15"/>
          <w:b w:val="0"/>
        </w:rPr>
        <w:t>Нурлатск</w:t>
      </w:r>
      <w:r w:rsidRPr="008C5B34">
        <w:rPr>
          <w:rStyle w:val="FontStyle15"/>
          <w:b w:val="0"/>
        </w:rPr>
        <w:t>ом</w:t>
      </w:r>
      <w:proofErr w:type="spellEnd"/>
      <w:r w:rsidRPr="008C5B34">
        <w:rPr>
          <w:rStyle w:val="FontStyle15"/>
          <w:b w:val="0"/>
        </w:rPr>
        <w:t xml:space="preserve"> муниципальном районе РТ на 2013 год</w:t>
      </w:r>
    </w:p>
    <w:tbl>
      <w:tblPr>
        <w:tblpPr w:leftFromText="180" w:rightFromText="180" w:vertAnchor="text" w:horzAnchor="margin" w:tblpXSpec="center" w:tblpY="21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"/>
        <w:gridCol w:w="4537"/>
        <w:gridCol w:w="1960"/>
        <w:gridCol w:w="3270"/>
      </w:tblGrid>
      <w:tr w:rsidR="00D56577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577" w:rsidRDefault="00D56577" w:rsidP="00D5657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577" w:rsidRDefault="00D56577" w:rsidP="00D5657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577" w:rsidRDefault="00D56577" w:rsidP="00D5657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577" w:rsidRDefault="00D56577" w:rsidP="00D565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D56577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77" w:rsidRDefault="00D56577" w:rsidP="00D56577">
            <w:pPr>
              <w:pStyle w:val="Style2"/>
              <w:widowControl/>
              <w:spacing w:before="62"/>
              <w:jc w:val="center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Антинаркотическая</w:t>
            </w:r>
            <w:proofErr w:type="spellEnd"/>
            <w:r>
              <w:rPr>
                <w:rStyle w:val="FontStyle15"/>
              </w:rPr>
              <w:t xml:space="preserve"> комиссия </w:t>
            </w:r>
            <w:proofErr w:type="spellStart"/>
            <w:r>
              <w:rPr>
                <w:rStyle w:val="FontStyle15"/>
              </w:rPr>
              <w:t>Нурлатского</w:t>
            </w:r>
            <w:proofErr w:type="spellEnd"/>
            <w:r>
              <w:rPr>
                <w:rStyle w:val="FontStyle15"/>
              </w:rPr>
              <w:t xml:space="preserve"> муниципального района</w:t>
            </w:r>
          </w:p>
        </w:tc>
      </w:tr>
      <w:tr w:rsidR="00D56577" w:rsidTr="006218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77" w:rsidRDefault="00D56577" w:rsidP="00D56577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77" w:rsidRDefault="00D56577" w:rsidP="00D56577">
            <w:pPr>
              <w:pStyle w:val="Style8"/>
              <w:widowControl/>
              <w:ind w:left="29" w:right="101" w:hanging="29"/>
              <w:jc w:val="left"/>
            </w:pPr>
            <w:r>
              <w:t xml:space="preserve">Заседание межведомственной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577" w:rsidRDefault="00D56577" w:rsidP="00D56577">
            <w:pPr>
              <w:pStyle w:val="Style10"/>
              <w:widowControl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D56577">
            <w:r>
              <w:t>Председатель</w:t>
            </w:r>
          </w:p>
          <w:p w:rsidR="00D56577" w:rsidRDefault="00D56577" w:rsidP="00D56577">
            <w:r>
              <w:t xml:space="preserve">Члены комиссии </w:t>
            </w:r>
          </w:p>
          <w:p w:rsidR="008C5B34" w:rsidRDefault="008C5B34" w:rsidP="00D56577">
            <w:r>
              <w:t>Секретарь</w:t>
            </w:r>
          </w:p>
        </w:tc>
      </w:tr>
      <w:tr w:rsidR="008C5B34" w:rsidTr="006218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8"/>
              <w:widowControl/>
              <w:spacing w:line="322" w:lineRule="exact"/>
              <w:ind w:left="19" w:right="101" w:hanging="19"/>
              <w:jc w:val="left"/>
            </w:pPr>
            <w:r>
              <w:t xml:space="preserve">Расширенное заседание межведомственной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10"/>
              <w:widowControl/>
            </w:pPr>
            <w:r>
              <w:t>1раз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r>
              <w:t>Председатель</w:t>
            </w:r>
          </w:p>
          <w:p w:rsidR="008C5B34" w:rsidRDefault="008C5B34" w:rsidP="008C5B34">
            <w:r>
              <w:t xml:space="preserve">Члены комиссии </w:t>
            </w:r>
          </w:p>
          <w:p w:rsidR="008C5B34" w:rsidRDefault="008C5B34" w:rsidP="008C5B34">
            <w:r>
              <w:t>Секретарь</w:t>
            </w:r>
          </w:p>
        </w:tc>
      </w:tr>
      <w:tr w:rsidR="008C5B34" w:rsidTr="006218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r>
              <w:t xml:space="preserve">Ежеквартальная отчетность о проделанной работе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10"/>
              <w:widowControl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r>
              <w:t>Председатель</w:t>
            </w:r>
          </w:p>
          <w:p w:rsidR="008C5B34" w:rsidRDefault="008C5B34" w:rsidP="008C5B34">
            <w:r>
              <w:t xml:space="preserve">Члены комиссии </w:t>
            </w:r>
          </w:p>
          <w:p w:rsidR="008C5B34" w:rsidRDefault="008C5B34" w:rsidP="008C5B34">
            <w:r>
              <w:t>Секретарь</w:t>
            </w:r>
          </w:p>
        </w:tc>
      </w:tr>
      <w:tr w:rsidR="008C5B34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07522" w:rsidRDefault="008C5B34" w:rsidP="008C5B34">
            <w:pPr>
              <w:jc w:val="center"/>
              <w:rPr>
                <w:b/>
              </w:rPr>
            </w:pPr>
            <w:r w:rsidRPr="00E07522">
              <w:rPr>
                <w:b/>
              </w:rPr>
              <w:t xml:space="preserve">ГАУЗ   « </w:t>
            </w:r>
            <w:proofErr w:type="spellStart"/>
            <w:r w:rsidRPr="00E07522">
              <w:rPr>
                <w:b/>
              </w:rPr>
              <w:t>Нурлатская</w:t>
            </w:r>
            <w:proofErr w:type="spellEnd"/>
            <w:r w:rsidRPr="00E07522">
              <w:rPr>
                <w:b/>
              </w:rPr>
              <w:t xml:space="preserve"> ЦРБ»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pPr>
              <w:jc w:val="both"/>
            </w:pPr>
            <w:r>
              <w:t xml:space="preserve">Участие в работе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pPr>
              <w:jc w:val="center"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нарколог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BF55E0">
            <w:pPr>
              <w:jc w:val="both"/>
            </w:pPr>
            <w:r>
              <w:t>Организовать проведение межведомств</w:t>
            </w:r>
            <w:r w:rsidR="00C02E24">
              <w:t>енных конференций,</w:t>
            </w:r>
            <w:r>
              <w:t xml:space="preserve"> семинаров по профилактике наркотизации населения района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pPr>
              <w:jc w:val="center"/>
            </w:pPr>
            <w:r>
              <w:t>2 раза в год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ЦРБ», 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6218B0" w:rsidP="008C5B34">
            <w:pPr>
              <w:jc w:val="both"/>
            </w:pPr>
            <w:r>
              <w:t>Опрос - анкетирование</w:t>
            </w:r>
            <w:r w:rsidR="00DA0B19">
              <w:t xml:space="preserve"> </w:t>
            </w:r>
            <w:r w:rsidR="00BF55E0">
              <w:t xml:space="preserve">учащихся старших классов школ района для выявления интересов несовершеннолетних и их отношения к </w:t>
            </w:r>
            <w:r w:rsidR="00BF55E0" w:rsidRPr="00BF55E0">
              <w:rPr>
                <w:b/>
              </w:rPr>
              <w:t>ПАВ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center"/>
            </w:pPr>
            <w:r>
              <w:t>м</w:t>
            </w:r>
            <w:r w:rsidR="00BF55E0">
              <w:t>арт-апрель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BF55E0" w:rsidP="008C5B34">
            <w:r>
              <w:t>Врач - нарколог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BF55E0" w:rsidP="008C5B34">
            <w:pPr>
              <w:jc w:val="both"/>
            </w:pPr>
            <w:r>
              <w:t>Приобретение диагностические тесты для проведения профилактических медицинских осмотров</w:t>
            </w:r>
            <w:r w:rsidR="008C5B34" w:rsidRPr="006218B0"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center"/>
            </w:pPr>
            <w:r>
              <w:t>ф</w:t>
            </w:r>
            <w:r w:rsidR="00BF55E0">
              <w:t>евраль - март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8C5B34" w:rsidP="00BF55E0">
            <w:r w:rsidRPr="006218B0">
              <w:t>Наркологический кабинет ЦРБ</w:t>
            </w:r>
            <w:r w:rsidR="00BF55E0">
              <w:t xml:space="preserve"> 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BF55E0" w:rsidP="00BF55E0">
            <w:pPr>
              <w:jc w:val="both"/>
            </w:pPr>
            <w:r>
              <w:t xml:space="preserve">Тест - контроль учащихся школ, студентов </w:t>
            </w:r>
            <w:proofErr w:type="spellStart"/>
            <w:r>
              <w:t>Нурлатского</w:t>
            </w:r>
            <w:proofErr w:type="spellEnd"/>
            <w:r>
              <w:t xml:space="preserve"> аграрного техникума на предмет употребления наркотических веществ без назначения</w:t>
            </w:r>
          </w:p>
          <w:p w:rsidR="00BF55E0" w:rsidRPr="006218B0" w:rsidRDefault="00BF55E0" w:rsidP="00BF55E0">
            <w:pPr>
              <w:jc w:val="both"/>
            </w:pPr>
            <w:r>
              <w:t>(Республиканская программа)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center"/>
            </w:pPr>
            <w:r>
              <w:t>апрель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DC77EA">
            <w:r>
              <w:t>Главный врач ЦРБ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both"/>
            </w:pPr>
            <w:r>
              <w:t>Проведение акции «Нет наркотикам» среди учащихся школ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center"/>
            </w:pPr>
            <w:r>
              <w:t>май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r>
              <w:t>Управление образования, ЦРБ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both"/>
            </w:pPr>
            <w:r>
              <w:t xml:space="preserve">Лекции подросткового нарколога в </w:t>
            </w:r>
            <w:proofErr w:type="spellStart"/>
            <w:r>
              <w:t>Нурлатском</w:t>
            </w:r>
            <w:proofErr w:type="spellEnd"/>
            <w:r>
              <w:t xml:space="preserve"> аграрном техникуме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7EA" w:rsidRDefault="00DC77EA" w:rsidP="008C5B34">
            <w:pPr>
              <w:jc w:val="center"/>
            </w:pPr>
            <w:r>
              <w:t>март-апрель,</w:t>
            </w:r>
          </w:p>
          <w:p w:rsidR="008C5B34" w:rsidRPr="006218B0" w:rsidRDefault="00DC77EA" w:rsidP="008C5B34">
            <w:pPr>
              <w:jc w:val="center"/>
            </w:pPr>
            <w:r>
              <w:t>октябрь-ноябрь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r>
              <w:t>Врач - нарколог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both"/>
            </w:pPr>
            <w:r>
              <w:t xml:space="preserve">Профилактика злоупотребления ПАВ консультация медицинских работников, </w:t>
            </w:r>
            <w:r>
              <w:lastRenderedPageBreak/>
              <w:t>школьных психологов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567086" w:rsidP="008C5B34">
            <w:pPr>
              <w:jc w:val="center"/>
            </w:pPr>
            <w:r>
              <w:lastRenderedPageBreak/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r>
              <w:t>Управление образования</w:t>
            </w:r>
            <w:r w:rsidR="008C5B34" w:rsidRPr="006218B0">
              <w:t xml:space="preserve">, наркологический кабинет </w:t>
            </w:r>
          </w:p>
        </w:tc>
      </w:tr>
      <w:tr w:rsidR="008C5B34" w:rsidTr="006218B0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lastRenderedPageBreak/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pPr>
              <w:jc w:val="both"/>
            </w:pPr>
            <w:r>
              <w:t xml:space="preserve">Выступление на местном ТВ на тему: «Общий обзор </w:t>
            </w:r>
            <w:proofErr w:type="spellStart"/>
            <w:r>
              <w:t>наркоситуации</w:t>
            </w:r>
            <w:proofErr w:type="spellEnd"/>
            <w:r>
              <w:t xml:space="preserve"> в районе», подготовка статей для газеты «Дружба»(«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C125CB" w:rsidP="008C5B34">
            <w:pPr>
              <w:jc w:val="center"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DC77EA" w:rsidP="008C5B34">
            <w:r>
              <w:t>Врач - нарколог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6218B0" w:rsidRDefault="008C5B34" w:rsidP="008C5B34">
            <w:pPr>
              <w:jc w:val="both"/>
            </w:pPr>
            <w:r w:rsidRPr="00DC77EA">
              <w:rPr>
                <w:sz w:val="22"/>
              </w:rPr>
              <w:t>Участие в работе «Телефона доверия</w:t>
            </w:r>
            <w:r w:rsidRPr="006218B0">
              <w:t>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B34" w:rsidRPr="006218B0" w:rsidRDefault="008C5B34" w:rsidP="008C5B34">
            <w:pPr>
              <w:jc w:val="center"/>
            </w:pPr>
            <w:r w:rsidRPr="006218B0">
              <w:t>июнь-август</w:t>
            </w:r>
          </w:p>
          <w:p w:rsidR="008C5B34" w:rsidRPr="006218B0" w:rsidRDefault="008C5B34" w:rsidP="008C5B34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6218B0" w:rsidRDefault="008C5B34" w:rsidP="008C5B34">
            <w:r w:rsidRPr="006218B0">
              <w:t>Специалисты</w:t>
            </w:r>
          </w:p>
          <w:p w:rsidR="008C5B34" w:rsidRPr="006218B0" w:rsidRDefault="008C5B34" w:rsidP="008C5B34">
            <w:r w:rsidRPr="006218B0">
              <w:t>структурных подразделений</w:t>
            </w:r>
          </w:p>
        </w:tc>
      </w:tr>
      <w:tr w:rsidR="00DC77EA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7EA" w:rsidRDefault="00DC77EA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7EA" w:rsidRPr="00DC77EA" w:rsidRDefault="00DC77EA" w:rsidP="008C5B34">
            <w:pPr>
              <w:jc w:val="both"/>
            </w:pPr>
            <w:r>
              <w:rPr>
                <w:sz w:val="22"/>
              </w:rPr>
              <w:t xml:space="preserve">Отчет наркологического кабинета ЦРБ на итоговом заседании </w:t>
            </w:r>
            <w:proofErr w:type="spellStart"/>
            <w:r>
              <w:rPr>
                <w:sz w:val="22"/>
              </w:rPr>
              <w:t>антинаркотической</w:t>
            </w:r>
            <w:proofErr w:type="spellEnd"/>
            <w:r>
              <w:rPr>
                <w:sz w:val="22"/>
              </w:rPr>
              <w:t xml:space="preserve"> комиссии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7EA" w:rsidRPr="006218B0" w:rsidRDefault="00DC77EA" w:rsidP="00DC77EA">
            <w:r>
              <w:t xml:space="preserve">       декабрь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7EA" w:rsidRPr="006218B0" w:rsidRDefault="00DC77EA" w:rsidP="008C5B34">
            <w:r>
              <w:t>Врач - нарколог</w:t>
            </w:r>
          </w:p>
        </w:tc>
      </w:tr>
      <w:tr w:rsidR="008C5B34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b/>
              </w:rPr>
              <w:t>Комиссия по делам несовершеннолетних и защите их прав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rStyle w:val="FontStyle15"/>
                <w:b w:val="0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E965F7" w:rsidP="00A62A32">
            <w:r>
              <w:t xml:space="preserve">Проведение  совещаний, семинаров, «круглых столов» в учреждениях образования </w:t>
            </w:r>
            <w:proofErr w:type="spellStart"/>
            <w:r>
              <w:t>Нурлатского</w:t>
            </w:r>
            <w:proofErr w:type="spellEnd"/>
            <w:r>
              <w:t xml:space="preserve"> муниципального района по вопросам </w:t>
            </w:r>
            <w:r w:rsidR="00A62A32">
              <w:t xml:space="preserve">профилактики правонарушений и преступлений в сфере незаконного оборота наркотических средств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567086" w:rsidP="008C5B34">
            <w:pPr>
              <w:jc w:val="center"/>
            </w:pPr>
            <w:r>
              <w:t>1 р</w:t>
            </w:r>
            <w:r w:rsidR="001349DB">
              <w:t>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 xml:space="preserve">совместно с ОМВД России по г.Нурлат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району, отделом образования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rStyle w:val="FontStyle15"/>
                <w:b w:val="0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>Заслушивание общественных воспитателей о проделанной работе с закрепленными подростками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pPr>
              <w:jc w:val="center"/>
            </w:pPr>
            <w: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>КДН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rStyle w:val="FontStyle15"/>
                <w:b w:val="0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 xml:space="preserve">Организация трудоустройства несовершеннолетних в летний период, организация отдыха детей из семей, состоящих на межведомственном социальном патронате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pPr>
              <w:jc w:val="center"/>
            </w:pPr>
            <w:r>
              <w:t>июнь - август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>Отдел образования,  ЦСОН «Гармония», ЦЗН г.Нурлат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rStyle w:val="FontStyle15"/>
                <w:b w:val="0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>Конкурс отрядов профилактики правонарушений несовершеннолетних в ОУ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567086" w:rsidP="008C5B34">
            <w:pPr>
              <w:jc w:val="center"/>
            </w:pPr>
            <w:r>
              <w:t>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8C5B34" w:rsidP="008C5B34">
            <w:r w:rsidRPr="00E965F7">
              <w:t>КДН</w:t>
            </w:r>
            <w:r w:rsidR="00A62A32">
              <w:t>, отдел образования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Pr="00E965F7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 w:rsidRPr="00E965F7">
              <w:rPr>
                <w:rStyle w:val="FontStyle15"/>
                <w:b w:val="0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A62A32" w:rsidP="008C5B34">
            <w:r>
              <w:t>Принятие мер административного и воспитательного воздействия в отношении несовершеннолетних и их родителей, допускающих употребление наркотических веществ без назначения врача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567086" w:rsidP="008C5B34">
            <w:pPr>
              <w:jc w:val="center"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Pr="00E965F7" w:rsidRDefault="008C5B34" w:rsidP="00D161FF">
            <w:r w:rsidRPr="00E965F7">
              <w:t xml:space="preserve">Совместно с </w:t>
            </w:r>
            <w:r w:rsidR="00D161FF">
              <w:t>ПДН,  ЦСОН «Гармония»</w:t>
            </w:r>
          </w:p>
        </w:tc>
      </w:tr>
      <w:tr w:rsidR="008C5B34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665B79" w:rsidP="008C5B34">
            <w:pPr>
              <w:pStyle w:val="Style2"/>
              <w:widowControl/>
              <w:spacing w:before="62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Отдел образования И</w:t>
            </w:r>
            <w:r w:rsidR="008C5B34">
              <w:rPr>
                <w:rStyle w:val="FontStyle15"/>
              </w:rPr>
              <w:t xml:space="preserve">сполнительного комитета </w:t>
            </w:r>
            <w:proofErr w:type="spellStart"/>
            <w:r w:rsidR="008C5B34">
              <w:rPr>
                <w:rStyle w:val="FontStyle15"/>
              </w:rPr>
              <w:t>Нурлатского</w:t>
            </w:r>
            <w:proofErr w:type="spellEnd"/>
            <w:r w:rsidR="008C5B34">
              <w:rPr>
                <w:rStyle w:val="FontStyle15"/>
              </w:rPr>
              <w:t xml:space="preserve"> муниципального района 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717280" w:rsidP="008C5B34">
            <w:pPr>
              <w:ind w:right="-120"/>
              <w:jc w:val="both"/>
            </w:pPr>
            <w:r>
              <w:rPr>
                <w:color w:val="000000"/>
                <w:spacing w:val="-2"/>
              </w:rPr>
              <w:t>Создание базы данных на несовершеннолетних, подлежащих прохождению профилактических медицинских осмотров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717280" w:rsidP="00732D35">
            <w:pPr>
              <w:jc w:val="center"/>
            </w:pPr>
            <w:r>
              <w:t>по плану МО и Н 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717280">
            <w:pPr>
              <w:pStyle w:val="Style2"/>
              <w:widowControl/>
              <w:spacing w:before="62"/>
              <w:jc w:val="left"/>
              <w:rPr>
                <w:rStyle w:val="FontStyle15"/>
                <w:lang w:val="en-US"/>
              </w:rPr>
            </w:pPr>
            <w:r>
              <w:t xml:space="preserve">ИМЦ, </w:t>
            </w:r>
            <w:r w:rsidR="00717280">
              <w:t>ОУ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pPr>
              <w:jc w:val="both"/>
            </w:pPr>
            <w:r>
              <w:rPr>
                <w:color w:val="000000"/>
                <w:spacing w:val="-2"/>
              </w:rPr>
              <w:t>Обучение на курсах повыше</w:t>
            </w:r>
            <w:r>
              <w:rPr>
                <w:color w:val="000000"/>
                <w:spacing w:val="-3"/>
              </w:rPr>
              <w:t xml:space="preserve">ния квалификации для </w:t>
            </w:r>
            <w:r>
              <w:rPr>
                <w:color w:val="000000"/>
                <w:spacing w:val="-2"/>
              </w:rPr>
              <w:t>специалистов, работа</w:t>
            </w:r>
            <w:r>
              <w:rPr>
                <w:color w:val="000000"/>
                <w:spacing w:val="-3"/>
              </w:rPr>
              <w:t>ющих в области профилактики наркотизации.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C125CB" w:rsidP="00C125CB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Специалисты ИМЦ, УО, образовательные учреждения, ДЮЦ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pPr>
              <w:jc w:val="both"/>
            </w:pPr>
            <w:r>
              <w:t xml:space="preserve">Участие в конференциях, семинарах республиканского, межрегионального уровня по проблемам профилактики наркотизации и сопутствующих заболеваний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F40504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Специалисты ИМЦ, УО, образовательные учреждения, ДЮЦ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pPr>
              <w:shd w:val="clear" w:color="auto" w:fill="FFFFFF"/>
              <w:jc w:val="both"/>
            </w:pPr>
            <w:r>
              <w:t>Организация содержательного досуга и развитие способностей</w:t>
            </w:r>
          </w:p>
          <w:p w:rsidR="008C5B34" w:rsidRDefault="008C5B34" w:rsidP="008C5B34">
            <w:pPr>
              <w:shd w:val="clear" w:color="auto" w:fill="FFFFFF"/>
              <w:jc w:val="both"/>
            </w:pPr>
            <w:r>
              <w:t>детей и молодежи, пропаганда</w:t>
            </w:r>
          </w:p>
          <w:p w:rsidR="008C5B34" w:rsidRDefault="008C5B34" w:rsidP="008C5B34">
            <w:pPr>
              <w:jc w:val="both"/>
            </w:pPr>
            <w:r>
              <w:lastRenderedPageBreak/>
              <w:t>здорового образа жизни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717280">
            <w:r>
              <w:t xml:space="preserve">ИМЦ, </w:t>
            </w:r>
            <w:r w:rsidR="00717280">
              <w:t>ОУ</w:t>
            </w:r>
            <w:r>
              <w:t>, ДЮЦ, ДШИ,  ДЮСШ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lastRenderedPageBreak/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C5B34" w:rsidP="008C5B34">
            <w:pPr>
              <w:ind w:right="72"/>
              <w:jc w:val="both"/>
            </w:pPr>
            <w:r>
              <w:t xml:space="preserve">Обновление банка данных на  учащихся «группы риска», склонных к    </w:t>
            </w:r>
            <w:proofErr w:type="spellStart"/>
            <w:r>
              <w:t>девиантному</w:t>
            </w:r>
            <w:proofErr w:type="spellEnd"/>
            <w:r>
              <w:t xml:space="preserve"> (</w:t>
            </w:r>
            <w:proofErr w:type="spellStart"/>
            <w:r>
              <w:t>аддиктивному</w:t>
            </w:r>
            <w:proofErr w:type="spellEnd"/>
            <w:r>
              <w:t>) поведению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717280" w:rsidP="008C5B34">
            <w: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ИМЦ, образовательные учреждения, ЗДВР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717280" w:rsidP="008C5B34">
            <w:pPr>
              <w:ind w:right="-108"/>
              <w:jc w:val="both"/>
            </w:pPr>
            <w:r>
              <w:t xml:space="preserve">Проведение профилактических медицинских осмотров несовершеннолетних на предмет выявления лиц, допускающих </w:t>
            </w:r>
            <w:proofErr w:type="spellStart"/>
            <w:r>
              <w:t>немидицинское</w:t>
            </w:r>
            <w:proofErr w:type="spellEnd"/>
            <w:r>
              <w:t xml:space="preserve"> употребление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наркотических средств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717280" w:rsidP="008C5B34">
            <w:r>
              <w:t>по плану МО и Н 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717280" w:rsidP="008C5B34"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ЦРБ», ИМЦ, ОУ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717280" w:rsidP="008C5B34">
            <w:pPr>
              <w:shd w:val="clear" w:color="auto" w:fill="FFFFFF"/>
              <w:jc w:val="both"/>
            </w:pPr>
            <w:r>
              <w:t xml:space="preserve">Участие в республиканских и всероссийских </w:t>
            </w:r>
            <w:proofErr w:type="spellStart"/>
            <w:r>
              <w:t>антинаркотических</w:t>
            </w:r>
            <w:proofErr w:type="spellEnd"/>
            <w:r>
              <w:t xml:space="preserve">  акциях, мероприятиях, конкурсах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C125CB" w:rsidP="008C5B34">
            <w:pPr>
              <w:jc w:val="center"/>
            </w:pPr>
            <w: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717280">
            <w:r>
              <w:t xml:space="preserve">ИМЦ, </w:t>
            </w:r>
            <w:r w:rsidR="00717280">
              <w:t>ОУ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717280" w:rsidP="008C5B34">
            <w:pPr>
              <w:ind w:right="72"/>
              <w:jc w:val="both"/>
            </w:pPr>
            <w:r>
              <w:t xml:space="preserve">Интернет – уроки </w:t>
            </w:r>
            <w:proofErr w:type="spellStart"/>
            <w:r>
              <w:t>антинаркотической</w:t>
            </w:r>
            <w:proofErr w:type="spellEnd"/>
            <w:r>
              <w:t xml:space="preserve"> </w:t>
            </w:r>
            <w:r w:rsidR="008C5B34">
              <w:t xml:space="preserve"> </w:t>
            </w:r>
            <w:r>
              <w:t>направленности «Имею право знать!» в общеобразовательных учреждениях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717280" w:rsidP="008C5B34">
            <w:pPr>
              <w:jc w:val="center"/>
            </w:pPr>
            <w:r>
              <w:t>по плану МО и Н 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D07895">
            <w:r>
              <w:t>ИМЦ</w:t>
            </w:r>
            <w:r w:rsidR="00D07895">
              <w:t>, ОУ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7C567D" w:rsidP="008C5B34">
            <w:pPr>
              <w:ind w:right="72"/>
              <w:jc w:val="both"/>
            </w:pPr>
            <w:r>
              <w:t>Работа п</w:t>
            </w:r>
            <w:r w:rsidR="00F40504">
              <w:t xml:space="preserve">о профилактической </w:t>
            </w:r>
            <w:proofErr w:type="spellStart"/>
            <w:r w:rsidR="00F40504">
              <w:t>антинаркотиче</w:t>
            </w:r>
            <w:r>
              <w:t>ской</w:t>
            </w:r>
            <w:proofErr w:type="spellEnd"/>
            <w:r>
              <w:t xml:space="preserve"> программе для родителей </w:t>
            </w:r>
            <w:r w:rsidR="00F40504">
              <w:t xml:space="preserve"> </w:t>
            </w:r>
            <w:r>
              <w:t>«Путь к успеху»</w:t>
            </w:r>
            <w:r w:rsidR="008C5B34"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C125CB" w:rsidP="008C5B34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7C567D">
            <w:r>
              <w:t xml:space="preserve">ИМЦ, </w:t>
            </w:r>
            <w:r w:rsidR="007C567D">
              <w:t>ОУ</w:t>
            </w:r>
            <w:r>
              <w:t xml:space="preserve">, </w:t>
            </w:r>
            <w:r w:rsidR="007C567D">
              <w:t xml:space="preserve">ЗДВР 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43768" w:rsidP="008C5B34">
            <w:pPr>
              <w:ind w:right="72"/>
              <w:jc w:val="both"/>
            </w:pPr>
            <w:r>
              <w:t>Содействие в организации трудовой занятости несовершеннолетних из «группы риска» в свободное от учебы время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43768">
            <w:r>
              <w:t xml:space="preserve">ИМЦ, </w:t>
            </w:r>
            <w:r w:rsidR="00843768">
              <w:t>ОУ, ЦЗН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36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843768" w:rsidP="008C5B34">
            <w:pPr>
              <w:jc w:val="both"/>
            </w:pPr>
            <w:r>
              <w:t>Организация тематиче</w:t>
            </w:r>
            <w:r w:rsidR="00F40504">
              <w:t>с</w:t>
            </w:r>
            <w:r>
              <w:t>ких выставок литературы по вопросам профилактики наркомании в библиотеках образовательных учреждений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ИМЦ</w:t>
            </w:r>
            <w:r w:rsidR="00843768">
              <w:t>, ОУ, ДЮЦ, библиотекари ОУ</w:t>
            </w:r>
          </w:p>
        </w:tc>
      </w:tr>
      <w:tr w:rsidR="008C5B34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b/>
              </w:rPr>
              <w:t>Центр социального обслуживания населения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0F1DD2" w:rsidP="008C5B34">
            <w:pPr>
              <w:jc w:val="both"/>
            </w:pPr>
            <w:r>
              <w:t>Очное консультирование граждан, прекративших употребление наркотических средств и членов их семей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C125CB" w:rsidP="008C5B34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0F1DD2" w:rsidP="008C5B34">
            <w:pPr>
              <w:jc w:val="both"/>
            </w:pPr>
            <w:r>
              <w:t>Оказание экстренной психологической помощи населению района по «телефону доверия»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34" w:rsidRDefault="00F40504" w:rsidP="000F1DD2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0F1DD2" w:rsidP="008C5B34">
            <w:pPr>
              <w:jc w:val="both"/>
            </w:pPr>
            <w:r>
              <w:t>Формирование банка  данных детей из «группы риска»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C125CB" w:rsidP="008C5B34">
            <w:pPr>
              <w:jc w:val="center"/>
            </w:pPr>
            <w:r>
              <w:t>1 раз 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0F1DD2" w:rsidP="008C5B34">
            <w:pPr>
              <w:jc w:val="both"/>
            </w:pPr>
            <w:r>
              <w:t>Патронаж социально – опасных семей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1F0168" w:rsidP="008C5B34">
            <w:pPr>
              <w:jc w:val="both"/>
            </w:pPr>
            <w:r>
              <w:t>Организация и проведение цикла лекций, диспутов, «круглых столов» для подростков «группы риска» и их родителей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48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1F0168" w:rsidP="008C5B34">
            <w:pPr>
              <w:jc w:val="both"/>
            </w:pPr>
            <w:r>
              <w:t>Организация</w:t>
            </w:r>
            <w:r w:rsidR="00F40504">
              <w:t xml:space="preserve"> </w:t>
            </w:r>
            <w:r>
              <w:t xml:space="preserve">и 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массовых мероприятий с заинтересованными организациями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40504" w:rsidP="008C5B34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r>
              <w:t>ЦСОН «Гармония»</w:t>
            </w:r>
          </w:p>
        </w:tc>
      </w:tr>
      <w:tr w:rsidR="008C5B34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1F0168" w:rsidP="008C5B34">
            <w:pPr>
              <w:pStyle w:val="Style2"/>
              <w:widowControl/>
              <w:spacing w:before="62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Отдел МВД России по г.Нурлат и </w:t>
            </w:r>
            <w:proofErr w:type="spellStart"/>
            <w:r>
              <w:rPr>
                <w:rStyle w:val="FontStyle15"/>
              </w:rPr>
              <w:t>Нурлатскому</w:t>
            </w:r>
            <w:proofErr w:type="spellEnd"/>
            <w:r>
              <w:rPr>
                <w:rStyle w:val="FontStyle15"/>
              </w:rPr>
              <w:t xml:space="preserve"> району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4D5918" w:rsidP="008C5B34">
            <w:pPr>
              <w:jc w:val="both"/>
            </w:pPr>
            <w:r>
              <w:t xml:space="preserve">Доведение до личного состава целей и задач борьбы с незаконным оборотом наркотических средств, изучению рекомендаций по выявлению, раскрытию </w:t>
            </w:r>
            <w:r>
              <w:lastRenderedPageBreak/>
              <w:t>и расследованию преступлений, правонарушений, связанных с незаконным</w:t>
            </w:r>
            <w:r w:rsidR="00E14E4F">
              <w:t xml:space="preserve"> оборотом наркотиков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4D5918" w:rsidP="008C5B34">
            <w:r>
              <w:lastRenderedPageBreak/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4D5918" w:rsidP="008C5B34">
            <w:r>
              <w:t xml:space="preserve">Отдел МВД России по г.Нурлат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lastRenderedPageBreak/>
              <w:t>52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DC5CEE">
            <w:pPr>
              <w:jc w:val="both"/>
            </w:pPr>
            <w:r>
              <w:t xml:space="preserve">Проведение </w:t>
            </w:r>
            <w:r w:rsidR="00DC5CEE">
              <w:t>анализа</w:t>
            </w:r>
            <w:r w:rsidR="00DC00CB">
              <w:t xml:space="preserve"> </w:t>
            </w:r>
            <w:proofErr w:type="spellStart"/>
            <w:r w:rsidR="00DC00CB">
              <w:t>наркообстановки</w:t>
            </w:r>
            <w:proofErr w:type="spellEnd"/>
            <w:r w:rsidR="00DC00CB">
              <w:t xml:space="preserve"> на обслуживаемой территории с учетом имеющейся оперативной</w:t>
            </w:r>
            <w:r w:rsidR="00447D6E">
              <w:t xml:space="preserve"> и в БД «Легенда» информации в отношении ранее задержанных за перевозку наркотических средств, а также результатов проведения операций, связанных с незаконным оборотом наркотиков, проводимых в предыдущие годы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447D6E" w:rsidP="00C125CB">
            <w:pPr>
              <w:jc w:val="center"/>
            </w:pPr>
            <w:r>
              <w:t>при проведении итогов за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5C1A43" w:rsidP="008C5B34">
            <w:r>
              <w:t>Ш</w:t>
            </w:r>
            <w:r w:rsidR="00447D6E">
              <w:t xml:space="preserve">таб отдела МВД России по г.Нурлат и </w:t>
            </w:r>
            <w:proofErr w:type="spellStart"/>
            <w:r w:rsidR="00447D6E">
              <w:t>Нурлатскому</w:t>
            </w:r>
            <w:proofErr w:type="spellEnd"/>
            <w:r w:rsidR="00447D6E">
              <w:t xml:space="preserve"> району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4B074E" w:rsidP="008C5B34">
            <w:pPr>
              <w:jc w:val="both"/>
            </w:pPr>
            <w:r>
              <w:t xml:space="preserve">Целенаправленное проведение воспитательной и практической работы в учебных заведениях совместно с членами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комиссии, </w:t>
            </w:r>
            <w:r w:rsidR="00495919">
              <w:t>комиссии по делам несовершеннолетних и сотрудников ПДН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495919" w:rsidP="00C125CB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495919" w:rsidP="008C5B34">
            <w:r>
              <w:t>Начальник ПДН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495919" w:rsidP="008C5B34">
            <w:pPr>
              <w:jc w:val="both"/>
            </w:pPr>
            <w:r>
              <w:t>Организация работы зональных оперуполномоченных ОУР, участковых уполномоченных полиции и сотрудников</w:t>
            </w:r>
            <w:r w:rsidR="00A113F4">
              <w:t xml:space="preserve"> по делам несовершеннолетних по предупреждению вовлечения новых граждан, особенно несовершеннолетних,  к употреблению наркотических средств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F845C2" w:rsidP="00C125CB">
            <w:pPr>
              <w:jc w:val="center"/>
            </w:pPr>
            <w:r>
              <w:t>еженедельно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A113F4" w:rsidP="008C5B34">
            <w:r>
              <w:t xml:space="preserve">Начальник Отдела МВД России по г.Нурлат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A367DF">
            <w:pPr>
              <w:jc w:val="both"/>
            </w:pPr>
            <w:r>
              <w:t xml:space="preserve">Проведение </w:t>
            </w:r>
            <w:r w:rsidR="00A113F4">
              <w:t xml:space="preserve">работы на выявление лиц, намеревающихся заняться незаконной перевозкой и поставкой наркотических средств, с целью своевременного информирования сотрудников оперативного подразделения для проведения комплекса оперативно </w:t>
            </w:r>
            <w:r w:rsidR="00A367DF">
              <w:t>-</w:t>
            </w:r>
            <w:r w:rsidR="00A113F4">
              <w:t xml:space="preserve"> розыскных мероприятий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A113F4" w:rsidP="00C125CB">
            <w:pPr>
              <w:jc w:val="center"/>
            </w:pPr>
            <w:r>
              <w:t>ежедневно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/>
          <w:p w:rsidR="00A113F4" w:rsidRDefault="00403648" w:rsidP="009D7AA0">
            <w:r>
              <w:t>Заместитель н</w:t>
            </w:r>
            <w:r w:rsidR="00A113F4">
              <w:t>ачальник</w:t>
            </w:r>
            <w:r>
              <w:t>а</w:t>
            </w:r>
            <w:r w:rsidR="00A113F4">
              <w:t xml:space="preserve"> </w:t>
            </w:r>
            <w:r w:rsidR="009D7AA0">
              <w:t>полиции (по ООП, личный состав ОВД)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7DF" w:rsidRPr="002970DE" w:rsidRDefault="009D7AA0" w:rsidP="00A367DF">
            <w:pPr>
              <w:tabs>
                <w:tab w:val="left" w:pos="497"/>
              </w:tabs>
              <w:jc w:val="both"/>
              <w:rPr>
                <w:rStyle w:val="FontStyle15"/>
                <w:b w:val="0"/>
              </w:rPr>
            </w:pPr>
            <w:r>
              <w:t xml:space="preserve">Ориентировать личный состав ОВД </w:t>
            </w:r>
            <w:r w:rsidR="008C5B34">
              <w:rPr>
                <w:rStyle w:val="FontStyle15"/>
              </w:rPr>
              <w:t xml:space="preserve"> </w:t>
            </w:r>
            <w:r w:rsidRPr="00A367DF">
              <w:rPr>
                <w:rStyle w:val="FontStyle15"/>
                <w:b w:val="0"/>
              </w:rPr>
              <w:t>на сбор информации о возможных местах и помещениях,</w:t>
            </w:r>
            <w:r w:rsidR="00A367DF">
              <w:rPr>
                <w:rStyle w:val="FontStyle15"/>
                <w:b w:val="0"/>
              </w:rPr>
              <w:t xml:space="preserve"> </w:t>
            </w:r>
            <w:r w:rsidR="00A367DF" w:rsidRPr="002970DE">
              <w:rPr>
                <w:rStyle w:val="FontStyle15"/>
                <w:b w:val="0"/>
              </w:rPr>
              <w:t xml:space="preserve">используемых в качестве </w:t>
            </w:r>
            <w:proofErr w:type="spellStart"/>
            <w:r w:rsidR="00A367DF" w:rsidRPr="002970DE">
              <w:rPr>
                <w:rStyle w:val="FontStyle15"/>
                <w:b w:val="0"/>
              </w:rPr>
              <w:t>наркопритонов</w:t>
            </w:r>
            <w:proofErr w:type="spellEnd"/>
            <w:r w:rsidR="00A367DF" w:rsidRPr="002970DE">
              <w:rPr>
                <w:rStyle w:val="FontStyle15"/>
                <w:b w:val="0"/>
              </w:rPr>
              <w:t xml:space="preserve"> и перевалочных пунктов.</w:t>
            </w:r>
          </w:p>
          <w:p w:rsidR="00A367DF" w:rsidRPr="00A367DF" w:rsidRDefault="00A367DF" w:rsidP="00A367DF">
            <w:pPr>
              <w:tabs>
                <w:tab w:val="left" w:pos="497"/>
              </w:tabs>
              <w:jc w:val="both"/>
              <w:rPr>
                <w:b/>
              </w:rPr>
            </w:pPr>
            <w:r w:rsidRPr="002970DE">
              <w:rPr>
                <w:rStyle w:val="FontStyle15"/>
                <w:b w:val="0"/>
              </w:rPr>
              <w:t>Осуществить их тщательную проверку.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C125CB">
            <w:pPr>
              <w:jc w:val="center"/>
            </w:pPr>
            <w:r>
              <w:t>еженедельно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2970DE" w:rsidP="008C5B34">
            <w:r>
              <w:t>Личный состав ОВД, ОУР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7C1803">
            <w:pPr>
              <w:jc w:val="both"/>
            </w:pPr>
            <w:r>
              <w:rPr>
                <w:rStyle w:val="FontStyle26"/>
              </w:rPr>
              <w:t xml:space="preserve">Проведение оперативно - розыскных </w:t>
            </w:r>
            <w:r w:rsidR="007C1803">
              <w:rPr>
                <w:rStyle w:val="FontStyle26"/>
              </w:rPr>
              <w:t>мероприятий в отношении лиц, состоящих на учете в наркологическом диспансере как потребители наркотиков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B34" w:rsidRDefault="00F845C2" w:rsidP="00C125CB">
            <w:pPr>
              <w:jc w:val="center"/>
            </w:pPr>
            <w:r>
              <w:t>ежедневно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845C2" w:rsidP="008C5B34">
            <w:r>
              <w:t>Личный состав ОУР</w:t>
            </w:r>
          </w:p>
        </w:tc>
      </w:tr>
      <w:tr w:rsidR="008C5B34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8C5B34" w:rsidP="008C5B34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5</w:t>
            </w:r>
            <w:r w:rsidR="0087479F">
              <w:rPr>
                <w:rStyle w:val="FontStyle15"/>
                <w:b w:val="0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A3EDB" w:rsidP="00FA3EDB">
            <w:pPr>
              <w:pStyle w:val="a3"/>
              <w:jc w:val="both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Проведение совместно с главами сельских поселений и управляющих агрофирм</w:t>
            </w:r>
            <w:r w:rsidR="008C5B34">
              <w:rPr>
                <w:rStyle w:val="FontStyle26"/>
                <w:b w:val="0"/>
              </w:rPr>
              <w:t xml:space="preserve">  </w:t>
            </w:r>
            <w:r>
              <w:rPr>
                <w:rStyle w:val="FontStyle26"/>
                <w:b w:val="0"/>
              </w:rPr>
              <w:t xml:space="preserve"> комплекса мероприятий по уничтожению посевов дикорастущей конопли в д.Старые Челны, </w:t>
            </w:r>
            <w:proofErr w:type="spellStart"/>
            <w:r>
              <w:rPr>
                <w:rStyle w:val="FontStyle26"/>
                <w:b w:val="0"/>
              </w:rPr>
              <w:t>Илюткино</w:t>
            </w:r>
            <w:proofErr w:type="spellEnd"/>
            <w:r>
              <w:rPr>
                <w:rStyle w:val="FontStyle26"/>
                <w:b w:val="0"/>
              </w:rPr>
              <w:t xml:space="preserve">, </w:t>
            </w:r>
            <w:proofErr w:type="spellStart"/>
            <w:r>
              <w:rPr>
                <w:rStyle w:val="FontStyle26"/>
                <w:b w:val="0"/>
              </w:rPr>
              <w:t>Нахаловка</w:t>
            </w:r>
            <w:proofErr w:type="spellEnd"/>
            <w:r>
              <w:rPr>
                <w:rStyle w:val="FontStyle26"/>
                <w:b w:val="0"/>
              </w:rPr>
              <w:t>, с привлечением общественности, СМИ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A3EDB" w:rsidP="00C125CB">
            <w:pPr>
              <w:pStyle w:val="a3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B34" w:rsidRDefault="00FA3EDB" w:rsidP="008C5B34">
            <w:r>
              <w:t>Зональные оперуполномоченные ОУР, УУП и ПДН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56708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lastRenderedPageBreak/>
              <w:t>59</w:t>
            </w:r>
          </w:p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a3"/>
              <w:jc w:val="both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Выявление незаконного культивирования запрещенных к возделыванию растений, содержащих наркотические вещества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567086" w:rsidP="00AE29E6">
            <w:pPr>
              <w:pStyle w:val="a3"/>
              <w:jc w:val="left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 xml:space="preserve">   </w:t>
            </w:r>
            <w:r w:rsidR="00AE29E6">
              <w:rPr>
                <w:rStyle w:val="FontStyle26"/>
                <w:b w:val="0"/>
              </w:rPr>
              <w:t xml:space="preserve">2 и 3 квартал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r>
              <w:t>Зональные оперуполномоченные ОУР,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56708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60</w:t>
            </w:r>
          </w:p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a3"/>
              <w:jc w:val="both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Проведение профилактической беседы среди местного населения по недопущению выращивания мака на приусадебных хозяйствах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a3"/>
              <w:jc w:val="left"/>
              <w:rPr>
                <w:rStyle w:val="FontStyle26"/>
                <w:b w:val="0"/>
              </w:rPr>
            </w:pPr>
            <w:proofErr w:type="spellStart"/>
            <w:r>
              <w:rPr>
                <w:rStyle w:val="FontStyle26"/>
                <w:b w:val="0"/>
              </w:rPr>
              <w:t>апрель,май,июнь</w:t>
            </w:r>
            <w:proofErr w:type="spellEnd"/>
            <w:r>
              <w:rPr>
                <w:rStyle w:val="FontStyle26"/>
                <w:b w:val="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r>
              <w:t>УУП и ПДН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</w:t>
            </w:r>
            <w:r w:rsidR="00567086">
              <w:rPr>
                <w:rStyle w:val="FontStyle15"/>
                <w:b w:val="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a3"/>
              <w:jc w:val="both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Принятие активного участие в проведении профилактических мероприятий «Мак», «Канал», акции «Сообщи, где торгуют смертью»</w:t>
            </w:r>
            <w:r w:rsidR="00FF2440">
              <w:rPr>
                <w:rStyle w:val="FontStyle26"/>
                <w:b w:val="0"/>
              </w:rPr>
              <w:t>, в противодействии незаконному обороту</w:t>
            </w:r>
            <w:r w:rsidR="00AF1D3E">
              <w:rPr>
                <w:rStyle w:val="FontStyle26"/>
                <w:b w:val="0"/>
              </w:rPr>
              <w:t xml:space="preserve"> наркотиков и профилактике их немедицинского потребления. С указанием результатов работы в средствах массовой информации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F1D3E" w:rsidP="008C2A9C">
            <w:pPr>
              <w:pStyle w:val="a3"/>
              <w:rPr>
                <w:rStyle w:val="FontStyle26"/>
                <w:b w:val="0"/>
              </w:rPr>
            </w:pPr>
            <w:r>
              <w:rPr>
                <w:rStyle w:val="FontStyle26"/>
                <w:b w:val="0"/>
              </w:rPr>
              <w:t>в рамках операций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F1D3E" w:rsidP="00AE29E6">
            <w:r>
              <w:t>Личный состав ОМВД</w:t>
            </w:r>
          </w:p>
        </w:tc>
      </w:tr>
      <w:tr w:rsidR="00AE29E6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Отдел культуры исполнительного комитета </w:t>
            </w:r>
            <w:proofErr w:type="spellStart"/>
            <w:r>
              <w:rPr>
                <w:rStyle w:val="FontStyle15"/>
              </w:rPr>
              <w:t>Нурлатского</w:t>
            </w:r>
            <w:proofErr w:type="spellEnd"/>
            <w:r>
              <w:rPr>
                <w:rStyle w:val="FontStyle15"/>
              </w:rPr>
              <w:t xml:space="preserve"> муниципального района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F95E63" w:rsidP="00AE29E6">
            <w:r>
              <w:t>Информационно – познавательные часы:</w:t>
            </w:r>
          </w:p>
          <w:p w:rsidR="00F95E63" w:rsidRDefault="00F95E63" w:rsidP="00AE29E6">
            <w:r>
              <w:t>«Тебе нужны наркотики? Нет. Это наркотикам нужен ты!»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F95E63" w:rsidP="00AE29E6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F95E63" w:rsidP="00AE29E6">
            <w:r>
              <w:t>Директор МБУ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>Книжные выставки</w:t>
            </w:r>
            <w:r w:rsidR="00F95E63">
              <w:t>: «Не спеши зажечь сигарету», «Здоровье на крыльях пчелы», «</w:t>
            </w:r>
            <w:r>
              <w:t>З</w:t>
            </w:r>
            <w:r w:rsidR="00F95E63">
              <w:t>дорово</w:t>
            </w:r>
            <w:r>
              <w:t xml:space="preserve"> быть здоровым», «Жизнь стоит того, чтобы жить»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6" w:rsidRDefault="00C10F7D" w:rsidP="00AE29E6">
            <w:pPr>
              <w:jc w:val="center"/>
            </w:pPr>
            <w:r>
              <w:t>ежеквартально</w:t>
            </w:r>
          </w:p>
          <w:p w:rsidR="00AE29E6" w:rsidRDefault="00AE29E6" w:rsidP="00AE29E6">
            <w:pPr>
              <w:jc w:val="center"/>
            </w:pPr>
          </w:p>
          <w:p w:rsidR="00AE29E6" w:rsidRDefault="00AE29E6" w:rsidP="00AE29E6">
            <w:pPr>
              <w:jc w:val="center"/>
            </w:pPr>
            <w:r>
              <w:t xml:space="preserve"> </w:t>
            </w:r>
          </w:p>
          <w:p w:rsidR="00AE29E6" w:rsidRDefault="00AE29E6" w:rsidP="00AE29E6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>Директор МБУ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>Семинар работников культуры (в т.ч. по вопросам пропаганды ЗОЖ)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 xml:space="preserve">Директор </w:t>
            </w:r>
            <w:r w:rsidR="00AE29E6">
              <w:t>РДК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>Тематические дискотеки: «Скажи наркотикам – НЕТ», «</w:t>
            </w:r>
            <w:proofErr w:type="spellStart"/>
            <w:r>
              <w:t>Похиттители</w:t>
            </w:r>
            <w:proofErr w:type="spellEnd"/>
            <w:r>
              <w:t xml:space="preserve"> рассудка», «На краю пропасти», «Музыке – ДА, наркотикам – НЕТ»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6" w:rsidRDefault="00C10F7D" w:rsidP="00AE29E6">
            <w:pPr>
              <w:jc w:val="center"/>
            </w:pPr>
            <w:r>
              <w:t>раз в месяц</w:t>
            </w:r>
          </w:p>
          <w:p w:rsidR="00C10F7D" w:rsidRDefault="00C10F7D" w:rsidP="00AE29E6">
            <w:pPr>
              <w:jc w:val="center"/>
            </w:pPr>
            <w:r>
              <w:t>РДК</w:t>
            </w:r>
          </w:p>
          <w:p w:rsidR="00AE29E6" w:rsidRDefault="00AE29E6" w:rsidP="00AE29E6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AE29E6">
            <w:r>
              <w:t>Директор РДК</w:t>
            </w:r>
          </w:p>
          <w:p w:rsidR="00C10F7D" w:rsidRDefault="00C10F7D" w:rsidP="00AE29E6"/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0F7D" w:rsidP="00C10F7D">
            <w:pPr>
              <w:widowControl/>
              <w:autoSpaceDE/>
              <w:adjustRightInd/>
            </w:pPr>
            <w:r>
              <w:t>Экскурсия по залам</w:t>
            </w:r>
            <w:r w:rsidR="001949E0">
              <w:t xml:space="preserve"> Регионального музея истории </w:t>
            </w:r>
            <w:proofErr w:type="spellStart"/>
            <w:r w:rsidR="001949E0">
              <w:t>Закамья</w:t>
            </w:r>
            <w:proofErr w:type="spellEnd"/>
            <w:r w:rsidR="001949E0">
              <w:t xml:space="preserve"> и г.Нурлат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25CB" w:rsidP="00AE29E6">
            <w:pPr>
              <w:jc w:val="center"/>
            </w:pPr>
            <w:r>
              <w:t>1 раз в квартал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949E0" w:rsidP="00AE29E6">
            <w:r>
              <w:t>Директор ГДК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6" w:rsidRDefault="001949E0" w:rsidP="00AE29E6">
            <w:r>
              <w:t>Конкурс плакатов «На краю пропасти» среди сельских учреждений культуры</w:t>
            </w:r>
          </w:p>
          <w:p w:rsidR="00AE29E6" w:rsidRDefault="00AE29E6" w:rsidP="00AE29E6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949E0" w:rsidP="00AE29E6">
            <w:pPr>
              <w:jc w:val="center"/>
            </w:pPr>
            <w:r>
              <w:t>ежегодно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9E0" w:rsidRDefault="001949E0" w:rsidP="001949E0">
            <w:r>
              <w:t>Директор РДК</w:t>
            </w:r>
          </w:p>
          <w:p w:rsidR="00AE29E6" w:rsidRDefault="00AE29E6" w:rsidP="00AE29E6"/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67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949E0" w:rsidP="001949E0">
            <w:pPr>
              <w:widowControl/>
              <w:autoSpaceDE/>
              <w:adjustRightInd/>
            </w:pPr>
            <w:r>
              <w:t>Показ  тематических  фильмов «Город без солнца», «Зорька Венеры», «Игла», «Мой папа Барышников»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C125CB" w:rsidP="00AE29E6">
            <w:pPr>
              <w:jc w:val="center"/>
            </w:pPr>
            <w:r>
              <w:t>е</w:t>
            </w:r>
            <w:r w:rsidR="001949E0">
              <w:t>женедельно</w:t>
            </w:r>
          </w:p>
          <w:p w:rsidR="001949E0" w:rsidRDefault="00C125CB" w:rsidP="00AE29E6">
            <w:pPr>
              <w:jc w:val="center"/>
            </w:pPr>
            <w:r>
              <w:t>ш</w:t>
            </w:r>
            <w:r w:rsidR="001949E0">
              <w:t>колы города и района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949E0" w:rsidP="00AE29E6">
            <w:r>
              <w:t xml:space="preserve">Директор отдела </w:t>
            </w:r>
            <w:proofErr w:type="spellStart"/>
            <w:r>
              <w:t>киноучреждения</w:t>
            </w:r>
            <w:proofErr w:type="spellEnd"/>
          </w:p>
        </w:tc>
      </w:tr>
      <w:tr w:rsidR="00AE29E6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3B" w:rsidRDefault="00AE29E6" w:rsidP="00AE29E6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Отдел по делам молодежи и спорту исполнительного комитета </w:t>
            </w:r>
          </w:p>
          <w:p w:rsidR="00AE29E6" w:rsidRDefault="00AE29E6" w:rsidP="00AE29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Нурлатского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A3D3B" w:rsidP="00AE29E6">
            <w:r>
              <w:t>Проведение спортивно – массовых мероприятий в дни школьных каникул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A3D3B" w:rsidP="00AE29E6">
            <w:pPr>
              <w:jc w:val="center"/>
            </w:pPr>
            <w:r>
              <w:t>в течение 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1A3D3B" w:rsidP="001A3D3B">
            <w:r>
              <w:t>ОДМС, МУ «Управление образования»,  ДЮСШ</w:t>
            </w:r>
          </w:p>
        </w:tc>
      </w:tr>
      <w:tr w:rsidR="00AE29E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E29E6" w:rsidP="00AE29E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E6" w:rsidRDefault="00A57031" w:rsidP="00AE29E6">
            <w:r>
              <w:t>Спортивный праздник «Наш спортивный дружный двор»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6" w:rsidRDefault="00A57031" w:rsidP="00A57031">
            <w:r>
              <w:t xml:space="preserve"> 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31" w:rsidRDefault="00A57031" w:rsidP="00A57031">
            <w:r>
              <w:t>ОДМС, МУ «Управление образования»,  ДЮСШ</w:t>
            </w:r>
          </w:p>
          <w:p w:rsidR="00AE29E6" w:rsidRDefault="00AE29E6" w:rsidP="00AE29E6"/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r>
              <w:t>Смотр-конкурс на лучшее спортивное сооружение и спортивную площадку по подготовке к летнему/зимнему сезону:</w:t>
            </w:r>
          </w:p>
          <w:p w:rsidR="002314B1" w:rsidRDefault="002314B1" w:rsidP="002314B1">
            <w:r>
              <w:t>- лучшая школьная площадка/сооружение;</w:t>
            </w:r>
          </w:p>
          <w:p w:rsidR="002314B1" w:rsidRDefault="002314B1" w:rsidP="002314B1">
            <w:r>
              <w:t xml:space="preserve">- лучшая площадка/сооружение по месту </w:t>
            </w:r>
            <w:r>
              <w:lastRenderedPageBreak/>
              <w:t>жительства;</w:t>
            </w:r>
          </w:p>
          <w:p w:rsidR="008E5851" w:rsidRDefault="002314B1" w:rsidP="002314B1">
            <w:r>
              <w:t xml:space="preserve">- лучшая площадка/сооружение </w:t>
            </w:r>
          </w:p>
          <w:p w:rsidR="002314B1" w:rsidRDefault="002314B1" w:rsidP="002314B1">
            <w:r>
              <w:t>предприятий и организаций.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r>
              <w:lastRenderedPageBreak/>
              <w:t xml:space="preserve">февраль -апрель, </w:t>
            </w:r>
          </w:p>
          <w:p w:rsidR="002314B1" w:rsidRDefault="002314B1" w:rsidP="002314B1">
            <w:pPr>
              <w:jc w:val="center"/>
            </w:pPr>
            <w:r>
              <w:t>ноябрь - декабрь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r>
              <w:t>ОДМС, МУ «Управление образования»,  ДЮСШ</w:t>
            </w:r>
          </w:p>
          <w:p w:rsidR="002314B1" w:rsidRDefault="002314B1" w:rsidP="002314B1"/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lastRenderedPageBreak/>
              <w:t>74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8E5851" w:rsidP="002314B1">
            <w:r>
              <w:t>Турнир по мини – футболу среди юношей между филиалами ДЮСШ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51" w:rsidRDefault="008E5851" w:rsidP="008E5851">
            <w:pPr>
              <w:jc w:val="center"/>
            </w:pPr>
            <w:r>
              <w:t>январь</w:t>
            </w:r>
          </w:p>
          <w:p w:rsidR="008E5851" w:rsidRDefault="008E5851" w:rsidP="008E5851">
            <w:pPr>
              <w:jc w:val="center"/>
            </w:pPr>
          </w:p>
          <w:p w:rsidR="002314B1" w:rsidRDefault="002314B1" w:rsidP="008E5851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51" w:rsidRDefault="008E5851" w:rsidP="008E5851">
            <w:r>
              <w:t>ОДМС, МУ «Управление образования»,  ДЮСШ</w:t>
            </w:r>
          </w:p>
          <w:p w:rsidR="002314B1" w:rsidRDefault="002314B1" w:rsidP="002314B1"/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8E5851" w:rsidP="002314B1">
            <w:pPr>
              <w:tabs>
                <w:tab w:val="left" w:pos="342"/>
              </w:tabs>
            </w:pPr>
            <w:r>
              <w:t>Республиканский турнир на приз клуба «золотая шайба»</w:t>
            </w:r>
            <w:r w:rsidR="00B31D7E">
              <w:t xml:space="preserve">. </w:t>
            </w:r>
            <w:r>
              <w:t>Финал.</w:t>
            </w:r>
            <w:r w:rsidR="002314B1"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8E5851" w:rsidP="002314B1">
            <w:pPr>
              <w:jc w:val="center"/>
            </w:pPr>
            <w:r>
              <w:t>январь - февраль</w:t>
            </w:r>
          </w:p>
          <w:p w:rsidR="008E5851" w:rsidRDefault="008E5851" w:rsidP="002314B1">
            <w:pPr>
              <w:jc w:val="center"/>
            </w:pPr>
          </w:p>
          <w:p w:rsidR="008E5851" w:rsidRDefault="008E5851" w:rsidP="002314B1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8E5851" w:rsidP="008E5851">
            <w:r>
              <w:t>ОДМС, ЛДС «Ледок»</w:t>
            </w:r>
          </w:p>
        </w:tc>
      </w:tr>
      <w:tr w:rsidR="008E585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51" w:rsidRDefault="008E585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8E5851" w:rsidRDefault="008E585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51" w:rsidRDefault="00B55114" w:rsidP="002314B1">
            <w:pPr>
              <w:tabs>
                <w:tab w:val="left" w:pos="342"/>
              </w:tabs>
            </w:pPr>
            <w:r>
              <w:t>Личное первенство г.Нурлат по русским шашкам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51" w:rsidRDefault="00B55114" w:rsidP="002314B1">
            <w:pPr>
              <w:jc w:val="center"/>
            </w:pPr>
            <w:r>
              <w:t>февраль - март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14" w:rsidRDefault="00B55114" w:rsidP="00B55114">
            <w:r>
              <w:t>ОДМС, МУ «Управление образования»,  ДЮСШ</w:t>
            </w:r>
          </w:p>
          <w:p w:rsidR="008E5851" w:rsidRDefault="008E5851" w:rsidP="002314B1"/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pPr>
              <w:tabs>
                <w:tab w:val="left" w:pos="518"/>
              </w:tabs>
            </w:pPr>
            <w:r>
              <w:t xml:space="preserve">Первенство города по </w:t>
            </w:r>
            <w:proofErr w:type="spellStart"/>
            <w:r>
              <w:t>кикбоксингу</w:t>
            </w:r>
            <w:proofErr w:type="spellEnd"/>
            <w:r>
              <w:t xml:space="preserve"> среди юношей, посвященное Дню Защитников Отечества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pPr>
              <w:jc w:val="center"/>
            </w:pPr>
            <w:r>
              <w:t>февраль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r>
              <w:t>ОДМС, ДОСААФ</w:t>
            </w:r>
          </w:p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r>
              <w:t xml:space="preserve">Соревнования молодежи РТ допризывного возраста. Районные соревнования по </w:t>
            </w:r>
            <w:proofErr w:type="spellStart"/>
            <w:r>
              <w:t>военно</w:t>
            </w:r>
            <w:proofErr w:type="spellEnd"/>
            <w:r>
              <w:t xml:space="preserve"> – прикладным видам спорта среди юношей, подлежащих призыву на военную службу весной и осенью 2013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pPr>
              <w:jc w:val="center"/>
            </w:pPr>
            <w:r>
              <w:t>апрель, октябрь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r>
              <w:t>ОДМС, военкомат, ДЮСШ, Форпост, ДОСААФ</w:t>
            </w:r>
          </w:p>
        </w:tc>
      </w:tr>
      <w:tr w:rsidR="002314B1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2314B1" w:rsidP="002314B1">
            <w:r>
              <w:t>.</w:t>
            </w:r>
            <w:r w:rsidR="00955CAF">
              <w:t>Спортивно – массовые соревнования «Старты надежд»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B1" w:rsidRDefault="00955CAF" w:rsidP="002314B1">
            <w:pPr>
              <w:jc w:val="center"/>
            </w:pPr>
            <w:r>
              <w:t>май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>ОДМС, МУ «Управление образования»,  ДЮСШ</w:t>
            </w:r>
          </w:p>
          <w:p w:rsidR="002314B1" w:rsidRDefault="002314B1" w:rsidP="002314B1"/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79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>Спортивно – оздоровительный праздник «Папа, мама, я – спортивная семья»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jc w:val="center"/>
            </w:pPr>
            <w:r>
              <w:t>май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>ОДМС, МУ «Управление образования»,  ДЮСШ</w:t>
            </w:r>
          </w:p>
          <w:p w:rsidR="00955CAF" w:rsidRDefault="00955CAF" w:rsidP="00955CAF"/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>Спартакиада для воспитанников школы – интернат, детей- сирот, оставшихся без попечения родителей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jc w:val="center"/>
            </w:pPr>
            <w:r>
              <w:t>июнь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 xml:space="preserve">ОДМС, </w:t>
            </w:r>
            <w:proofErr w:type="spellStart"/>
            <w:r>
              <w:t>ДЮСШ,отдел</w:t>
            </w:r>
            <w:proofErr w:type="spellEnd"/>
            <w:r>
              <w:t xml:space="preserve"> опеки, школа - интернат</w:t>
            </w:r>
          </w:p>
          <w:p w:rsidR="00955CAF" w:rsidRDefault="00955CAF" w:rsidP="00955CAF"/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 xml:space="preserve">Культурно – </w:t>
            </w:r>
            <w:proofErr w:type="spellStart"/>
            <w:r>
              <w:t>спртивный</w:t>
            </w:r>
            <w:proofErr w:type="spellEnd"/>
            <w:r>
              <w:t xml:space="preserve"> массовый праздник «САБАНТУЙ – 2013»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jc w:val="center"/>
            </w:pPr>
            <w:r>
              <w:t>июнь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r>
              <w:t>ОДМС, ДЮСШ, ЛДС «Ледок»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r>
              <w:t>День молодежи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pPr>
              <w:jc w:val="center"/>
            </w:pPr>
            <w:r>
              <w:t>июнь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r>
              <w:t>ОДМС, отдел культуры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r>
              <w:t>Проведение акции «Молодежь жатве – 2013»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pPr>
              <w:jc w:val="center"/>
            </w:pPr>
            <w:r>
              <w:t>август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r>
              <w:t>ОДМС, руководители АКХ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r>
              <w:t>Акция «Прописка – Ледовый Дворец Спорта»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955CAF">
            <w:pPr>
              <w:jc w:val="center"/>
            </w:pPr>
            <w:r>
              <w:t>август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377EB3" w:rsidP="00377EB3">
            <w:r>
              <w:t>ОДМС, ЛДС «Ледок»</w:t>
            </w:r>
          </w:p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Осенний легкоатлетический кросс «Кросс наций – 2013»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сентябрь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МУ «Управление образования»,  ДЮСШ</w:t>
            </w:r>
          </w:p>
          <w:p w:rsidR="00377EB3" w:rsidRDefault="00377EB3" w:rsidP="00377EB3"/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Ярмарка спортивных дисциплин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октябрь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ЛДС «Ледок», ДЮСШ</w:t>
            </w:r>
          </w:p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Районный смотр – конкурс спортивных залов учреждений социального обслуживания «В спортзал за здоровьем»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октябрь - ноябрь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ДЮСШ</w:t>
            </w:r>
          </w:p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Семинар на тему «Спорт – наше здоровье»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ноябрь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ДЮСШ, «Управление образования»</w:t>
            </w:r>
          </w:p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Районные соревнования по лыжным гонкам, посвященные открытию «Зимнего спортивного сезона»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декабрь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ДЮСШ, «Управление образования»</w:t>
            </w:r>
          </w:p>
        </w:tc>
      </w:tr>
      <w:tr w:rsidR="00377EB3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  <w:p w:rsidR="00377EB3" w:rsidRDefault="00377EB3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r>
              <w:t>Спортивно – массовые мероприятия, посвященные открытию городской елки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955CAF">
            <w:pPr>
              <w:jc w:val="center"/>
            </w:pPr>
            <w:r>
              <w:t>декабрь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EB3" w:rsidRDefault="00377EB3" w:rsidP="00377EB3">
            <w:r>
              <w:t>ОДМС, ДЮСШ, ЛДС «Ледок»</w:t>
            </w:r>
          </w:p>
        </w:tc>
      </w:tr>
      <w:tr w:rsidR="00955CAF" w:rsidTr="00377EB3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jc w:val="center"/>
              <w:rPr>
                <w:b/>
              </w:rPr>
            </w:pPr>
            <w:r>
              <w:rPr>
                <w:b/>
              </w:rPr>
              <w:t>Средства массовой информации города Нурлат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955CAF" w:rsidP="00955CAF">
            <w:r>
              <w:t xml:space="preserve">Информирование населения о проводимых  в городе Нурлат  </w:t>
            </w:r>
            <w:proofErr w:type="spellStart"/>
            <w:r>
              <w:t>антинаркотических</w:t>
            </w:r>
            <w:proofErr w:type="spellEnd"/>
            <w:r>
              <w:t xml:space="preserve"> акций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C125CB" w:rsidP="006F6616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955CAF" w:rsidP="00955CAF">
            <w:r>
              <w:t>Газета «Дружба»</w:t>
            </w:r>
            <w:r w:rsidR="000A3046">
              <w:t xml:space="preserve"> («</w:t>
            </w:r>
            <w:proofErr w:type="spellStart"/>
            <w:r w:rsidR="000A3046">
              <w:t>Дуслык</w:t>
            </w:r>
            <w:proofErr w:type="spellEnd"/>
            <w:r w:rsidR="000A3046">
              <w:t>», «</w:t>
            </w:r>
            <w:proofErr w:type="spellStart"/>
            <w:r w:rsidR="000A3046">
              <w:t>Туслах</w:t>
            </w:r>
            <w:proofErr w:type="spellEnd"/>
            <w:r w:rsidR="000A3046">
              <w:t>»)</w:t>
            </w:r>
          </w:p>
          <w:p w:rsidR="00955CAF" w:rsidRDefault="00955CAF" w:rsidP="00955CAF">
            <w:r>
              <w:t xml:space="preserve"> ТК «Нурлат-ТВ»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955CAF" w:rsidP="00955CAF">
            <w:r>
              <w:t>Формирование общественного мнения, направленного на соблюдение здорового образа жизни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6F6616" w:rsidP="006F6616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955CAF" w:rsidRDefault="000A3046" w:rsidP="00955CAF">
            <w:r>
              <w:t>ТК «Нурл</w:t>
            </w:r>
            <w:r w:rsidR="00955CAF">
              <w:t>ат-ТВ»</w:t>
            </w:r>
          </w:p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0A3046" w:rsidP="00955CAF">
            <w:r>
              <w:t>Профилактика употребления наркотиков среди подростков и молодежи и пропаганда здорового образа жизни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6F6616" w:rsidP="006F6616">
            <w:pPr>
              <w:jc w:val="center"/>
            </w:pPr>
            <w:r>
              <w:t>ежеквартально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955CAF" w:rsidRDefault="00955CAF" w:rsidP="00955CAF"/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0A3046" w:rsidP="00955CAF">
            <w:r>
              <w:t>О профилактических мероприятиях, приуроченных к Международному дню борьбы с наркоманией и наркобизнесом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955CAF" w:rsidP="006F6616">
            <w:pPr>
              <w:jc w:val="center"/>
            </w:pPr>
            <w:r>
              <w:t>июнь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955CAF" w:rsidRDefault="000A3046" w:rsidP="00955CAF">
            <w:r>
              <w:t>ТК «Нурлат-ТВ»</w:t>
            </w:r>
          </w:p>
        </w:tc>
      </w:tr>
      <w:tr w:rsidR="000A304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46" w:rsidRDefault="000A3046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46" w:rsidRDefault="000A3046" w:rsidP="00955CAF">
            <w:r>
              <w:t>Рубрика «Наркотикам – нет!»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46" w:rsidRDefault="00C125CB" w:rsidP="006F6616">
            <w:pPr>
              <w:jc w:val="center"/>
            </w:pPr>
            <w:r>
              <w:t>ежемесячно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0A3046" w:rsidRDefault="000A3046" w:rsidP="00955CAF"/>
        </w:tc>
      </w:tr>
      <w:tr w:rsidR="00955CAF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CAF" w:rsidRDefault="00955CAF" w:rsidP="00955CAF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85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0A3046" w:rsidP="00955CAF">
            <w:r>
              <w:t xml:space="preserve">Новости, информации на </w:t>
            </w:r>
            <w:proofErr w:type="spellStart"/>
            <w:r>
              <w:t>антинаркотическую</w:t>
            </w:r>
            <w:proofErr w:type="spellEnd"/>
            <w:r>
              <w:t xml:space="preserve"> тему из отдела МВД России по г.Нурлат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району, 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CAF" w:rsidRDefault="006F6616" w:rsidP="006F6616">
            <w:pPr>
              <w:jc w:val="center"/>
            </w:pPr>
            <w:r>
              <w:t>1 раз в полгода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955CAF" w:rsidRDefault="00955CAF" w:rsidP="00955CAF"/>
        </w:tc>
      </w:tr>
      <w:tr w:rsidR="000A3046" w:rsidTr="00377EB3"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46" w:rsidRDefault="000A3046" w:rsidP="000A3046">
            <w:pPr>
              <w:pStyle w:val="Style2"/>
              <w:widowControl/>
              <w:spacing w:before="62"/>
              <w:jc w:val="center"/>
              <w:rPr>
                <w:rStyle w:val="FontStyle15"/>
                <w:b w:val="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46" w:rsidRDefault="000A3046" w:rsidP="000A3046">
            <w:r>
              <w:t>Освещение Всероссийской акции «Скажи, где торгуют смертью?»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46" w:rsidRDefault="000A3046" w:rsidP="006F6616">
            <w:pPr>
              <w:jc w:val="center"/>
            </w:pPr>
            <w:r>
              <w:t>ноябрь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46" w:rsidRDefault="000A3046" w:rsidP="000A3046">
            <w:r>
              <w:t>Газета «Дружба» («</w:t>
            </w:r>
            <w:proofErr w:type="spellStart"/>
            <w:r>
              <w:t>Дуслык</w:t>
            </w:r>
            <w:proofErr w:type="spellEnd"/>
            <w:r>
              <w:t>», «</w:t>
            </w:r>
            <w:proofErr w:type="spellStart"/>
            <w:r>
              <w:t>Туслах</w:t>
            </w:r>
            <w:proofErr w:type="spellEnd"/>
            <w:r>
              <w:t>»)</w:t>
            </w:r>
          </w:p>
          <w:p w:rsidR="000A3046" w:rsidRDefault="000A3046" w:rsidP="000A3046">
            <w:r>
              <w:t>ТК «Нурлат-ТВ»</w:t>
            </w:r>
          </w:p>
          <w:p w:rsidR="000A3046" w:rsidRDefault="000A3046" w:rsidP="000A3046"/>
        </w:tc>
      </w:tr>
    </w:tbl>
    <w:p w:rsidR="00F13009" w:rsidRDefault="00F13009" w:rsidP="00AD26E3">
      <w:pPr>
        <w:pStyle w:val="Style2"/>
        <w:widowControl/>
        <w:spacing w:before="62"/>
        <w:jc w:val="left"/>
        <w:rPr>
          <w:rStyle w:val="FontStyle15"/>
        </w:rPr>
      </w:pPr>
    </w:p>
    <w:p w:rsidR="00377EB3" w:rsidRDefault="00377EB3" w:rsidP="00AD26E3">
      <w:pPr>
        <w:pStyle w:val="Style2"/>
        <w:widowControl/>
        <w:spacing w:before="62"/>
        <w:jc w:val="left"/>
        <w:rPr>
          <w:rStyle w:val="FontStyle15"/>
        </w:rPr>
      </w:pPr>
    </w:p>
    <w:p w:rsidR="00377EB3" w:rsidRPr="00AD26E3" w:rsidRDefault="00377EB3" w:rsidP="00AD26E3">
      <w:pPr>
        <w:pStyle w:val="Style2"/>
        <w:widowControl/>
        <w:spacing w:before="62"/>
        <w:jc w:val="left"/>
        <w:rPr>
          <w:rStyle w:val="FontStyle15"/>
        </w:rPr>
      </w:pPr>
    </w:p>
    <w:p w:rsidR="00373D49" w:rsidRDefault="00373D49"/>
    <w:p w:rsidR="008D4694" w:rsidRDefault="008D4694" w:rsidP="008D4694">
      <w:r>
        <w:t>Л.В. Абрамова</w:t>
      </w:r>
    </w:p>
    <w:p w:rsidR="008D4694" w:rsidRDefault="008D4694" w:rsidP="008D4694">
      <w:r>
        <w:t>(884345)20642</w:t>
      </w:r>
    </w:p>
    <w:p w:rsidR="008D4694" w:rsidRDefault="008D4694" w:rsidP="008D4694"/>
    <w:p w:rsidR="00BD6B67" w:rsidRDefault="00BD6B67"/>
    <w:p w:rsidR="00BD6B67" w:rsidRDefault="00BD6B67"/>
    <w:p w:rsidR="00BD6B67" w:rsidRDefault="00BD6B67"/>
    <w:p w:rsidR="00BD6B67" w:rsidRDefault="00BD6B67"/>
    <w:p w:rsidR="00BD6B67" w:rsidRDefault="00BD6B67"/>
    <w:p w:rsidR="00BD6B67" w:rsidRDefault="00BD6B67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CE0222" w:rsidRDefault="00CE0222"/>
    <w:p w:rsidR="00927817" w:rsidRPr="006621C2" w:rsidRDefault="00927817" w:rsidP="00927817">
      <w:pPr>
        <w:jc w:val="center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          </w:t>
      </w:r>
      <w:r w:rsidRPr="006621C2">
        <w:rPr>
          <w:rStyle w:val="FontStyle15"/>
          <w:b w:val="0"/>
          <w:sz w:val="20"/>
          <w:szCs w:val="20"/>
        </w:rPr>
        <w:t>Утверждаю</w:t>
      </w:r>
    </w:p>
    <w:p w:rsidR="00927817" w:rsidRPr="006621C2" w:rsidRDefault="00927817" w:rsidP="00927817">
      <w:pPr>
        <w:jc w:val="center"/>
        <w:rPr>
          <w:rStyle w:val="FontStyle15"/>
          <w:b w:val="0"/>
          <w:sz w:val="20"/>
          <w:szCs w:val="20"/>
        </w:rPr>
      </w:pPr>
      <w:r w:rsidRPr="006621C2">
        <w:rPr>
          <w:rStyle w:val="FontStyle15"/>
          <w:b w:val="0"/>
          <w:sz w:val="20"/>
          <w:szCs w:val="20"/>
        </w:rPr>
        <w:t xml:space="preserve">  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  </w:t>
      </w:r>
      <w:r w:rsidRPr="006621C2">
        <w:rPr>
          <w:rStyle w:val="FontStyle15"/>
          <w:b w:val="0"/>
          <w:sz w:val="20"/>
          <w:szCs w:val="20"/>
        </w:rPr>
        <w:t>председатель АНК,</w:t>
      </w:r>
    </w:p>
    <w:p w:rsidR="00927817" w:rsidRPr="006621C2" w:rsidRDefault="00927817" w:rsidP="00927817">
      <w:pPr>
        <w:jc w:val="center"/>
        <w:rPr>
          <w:rStyle w:val="FontStyle15"/>
          <w:b w:val="0"/>
          <w:sz w:val="20"/>
          <w:szCs w:val="20"/>
        </w:rPr>
      </w:pPr>
      <w:r w:rsidRPr="006621C2">
        <w:rPr>
          <w:rStyle w:val="FontStyle15"/>
          <w:b w:val="0"/>
          <w:sz w:val="20"/>
          <w:szCs w:val="20"/>
        </w:rPr>
        <w:t xml:space="preserve">  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  </w:t>
      </w:r>
      <w:r w:rsidRPr="006621C2">
        <w:rPr>
          <w:rStyle w:val="FontStyle15"/>
          <w:b w:val="0"/>
          <w:sz w:val="20"/>
          <w:szCs w:val="20"/>
        </w:rPr>
        <w:t xml:space="preserve">Глава </w:t>
      </w:r>
      <w:proofErr w:type="spellStart"/>
      <w:r w:rsidRPr="006621C2">
        <w:rPr>
          <w:rStyle w:val="FontStyle15"/>
          <w:b w:val="0"/>
          <w:sz w:val="20"/>
          <w:szCs w:val="20"/>
        </w:rPr>
        <w:t>Нурлатского</w:t>
      </w:r>
      <w:proofErr w:type="spellEnd"/>
      <w:r w:rsidRPr="006621C2">
        <w:rPr>
          <w:rStyle w:val="FontStyle15"/>
          <w:b w:val="0"/>
          <w:sz w:val="20"/>
          <w:szCs w:val="20"/>
        </w:rPr>
        <w:t xml:space="preserve"> </w:t>
      </w:r>
    </w:p>
    <w:p w:rsidR="00927817" w:rsidRPr="006621C2" w:rsidRDefault="00927817" w:rsidP="00927817">
      <w:pPr>
        <w:jc w:val="center"/>
        <w:rPr>
          <w:rStyle w:val="FontStyle15"/>
          <w:b w:val="0"/>
          <w:sz w:val="20"/>
          <w:szCs w:val="20"/>
        </w:rPr>
      </w:pPr>
      <w:r w:rsidRPr="006621C2">
        <w:rPr>
          <w:rStyle w:val="FontStyle15"/>
          <w:b w:val="0"/>
          <w:sz w:val="20"/>
          <w:szCs w:val="20"/>
        </w:rPr>
        <w:t xml:space="preserve">                                                        </w:t>
      </w:r>
      <w:r w:rsidR="006758ED">
        <w:rPr>
          <w:rStyle w:val="FontStyle15"/>
          <w:b w:val="0"/>
          <w:sz w:val="20"/>
          <w:szCs w:val="20"/>
        </w:rPr>
        <w:t xml:space="preserve">             </w:t>
      </w:r>
      <w:r w:rsidRPr="006621C2">
        <w:rPr>
          <w:rStyle w:val="FontStyle15"/>
          <w:b w:val="0"/>
          <w:sz w:val="20"/>
          <w:szCs w:val="20"/>
        </w:rPr>
        <w:t>муниципального района</w:t>
      </w:r>
    </w:p>
    <w:p w:rsidR="00927817" w:rsidRPr="006621C2" w:rsidRDefault="00927817" w:rsidP="00927817">
      <w:pPr>
        <w:jc w:val="center"/>
        <w:rPr>
          <w:rStyle w:val="FontStyle15"/>
          <w:b w:val="0"/>
          <w:sz w:val="20"/>
          <w:szCs w:val="20"/>
        </w:rPr>
      </w:pPr>
      <w:r w:rsidRPr="006621C2">
        <w:rPr>
          <w:rStyle w:val="FontStyle15"/>
          <w:b w:val="0"/>
          <w:sz w:val="20"/>
          <w:szCs w:val="20"/>
        </w:rPr>
        <w:t xml:space="preserve">                                                                                                       ________________Н.Ш. Шарапов</w:t>
      </w:r>
    </w:p>
    <w:p w:rsidR="00927817" w:rsidRPr="008C5B34" w:rsidRDefault="00927817" w:rsidP="00927817">
      <w:pPr>
        <w:jc w:val="right"/>
        <w:rPr>
          <w:rStyle w:val="FontStyle15"/>
          <w:b w:val="0"/>
          <w:sz w:val="20"/>
          <w:szCs w:val="20"/>
        </w:rPr>
      </w:pPr>
      <w:r w:rsidRPr="008C5B34">
        <w:rPr>
          <w:rStyle w:val="FontStyle15"/>
          <w:b w:val="0"/>
          <w:sz w:val="20"/>
          <w:szCs w:val="20"/>
        </w:rPr>
        <w:t xml:space="preserve">   </w:t>
      </w:r>
    </w:p>
    <w:p w:rsidR="00927817" w:rsidRPr="008C5B34" w:rsidRDefault="00927817" w:rsidP="00927817">
      <w:pPr>
        <w:jc w:val="center"/>
        <w:rPr>
          <w:rStyle w:val="FontStyle15"/>
          <w:b w:val="0"/>
          <w:sz w:val="32"/>
          <w:szCs w:val="32"/>
        </w:rPr>
      </w:pPr>
    </w:p>
    <w:p w:rsidR="00927817" w:rsidRPr="008C5B34" w:rsidRDefault="00927817" w:rsidP="00927817">
      <w:pPr>
        <w:jc w:val="center"/>
        <w:rPr>
          <w:rStyle w:val="FontStyle15"/>
        </w:rPr>
      </w:pPr>
      <w:r w:rsidRPr="008C5B34">
        <w:rPr>
          <w:rStyle w:val="FontStyle15"/>
        </w:rPr>
        <w:t>ПЛАН</w:t>
      </w:r>
    </w:p>
    <w:p w:rsidR="00BD6B67" w:rsidRPr="00927817" w:rsidRDefault="00BD6B67" w:rsidP="00BD6B67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927817">
        <w:rPr>
          <w:rFonts w:ascii="Times New Roman" w:hAnsi="Times New Roman"/>
          <w:i w:val="0"/>
          <w:color w:val="000000"/>
          <w:sz w:val="24"/>
          <w:szCs w:val="24"/>
        </w:rPr>
        <w:t xml:space="preserve">заседаний </w:t>
      </w:r>
      <w:proofErr w:type="spellStart"/>
      <w:r w:rsidRPr="00927817">
        <w:rPr>
          <w:rFonts w:ascii="Times New Roman" w:hAnsi="Times New Roman"/>
          <w:i w:val="0"/>
          <w:color w:val="000000"/>
          <w:sz w:val="24"/>
          <w:szCs w:val="24"/>
        </w:rPr>
        <w:t>антинаркотической</w:t>
      </w:r>
      <w:proofErr w:type="spellEnd"/>
      <w:r w:rsidRPr="00927817">
        <w:rPr>
          <w:rFonts w:ascii="Times New Roman" w:hAnsi="Times New Roman"/>
          <w:i w:val="0"/>
          <w:color w:val="000000"/>
          <w:sz w:val="24"/>
          <w:szCs w:val="24"/>
        </w:rPr>
        <w:t xml:space="preserve"> комиссии</w:t>
      </w:r>
    </w:p>
    <w:p w:rsidR="00BD6B67" w:rsidRPr="00927817" w:rsidRDefault="00BD6B67" w:rsidP="00BD6B67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927817">
        <w:rPr>
          <w:rFonts w:ascii="Times New Roman" w:hAnsi="Times New Roman"/>
          <w:i w:val="0"/>
          <w:color w:val="000000"/>
          <w:sz w:val="24"/>
          <w:szCs w:val="24"/>
        </w:rPr>
        <w:t xml:space="preserve"> в </w:t>
      </w:r>
      <w:proofErr w:type="spellStart"/>
      <w:r w:rsidRPr="00927817">
        <w:rPr>
          <w:rFonts w:ascii="Times New Roman" w:hAnsi="Times New Roman"/>
          <w:i w:val="0"/>
          <w:color w:val="000000"/>
          <w:sz w:val="24"/>
          <w:szCs w:val="24"/>
        </w:rPr>
        <w:t>Нурлатском</w:t>
      </w:r>
      <w:proofErr w:type="spellEnd"/>
      <w:r w:rsidRPr="00927817">
        <w:rPr>
          <w:rFonts w:ascii="Times New Roman" w:hAnsi="Times New Roman"/>
          <w:i w:val="0"/>
          <w:color w:val="000000"/>
          <w:sz w:val="24"/>
          <w:szCs w:val="24"/>
        </w:rPr>
        <w:t xml:space="preserve"> муниципальн</w:t>
      </w:r>
      <w:r w:rsidR="00927817">
        <w:rPr>
          <w:rFonts w:ascii="Times New Roman" w:hAnsi="Times New Roman"/>
          <w:i w:val="0"/>
          <w:color w:val="000000"/>
          <w:sz w:val="24"/>
          <w:szCs w:val="24"/>
        </w:rPr>
        <w:t>ом районе на  2013 год</w:t>
      </w:r>
    </w:p>
    <w:p w:rsidR="00BD6B67" w:rsidRDefault="00BD6B67" w:rsidP="00BD6B67">
      <w:pPr>
        <w:pStyle w:val="ac"/>
        <w:spacing w:before="0" w:beforeAutospacing="0" w:after="144" w:afterAutospacing="0"/>
        <w:ind w:firstLine="708"/>
        <w:jc w:val="center"/>
        <w:rPr>
          <w:color w:val="000000"/>
          <w:sz w:val="28"/>
          <w:szCs w:val="28"/>
        </w:rPr>
      </w:pPr>
    </w:p>
    <w:tbl>
      <w:tblPr>
        <w:tblW w:w="5119" w:type="pct"/>
        <w:jc w:val="center"/>
        <w:tblCellSpacing w:w="0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2409"/>
        <w:gridCol w:w="4395"/>
        <w:gridCol w:w="2251"/>
      </w:tblGrid>
      <w:tr w:rsidR="00927817" w:rsidRPr="00927817" w:rsidTr="00C94BFC">
        <w:trPr>
          <w:trHeight w:val="821"/>
          <w:tblCellSpacing w:w="0" w:type="dxa"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817" w:rsidRPr="00927817" w:rsidRDefault="00927817" w:rsidP="00927817">
            <w:pPr>
              <w:jc w:val="center"/>
              <w:rPr>
                <w:b/>
              </w:rPr>
            </w:pPr>
            <w:r w:rsidRPr="00927817">
              <w:rPr>
                <w:b/>
              </w:rPr>
              <w:t>№</w:t>
            </w:r>
          </w:p>
          <w:p w:rsidR="00927817" w:rsidRPr="00927817" w:rsidRDefault="00927817" w:rsidP="00927817">
            <w:pPr>
              <w:jc w:val="center"/>
              <w:rPr>
                <w:b/>
              </w:rPr>
            </w:pPr>
            <w:proofErr w:type="spellStart"/>
            <w:proofErr w:type="gramStart"/>
            <w:r w:rsidRPr="00927817">
              <w:rPr>
                <w:b/>
              </w:rPr>
              <w:t>п</w:t>
            </w:r>
            <w:proofErr w:type="spellEnd"/>
            <w:proofErr w:type="gramEnd"/>
            <w:r w:rsidRPr="00927817">
              <w:rPr>
                <w:b/>
              </w:rPr>
              <w:t>/</w:t>
            </w:r>
            <w:proofErr w:type="spellStart"/>
            <w:r w:rsidRPr="00927817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Default="00927817" w:rsidP="0092781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927817" w:rsidRPr="00927817" w:rsidRDefault="00927817" w:rsidP="00927817">
            <w:pPr>
              <w:jc w:val="center"/>
              <w:rPr>
                <w:b/>
              </w:rPr>
            </w:pPr>
            <w:r>
              <w:rPr>
                <w:b/>
              </w:rPr>
              <w:t>(месяц)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817" w:rsidRPr="00927817" w:rsidRDefault="00927817" w:rsidP="009278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рассматриваемых вопросов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817" w:rsidRDefault="00927817" w:rsidP="00927817">
            <w:pPr>
              <w:jc w:val="center"/>
              <w:rPr>
                <w:b/>
              </w:rPr>
            </w:pPr>
            <w:r w:rsidRPr="00927817">
              <w:rPr>
                <w:b/>
              </w:rPr>
              <w:t>Ответственные</w:t>
            </w:r>
            <w:r>
              <w:rPr>
                <w:b/>
              </w:rPr>
              <w:t xml:space="preserve"> за</w:t>
            </w:r>
          </w:p>
          <w:p w:rsidR="00927817" w:rsidRPr="00927817" w:rsidRDefault="00927817" w:rsidP="00927817">
            <w:pPr>
              <w:jc w:val="center"/>
              <w:rPr>
                <w:b/>
              </w:rPr>
            </w:pPr>
            <w:r>
              <w:rPr>
                <w:b/>
              </w:rPr>
              <w:t>подготовку материалов к заседаниям</w:t>
            </w:r>
          </w:p>
        </w:tc>
      </w:tr>
      <w:tr w:rsidR="00927817" w:rsidRPr="00927817" w:rsidTr="00C94BFC">
        <w:trPr>
          <w:trHeight w:val="4699"/>
          <w:tblCellSpacing w:w="0" w:type="dxa"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817" w:rsidRPr="00927817" w:rsidRDefault="00927817">
            <w:pPr>
              <w:spacing w:after="200" w:line="276" w:lineRule="auto"/>
              <w:jc w:val="center"/>
            </w:pPr>
            <w:r w:rsidRPr="00927817">
              <w:t>1.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D618EC">
            <w:r>
              <w:t xml:space="preserve"> Январь – март 2013г.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Default="00927817" w:rsidP="00D618EC">
            <w:pPr>
              <w:jc w:val="both"/>
              <w:rPr>
                <w:rStyle w:val="apple-converted-space"/>
              </w:rPr>
            </w:pPr>
            <w:r w:rsidRPr="00927817">
              <w:t xml:space="preserve">1. Об исполнении поручений, изложенных в протоколах  заседаний </w:t>
            </w:r>
            <w:proofErr w:type="spellStart"/>
            <w:r w:rsidRPr="00927817">
              <w:t>антинаркотической</w:t>
            </w:r>
            <w:proofErr w:type="spellEnd"/>
            <w:r w:rsidRPr="00927817">
              <w:t xml:space="preserve"> комиссии в  </w:t>
            </w:r>
            <w:r w:rsidRPr="00927817">
              <w:rPr>
                <w:color w:val="000000"/>
              </w:rPr>
              <w:t xml:space="preserve"> </w:t>
            </w:r>
            <w:proofErr w:type="spellStart"/>
            <w:r w:rsidRPr="00927817">
              <w:rPr>
                <w:color w:val="000000"/>
              </w:rPr>
              <w:t>Нурлатском</w:t>
            </w:r>
            <w:proofErr w:type="spellEnd"/>
            <w:r w:rsidRPr="00927817">
              <w:rPr>
                <w:color w:val="000000"/>
              </w:rPr>
              <w:t xml:space="preserve"> муниципальном районе, АНК Республики Татарстан</w:t>
            </w:r>
            <w:r w:rsidRPr="00927817">
              <w:t>.</w:t>
            </w:r>
            <w:r w:rsidRPr="00927817">
              <w:rPr>
                <w:rStyle w:val="apple-converted-space"/>
              </w:rPr>
              <w:t> </w:t>
            </w:r>
          </w:p>
          <w:p w:rsidR="00A1751B" w:rsidRPr="00927817" w:rsidRDefault="00A1751B" w:rsidP="00D618EC">
            <w:pPr>
              <w:jc w:val="both"/>
            </w:pPr>
          </w:p>
          <w:p w:rsidR="00927817" w:rsidRDefault="00D618EC" w:rsidP="00D618EC">
            <w:pPr>
              <w:jc w:val="both"/>
            </w:pPr>
            <w:r>
              <w:t xml:space="preserve">2. </w:t>
            </w:r>
            <w:r w:rsidR="00927817" w:rsidRPr="00927817">
              <w:t xml:space="preserve">О </w:t>
            </w:r>
            <w:r>
              <w:t xml:space="preserve">работе учреждений, задействованных в системе профилактики наркотизации населения и противодействии  незаконному обороту наркотиков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 по итогам 1 квартала 2013 года.</w:t>
            </w:r>
          </w:p>
          <w:p w:rsidR="00A1751B" w:rsidRDefault="00A1751B" w:rsidP="00D618EC">
            <w:pPr>
              <w:jc w:val="both"/>
            </w:pPr>
          </w:p>
          <w:p w:rsidR="00A1751B" w:rsidRDefault="00A1751B" w:rsidP="00D618EC">
            <w:pPr>
              <w:jc w:val="both"/>
            </w:pPr>
          </w:p>
          <w:p w:rsidR="00A1751B" w:rsidRDefault="00A1751B" w:rsidP="00D618EC">
            <w:pPr>
              <w:jc w:val="both"/>
            </w:pPr>
          </w:p>
          <w:p w:rsidR="00A1751B" w:rsidRDefault="00A1751B" w:rsidP="00D618EC">
            <w:pPr>
              <w:jc w:val="both"/>
            </w:pPr>
          </w:p>
          <w:p w:rsidR="00A1751B" w:rsidRPr="00C94BFC" w:rsidRDefault="00A1751B" w:rsidP="00D618EC">
            <w:pPr>
              <w:jc w:val="both"/>
              <w:rPr>
                <w:rFonts w:ascii="Calibri" w:hAnsi="Calibri"/>
              </w:rPr>
            </w:pPr>
          </w:p>
          <w:p w:rsidR="00927817" w:rsidRDefault="00927817" w:rsidP="00D618EC">
            <w:pPr>
              <w:pStyle w:val="Style5"/>
              <w:widowControl/>
              <w:spacing w:line="240" w:lineRule="auto"/>
              <w:ind w:firstLine="0"/>
              <w:jc w:val="both"/>
            </w:pPr>
            <w:r w:rsidRPr="00927817">
              <w:t xml:space="preserve">3. Контроль над  деятельностью учреждений, связанных с легальным оборотом наркотических средств, сильнодействующих и психотропных веществ в </w:t>
            </w:r>
            <w:proofErr w:type="spellStart"/>
            <w:r w:rsidRPr="00927817">
              <w:t>Нурлатском</w:t>
            </w:r>
            <w:proofErr w:type="spellEnd"/>
            <w:r w:rsidR="00871C9E">
              <w:t xml:space="preserve"> муниципальном районе.</w:t>
            </w:r>
          </w:p>
          <w:p w:rsidR="00871C9E" w:rsidRDefault="00871C9E" w:rsidP="00D618EC">
            <w:pPr>
              <w:pStyle w:val="Style5"/>
              <w:widowControl/>
              <w:spacing w:line="240" w:lineRule="auto"/>
              <w:ind w:firstLine="0"/>
              <w:jc w:val="both"/>
            </w:pPr>
          </w:p>
          <w:p w:rsidR="000A11A9" w:rsidRPr="00927817" w:rsidRDefault="000A11A9" w:rsidP="00D618EC">
            <w:pPr>
              <w:pStyle w:val="Style5"/>
              <w:widowControl/>
              <w:spacing w:line="240" w:lineRule="auto"/>
              <w:ind w:firstLine="0"/>
              <w:jc w:val="both"/>
            </w:pPr>
            <w:r>
              <w:t xml:space="preserve">4. О проведении </w:t>
            </w:r>
            <w:proofErr w:type="spellStart"/>
            <w:r>
              <w:t>профосмотров</w:t>
            </w:r>
            <w:proofErr w:type="spellEnd"/>
            <w:r>
              <w:t xml:space="preserve"> несовершеннолетних на предмет выявления лиц, допускающих </w:t>
            </w:r>
            <w:proofErr w:type="spellStart"/>
            <w:r>
              <w:t>немидицинское</w:t>
            </w:r>
            <w:proofErr w:type="spellEnd"/>
            <w:r>
              <w:t xml:space="preserve"> употребление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наркотических средств.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927817" w:rsidP="00D618EC">
            <w:pPr>
              <w:jc w:val="center"/>
            </w:pPr>
            <w:r w:rsidRPr="00927817">
              <w:t>АНК</w:t>
            </w:r>
          </w:p>
          <w:p w:rsidR="00927817" w:rsidRPr="00927817" w:rsidRDefault="00927817">
            <w:pPr>
              <w:jc w:val="center"/>
            </w:pPr>
          </w:p>
          <w:p w:rsidR="00927817" w:rsidRPr="00927817" w:rsidRDefault="00927817">
            <w:pPr>
              <w:jc w:val="center"/>
            </w:pPr>
          </w:p>
          <w:p w:rsidR="00927817" w:rsidRPr="00927817" w:rsidRDefault="00927817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A1751B" w:rsidRPr="00927817" w:rsidRDefault="00A1751B">
            <w:pPr>
              <w:jc w:val="center"/>
            </w:pPr>
          </w:p>
          <w:p w:rsidR="00927817" w:rsidRDefault="00C94BFC">
            <w:pPr>
              <w:jc w:val="center"/>
            </w:pPr>
            <w:r>
              <w:t>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  <w:p w:rsidR="00C94BFC" w:rsidRDefault="00C94BFC">
            <w:pPr>
              <w:jc w:val="center"/>
            </w:pPr>
            <w:r>
              <w:t>МУ «Управление образования»</w:t>
            </w:r>
          </w:p>
          <w:p w:rsidR="00C94BFC" w:rsidRDefault="00C94BFC">
            <w:pPr>
              <w:jc w:val="center"/>
            </w:pPr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  <w:p w:rsidR="00C94BFC" w:rsidRDefault="00C94BFC">
            <w:pPr>
              <w:jc w:val="center"/>
            </w:pPr>
            <w:r>
              <w:t>Отдел по делам молодежи, спорта и туризма</w:t>
            </w:r>
          </w:p>
          <w:p w:rsidR="00B64E7D" w:rsidRDefault="00B64E7D" w:rsidP="00B64E7D">
            <w:pPr>
              <w:jc w:val="center"/>
            </w:pPr>
          </w:p>
          <w:p w:rsidR="00A1751B" w:rsidRDefault="00A1751B" w:rsidP="00B64E7D">
            <w:pPr>
              <w:jc w:val="center"/>
            </w:pPr>
            <w:r>
              <w:t>АНК,</w:t>
            </w:r>
          </w:p>
          <w:p w:rsidR="00A1751B" w:rsidRDefault="00A1751B" w:rsidP="00A1751B">
            <w:pPr>
              <w:jc w:val="center"/>
            </w:pPr>
            <w:r>
              <w:t>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  <w:p w:rsidR="00A1751B" w:rsidRDefault="00A1751B" w:rsidP="00B64E7D">
            <w:pPr>
              <w:jc w:val="center"/>
            </w:pPr>
          </w:p>
          <w:p w:rsidR="000A11A9" w:rsidRDefault="000A11A9" w:rsidP="00B64E7D">
            <w:pPr>
              <w:jc w:val="center"/>
            </w:pPr>
          </w:p>
          <w:p w:rsidR="00871C9E" w:rsidRDefault="00871C9E" w:rsidP="00B64E7D">
            <w:pPr>
              <w:jc w:val="center"/>
            </w:pPr>
          </w:p>
          <w:p w:rsidR="000A11A9" w:rsidRDefault="000A11A9" w:rsidP="000A11A9">
            <w:pPr>
              <w:jc w:val="center"/>
            </w:pPr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ЦРБ», АНК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0A11A9" w:rsidRDefault="000A11A9" w:rsidP="000A11A9">
            <w:pPr>
              <w:jc w:val="center"/>
            </w:pPr>
            <w:r>
              <w:t>МУ «Управление образования»</w:t>
            </w:r>
          </w:p>
          <w:p w:rsidR="000A11A9" w:rsidRPr="00927817" w:rsidRDefault="000A11A9" w:rsidP="00B64E7D">
            <w:pPr>
              <w:jc w:val="center"/>
            </w:pPr>
          </w:p>
        </w:tc>
      </w:tr>
      <w:tr w:rsidR="00927817" w:rsidRPr="00927817" w:rsidTr="00C94BFC">
        <w:trPr>
          <w:tblCellSpacing w:w="0" w:type="dxa"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817" w:rsidRPr="00927817" w:rsidRDefault="00927817">
            <w:pPr>
              <w:spacing w:after="200" w:line="276" w:lineRule="auto"/>
              <w:jc w:val="center"/>
            </w:pPr>
            <w:r w:rsidRPr="00927817">
              <w:t>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B64E7D">
            <w:r>
              <w:t xml:space="preserve"> Апрель – июнь 2013г.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1A9" w:rsidRDefault="00927817" w:rsidP="00DA3719">
            <w:pPr>
              <w:jc w:val="both"/>
            </w:pPr>
            <w:r w:rsidRPr="00927817">
              <w:t xml:space="preserve">1. Об исполнении поручений, изложенных в протоколах  заседаний </w:t>
            </w:r>
            <w:proofErr w:type="spellStart"/>
            <w:r w:rsidRPr="00927817">
              <w:t>антинаркотической</w:t>
            </w:r>
            <w:proofErr w:type="spellEnd"/>
            <w:r w:rsidRPr="00927817">
              <w:t xml:space="preserve"> комиссии в  </w:t>
            </w:r>
            <w:r w:rsidRPr="00927817">
              <w:rPr>
                <w:color w:val="000000"/>
              </w:rPr>
              <w:t xml:space="preserve"> </w:t>
            </w:r>
            <w:proofErr w:type="spellStart"/>
            <w:r w:rsidRPr="00927817">
              <w:rPr>
                <w:color w:val="000000"/>
              </w:rPr>
              <w:t>Нурлатском</w:t>
            </w:r>
            <w:proofErr w:type="spellEnd"/>
            <w:r w:rsidRPr="00927817">
              <w:rPr>
                <w:color w:val="000000"/>
              </w:rPr>
              <w:t xml:space="preserve"> муниципальном районе, АНК Республики Татарстан</w:t>
            </w:r>
            <w:r w:rsidRPr="00927817">
              <w:t>.</w:t>
            </w:r>
          </w:p>
          <w:p w:rsidR="00871C9E" w:rsidRDefault="00871C9E" w:rsidP="00DA3719">
            <w:pPr>
              <w:jc w:val="both"/>
            </w:pPr>
          </w:p>
          <w:p w:rsidR="00927817" w:rsidRDefault="000A11A9" w:rsidP="00DA3719">
            <w:pPr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2. Отчет о работе наркологического кабинета ГАУЗ «</w:t>
            </w:r>
            <w:proofErr w:type="spellStart"/>
            <w:r>
              <w:rPr>
                <w:rStyle w:val="apple-converted-space"/>
              </w:rPr>
              <w:t>Нурлатская</w:t>
            </w:r>
            <w:proofErr w:type="spellEnd"/>
            <w:r>
              <w:rPr>
                <w:rStyle w:val="apple-converted-space"/>
              </w:rPr>
              <w:t xml:space="preserve"> ЦРБ» по итогам 2 квартала 2013 года.</w:t>
            </w:r>
            <w:r w:rsidR="00927817" w:rsidRPr="00927817">
              <w:rPr>
                <w:rStyle w:val="apple-converted-space"/>
              </w:rPr>
              <w:t> </w:t>
            </w:r>
          </w:p>
          <w:p w:rsidR="000A11A9" w:rsidRDefault="000A11A9" w:rsidP="00DA3719">
            <w:pPr>
              <w:jc w:val="both"/>
              <w:rPr>
                <w:rStyle w:val="apple-converted-space"/>
              </w:rPr>
            </w:pPr>
          </w:p>
          <w:p w:rsidR="00927817" w:rsidRDefault="000A11A9" w:rsidP="00DA3719">
            <w:pPr>
              <w:jc w:val="both"/>
            </w:pPr>
            <w:r>
              <w:t>3</w:t>
            </w:r>
            <w:r w:rsidR="00927817" w:rsidRPr="00927817">
              <w:t xml:space="preserve">. </w:t>
            </w:r>
            <w:r w:rsidR="00DA3719" w:rsidRPr="00927817">
              <w:t xml:space="preserve">О </w:t>
            </w:r>
            <w:r w:rsidR="00DA3719">
              <w:t xml:space="preserve">работе учреждений, задействованных в системе профилактики наркотизации населения и противодействии  незаконному обороту наркотиков в </w:t>
            </w:r>
            <w:proofErr w:type="spellStart"/>
            <w:r w:rsidR="00DA3719">
              <w:t>Нурлатском</w:t>
            </w:r>
            <w:proofErr w:type="spellEnd"/>
            <w:r w:rsidR="00DA3719">
              <w:t xml:space="preserve"> муниципальном районе по итогам 2 квартала 2013 года.</w:t>
            </w:r>
          </w:p>
          <w:p w:rsidR="00A1751B" w:rsidRDefault="00A1751B" w:rsidP="00DA3719">
            <w:pPr>
              <w:jc w:val="both"/>
            </w:pPr>
          </w:p>
          <w:p w:rsidR="00A1751B" w:rsidRDefault="00A1751B" w:rsidP="00DA3719">
            <w:pPr>
              <w:jc w:val="both"/>
            </w:pPr>
          </w:p>
          <w:p w:rsidR="00A1751B" w:rsidRDefault="00A1751B" w:rsidP="00DA3719">
            <w:pPr>
              <w:jc w:val="both"/>
            </w:pPr>
          </w:p>
          <w:p w:rsidR="00A1751B" w:rsidRDefault="00A1751B" w:rsidP="00DA3719">
            <w:pPr>
              <w:jc w:val="both"/>
            </w:pPr>
          </w:p>
          <w:p w:rsidR="00A1751B" w:rsidRPr="00DA3719" w:rsidRDefault="00A1751B" w:rsidP="00DA3719">
            <w:pPr>
              <w:jc w:val="both"/>
              <w:rPr>
                <w:rFonts w:ascii="Calibri" w:hAnsi="Calibri"/>
              </w:rPr>
            </w:pPr>
          </w:p>
          <w:p w:rsidR="00927817" w:rsidRDefault="00927817" w:rsidP="00DA3719">
            <w:pPr>
              <w:jc w:val="both"/>
            </w:pPr>
            <w:r w:rsidRPr="00927817">
              <w:t xml:space="preserve">3.  Об </w:t>
            </w:r>
            <w:r w:rsidR="00DA3719">
              <w:t xml:space="preserve">эффективности проводимой </w:t>
            </w:r>
            <w:proofErr w:type="spellStart"/>
            <w:r w:rsidR="00DA3719">
              <w:t>антинаркотической</w:t>
            </w:r>
            <w:proofErr w:type="spellEnd"/>
            <w:r w:rsidR="00DA3719">
              <w:t xml:space="preserve"> работы на территориях сельских поселений. О работе органов местного самоуправления по выявлению и уничтожению очагов дикорастущей </w:t>
            </w:r>
            <w:proofErr w:type="spellStart"/>
            <w:r w:rsidR="00DA3719">
              <w:t>наркосодержащих</w:t>
            </w:r>
            <w:proofErr w:type="spellEnd"/>
            <w:r w:rsidR="00DA3719">
              <w:t xml:space="preserve"> растений.</w:t>
            </w:r>
          </w:p>
          <w:p w:rsidR="00871C9E" w:rsidRPr="00927817" w:rsidRDefault="00871C9E" w:rsidP="00DA3719">
            <w:pPr>
              <w:jc w:val="both"/>
            </w:pPr>
          </w:p>
          <w:p w:rsidR="00DA3719" w:rsidRPr="00927817" w:rsidRDefault="00927817" w:rsidP="00A1751B">
            <w:pPr>
              <w:jc w:val="both"/>
            </w:pPr>
            <w:r w:rsidRPr="00927817">
              <w:t xml:space="preserve">4. </w:t>
            </w:r>
            <w:r w:rsidR="00DA3719">
              <w:t xml:space="preserve">Об утверждении плана мероприятий </w:t>
            </w:r>
            <w:proofErr w:type="spellStart"/>
            <w:r w:rsidR="00DA3719">
              <w:t>антинаркотического</w:t>
            </w:r>
            <w:proofErr w:type="spellEnd"/>
            <w:r w:rsidR="00DA3719">
              <w:t xml:space="preserve"> марафона, приуроченного к Международному дню борьбы с наркотиками и их незаконным оборотом</w:t>
            </w:r>
          </w:p>
          <w:p w:rsidR="00927817" w:rsidRPr="00927817" w:rsidRDefault="00927817"/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927817" w:rsidP="003576D7">
            <w:pPr>
              <w:jc w:val="center"/>
            </w:pPr>
            <w:r w:rsidRPr="00927817">
              <w:lastRenderedPageBreak/>
              <w:t>АНК</w:t>
            </w:r>
          </w:p>
          <w:p w:rsidR="00927817" w:rsidRPr="00927817" w:rsidRDefault="00927817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871C9E" w:rsidRPr="00927817" w:rsidRDefault="00871C9E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A1751B" w:rsidRDefault="00A1751B">
            <w:pPr>
              <w:jc w:val="center"/>
            </w:pPr>
          </w:p>
          <w:p w:rsidR="000A11A9" w:rsidRDefault="000A11A9">
            <w:pPr>
              <w:jc w:val="center"/>
            </w:pPr>
            <w:r>
              <w:lastRenderedPageBreak/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  <w:p w:rsidR="000A11A9" w:rsidRDefault="000A11A9">
            <w:pPr>
              <w:jc w:val="center"/>
            </w:pPr>
          </w:p>
          <w:p w:rsidR="00A1751B" w:rsidRPr="00927817" w:rsidRDefault="00A1751B">
            <w:pPr>
              <w:jc w:val="center"/>
            </w:pPr>
          </w:p>
          <w:p w:rsidR="00A1751B" w:rsidRDefault="00A1751B" w:rsidP="00A1751B">
            <w:pPr>
              <w:jc w:val="center"/>
            </w:pPr>
            <w:r>
              <w:t>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  <w:p w:rsidR="00A1751B" w:rsidRDefault="00A1751B" w:rsidP="00A1751B">
            <w:pPr>
              <w:jc w:val="center"/>
            </w:pPr>
            <w:r>
              <w:t>МУ «Управление образования»</w:t>
            </w:r>
          </w:p>
          <w:p w:rsidR="00A1751B" w:rsidRDefault="00A1751B" w:rsidP="00A1751B">
            <w:pPr>
              <w:jc w:val="center"/>
            </w:pPr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  <w:p w:rsidR="00A1751B" w:rsidRDefault="00A1751B" w:rsidP="00A1751B">
            <w:pPr>
              <w:jc w:val="center"/>
            </w:pPr>
            <w:r>
              <w:t>Отдел по делам молодежи, спорта и туризма</w:t>
            </w:r>
          </w:p>
          <w:p w:rsidR="00927817" w:rsidRPr="00927817" w:rsidRDefault="00927817">
            <w:pPr>
              <w:jc w:val="center"/>
            </w:pPr>
          </w:p>
          <w:p w:rsidR="00927817" w:rsidRPr="00927817" w:rsidRDefault="00DA3719">
            <w:pPr>
              <w:jc w:val="center"/>
            </w:pPr>
            <w:r>
              <w:t>Главы СП</w:t>
            </w:r>
          </w:p>
          <w:p w:rsidR="00DA3719" w:rsidRDefault="00DA3719">
            <w:pPr>
              <w:jc w:val="center"/>
            </w:pPr>
          </w:p>
          <w:p w:rsidR="00DA3719" w:rsidRDefault="00DA3719">
            <w:pPr>
              <w:jc w:val="center"/>
            </w:pPr>
          </w:p>
          <w:p w:rsidR="00DA3719" w:rsidRDefault="00DA3719">
            <w:pPr>
              <w:jc w:val="center"/>
            </w:pPr>
          </w:p>
          <w:p w:rsidR="00DA3719" w:rsidRDefault="00DA3719">
            <w:pPr>
              <w:jc w:val="center"/>
            </w:pPr>
          </w:p>
          <w:p w:rsidR="00871C9E" w:rsidRDefault="00871C9E">
            <w:pPr>
              <w:jc w:val="center"/>
            </w:pPr>
          </w:p>
          <w:p w:rsidR="00DA3719" w:rsidRDefault="00DA3719">
            <w:pPr>
              <w:jc w:val="center"/>
            </w:pPr>
          </w:p>
          <w:p w:rsidR="00927817" w:rsidRPr="00927817" w:rsidRDefault="00927817">
            <w:pPr>
              <w:jc w:val="center"/>
            </w:pPr>
          </w:p>
          <w:p w:rsidR="00927817" w:rsidRPr="00927817" w:rsidRDefault="00A1751B">
            <w:pPr>
              <w:jc w:val="center"/>
            </w:pPr>
            <w:r>
              <w:t>АНК</w:t>
            </w:r>
          </w:p>
          <w:p w:rsidR="00927817" w:rsidRPr="00927817" w:rsidRDefault="00927817">
            <w:pPr>
              <w:jc w:val="center"/>
            </w:pPr>
          </w:p>
        </w:tc>
      </w:tr>
      <w:tr w:rsidR="00927817" w:rsidRPr="00927817" w:rsidTr="008A7DB2">
        <w:trPr>
          <w:trHeight w:val="1119"/>
          <w:tblCellSpacing w:w="0" w:type="dxa"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817" w:rsidRPr="00927817" w:rsidRDefault="00927817">
            <w:pPr>
              <w:spacing w:after="200" w:line="276" w:lineRule="auto"/>
              <w:jc w:val="center"/>
            </w:pPr>
            <w:r w:rsidRPr="00927817">
              <w:lastRenderedPageBreak/>
              <w:t>3.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A1751B">
            <w:r>
              <w:t xml:space="preserve"> Июль – сентябрь 2013г.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Default="00927817" w:rsidP="00A1751B">
            <w:pPr>
              <w:jc w:val="both"/>
              <w:rPr>
                <w:rStyle w:val="apple-converted-space"/>
              </w:rPr>
            </w:pPr>
            <w:r w:rsidRPr="00927817">
              <w:t xml:space="preserve">1. Об исполнении поручений, изложенных в протоколах  заседаний </w:t>
            </w:r>
            <w:proofErr w:type="spellStart"/>
            <w:r w:rsidRPr="00927817">
              <w:t>антинаркотической</w:t>
            </w:r>
            <w:proofErr w:type="spellEnd"/>
            <w:r w:rsidRPr="00927817">
              <w:t xml:space="preserve"> комиссии в  </w:t>
            </w:r>
            <w:r w:rsidRPr="00927817">
              <w:rPr>
                <w:color w:val="000000"/>
              </w:rPr>
              <w:t xml:space="preserve"> </w:t>
            </w:r>
            <w:proofErr w:type="spellStart"/>
            <w:r w:rsidRPr="00927817">
              <w:rPr>
                <w:color w:val="000000"/>
              </w:rPr>
              <w:t>Нурлатском</w:t>
            </w:r>
            <w:proofErr w:type="spellEnd"/>
            <w:r w:rsidRPr="00927817">
              <w:rPr>
                <w:color w:val="000000"/>
              </w:rPr>
              <w:t xml:space="preserve"> муниципальном районе</w:t>
            </w:r>
            <w:r w:rsidRPr="00927817">
              <w:t>,</w:t>
            </w:r>
            <w:r w:rsidRPr="00927817">
              <w:rPr>
                <w:color w:val="000000"/>
              </w:rPr>
              <w:t xml:space="preserve"> АНК Республики Татарстан</w:t>
            </w:r>
            <w:r w:rsidRPr="00927817">
              <w:t>.</w:t>
            </w:r>
            <w:r w:rsidRPr="00927817">
              <w:rPr>
                <w:rStyle w:val="apple-converted-space"/>
              </w:rPr>
              <w:t> </w:t>
            </w:r>
          </w:p>
          <w:p w:rsidR="00A1751B" w:rsidRPr="00927817" w:rsidRDefault="00A1751B" w:rsidP="00A1751B">
            <w:pPr>
              <w:jc w:val="both"/>
            </w:pPr>
          </w:p>
          <w:p w:rsidR="00927817" w:rsidRDefault="00927817" w:rsidP="00A1751B">
            <w:pPr>
              <w:jc w:val="both"/>
            </w:pPr>
            <w:r w:rsidRPr="00927817">
              <w:t xml:space="preserve">2. Об организации работы социально-психологических служб как формы профилактики наркотизации </w:t>
            </w:r>
            <w:proofErr w:type="spellStart"/>
            <w:r w:rsidRPr="00927817">
              <w:t>подростков</w:t>
            </w:r>
            <w:proofErr w:type="gramStart"/>
            <w:r w:rsidRPr="00927817">
              <w:t>о</w:t>
            </w:r>
            <w:proofErr w:type="spellEnd"/>
            <w:r w:rsidRPr="00927817">
              <w:t>-</w:t>
            </w:r>
            <w:proofErr w:type="gramEnd"/>
            <w:r w:rsidRPr="00927817">
              <w:t xml:space="preserve"> молодежной среды</w:t>
            </w:r>
            <w:r w:rsidR="00A1751B">
              <w:t>.</w:t>
            </w:r>
          </w:p>
          <w:p w:rsidR="00A1751B" w:rsidRPr="00A1751B" w:rsidRDefault="00A1751B" w:rsidP="00A1751B">
            <w:pPr>
              <w:jc w:val="both"/>
            </w:pPr>
          </w:p>
          <w:p w:rsidR="00927817" w:rsidRDefault="00927817" w:rsidP="00A1751B">
            <w:pPr>
              <w:pStyle w:val="ac"/>
              <w:spacing w:before="0" w:beforeAutospacing="0" w:after="0" w:afterAutospacing="0"/>
              <w:jc w:val="both"/>
            </w:pPr>
            <w:r w:rsidRPr="00927817">
              <w:t xml:space="preserve">3. Об организации и проведении в лагерях  всех типов оздоровительных лагерях комплекса профилактических мероприятий </w:t>
            </w:r>
            <w:proofErr w:type="spellStart"/>
            <w:r w:rsidRPr="00927817">
              <w:t>антинаркотической</w:t>
            </w:r>
            <w:proofErr w:type="spellEnd"/>
            <w:r w:rsidRPr="00927817">
              <w:t xml:space="preserve"> направленности</w:t>
            </w:r>
            <w:r w:rsidR="00A1751B">
              <w:t>.</w:t>
            </w:r>
          </w:p>
          <w:p w:rsidR="00A1751B" w:rsidRPr="00927817" w:rsidRDefault="00A1751B">
            <w:pPr>
              <w:pStyle w:val="ac"/>
              <w:spacing w:before="0" w:beforeAutospacing="0" w:after="0" w:afterAutospacing="0"/>
            </w:pPr>
          </w:p>
          <w:p w:rsidR="00927817" w:rsidRDefault="00A1751B" w:rsidP="00A1751B">
            <w:pPr>
              <w:pStyle w:val="ac"/>
              <w:spacing w:before="0" w:beforeAutospacing="0" w:after="0" w:afterAutospacing="0"/>
              <w:jc w:val="both"/>
            </w:pPr>
            <w:r>
              <w:t>3. Об итогах проведения оперативно – профилактической операции «Мак – 2013»</w:t>
            </w:r>
          </w:p>
          <w:p w:rsidR="00A1751B" w:rsidRDefault="00A1751B" w:rsidP="00A1751B">
            <w:pPr>
              <w:pStyle w:val="ac"/>
              <w:spacing w:before="0" w:beforeAutospacing="0" w:after="0" w:afterAutospacing="0"/>
              <w:jc w:val="both"/>
            </w:pPr>
          </w:p>
          <w:p w:rsidR="00A1751B" w:rsidRPr="00927817" w:rsidRDefault="00A1751B" w:rsidP="00A1751B">
            <w:pPr>
              <w:pStyle w:val="ac"/>
              <w:spacing w:before="0" w:beforeAutospacing="0" w:after="0" w:afterAutospacing="0"/>
              <w:jc w:val="both"/>
            </w:pPr>
            <w:r>
              <w:t xml:space="preserve">4. </w:t>
            </w:r>
            <w:r w:rsidRPr="00927817">
              <w:t xml:space="preserve">О </w:t>
            </w:r>
            <w:r>
              <w:t xml:space="preserve">работе учреждений, задействованных в системе профилактики наркотизации </w:t>
            </w:r>
            <w:r>
              <w:lastRenderedPageBreak/>
              <w:t xml:space="preserve">населения и противодействии  незаконному обороту наркотиков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 по итогам 3 квартала 2013 года.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927817" w:rsidP="00A1751B">
            <w:pPr>
              <w:jc w:val="center"/>
            </w:pPr>
            <w:r w:rsidRPr="00927817">
              <w:lastRenderedPageBreak/>
              <w:t>АНК</w:t>
            </w:r>
          </w:p>
          <w:p w:rsidR="00927817" w:rsidRPr="00927817" w:rsidRDefault="00927817">
            <w:pPr>
              <w:jc w:val="center"/>
            </w:pPr>
          </w:p>
          <w:p w:rsidR="00927817" w:rsidRPr="00927817" w:rsidRDefault="00927817"/>
          <w:p w:rsidR="00927817" w:rsidRDefault="00927817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A1751B" w:rsidRPr="00927817" w:rsidRDefault="00A1751B">
            <w:pPr>
              <w:jc w:val="center"/>
            </w:pPr>
          </w:p>
          <w:p w:rsidR="00A1751B" w:rsidRDefault="00A1751B" w:rsidP="00A1751B">
            <w:pPr>
              <w:jc w:val="center"/>
            </w:pPr>
            <w:r>
              <w:t xml:space="preserve"> Отдел МВД России по г</w:t>
            </w:r>
            <w:proofErr w:type="gramStart"/>
            <w:r>
              <w:t>.Н</w:t>
            </w:r>
            <w:proofErr w:type="gramEnd"/>
            <w:r>
              <w:t>урлат , Центр «Гармония»</w:t>
            </w:r>
          </w:p>
          <w:p w:rsidR="00A1751B" w:rsidRDefault="00A1751B" w:rsidP="00A1751B"/>
          <w:p w:rsidR="00A1751B" w:rsidRDefault="00A1751B" w:rsidP="00A1751B"/>
          <w:p w:rsidR="00927817" w:rsidRPr="00927817" w:rsidRDefault="00A1751B" w:rsidP="00A1751B">
            <w:r>
              <w:t xml:space="preserve">  МУ «Управление образования», КДН</w:t>
            </w:r>
          </w:p>
          <w:p w:rsidR="00927817" w:rsidRDefault="00927817"/>
          <w:p w:rsidR="00A1751B" w:rsidRDefault="00A1751B"/>
          <w:p w:rsidR="00A1751B" w:rsidRDefault="00A1751B"/>
          <w:p w:rsidR="00A1751B" w:rsidRPr="00927817" w:rsidRDefault="00A1751B" w:rsidP="00A1751B"/>
          <w:p w:rsidR="00A1751B" w:rsidRDefault="00A1751B" w:rsidP="00A1751B">
            <w:r>
              <w:t xml:space="preserve"> 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  <w:p w:rsidR="00A1751B" w:rsidRDefault="00A1751B" w:rsidP="00A1751B"/>
          <w:p w:rsidR="00A1751B" w:rsidRDefault="00A1751B" w:rsidP="00A1751B">
            <w:pPr>
              <w:jc w:val="center"/>
            </w:pPr>
            <w:r>
              <w:t>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lastRenderedPageBreak/>
              <w:t>Нурлатскому</w:t>
            </w:r>
            <w:proofErr w:type="spellEnd"/>
            <w:r>
              <w:t xml:space="preserve"> району</w:t>
            </w:r>
          </w:p>
          <w:p w:rsidR="00A1751B" w:rsidRDefault="00A1751B" w:rsidP="00A1751B">
            <w:pPr>
              <w:jc w:val="center"/>
            </w:pPr>
            <w:r>
              <w:t>МУ «Управление образования»</w:t>
            </w:r>
          </w:p>
          <w:p w:rsidR="00A1751B" w:rsidRDefault="00A1751B" w:rsidP="00A1751B">
            <w:pPr>
              <w:jc w:val="center"/>
            </w:pPr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  <w:p w:rsidR="00A1751B" w:rsidRPr="00927817" w:rsidRDefault="00A1751B" w:rsidP="00A1751B">
            <w:pPr>
              <w:jc w:val="center"/>
            </w:pPr>
            <w:r>
              <w:t>Отдел по делам молодежи, спорта и туризма</w:t>
            </w:r>
          </w:p>
        </w:tc>
      </w:tr>
      <w:tr w:rsidR="00927817" w:rsidRPr="00927817" w:rsidTr="00C94BFC">
        <w:trPr>
          <w:tblCellSpacing w:w="0" w:type="dxa"/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817" w:rsidRPr="00927817" w:rsidRDefault="00927817">
            <w:pPr>
              <w:spacing w:after="200" w:line="276" w:lineRule="auto"/>
              <w:jc w:val="center"/>
            </w:pPr>
            <w:r w:rsidRPr="00927817">
              <w:lastRenderedPageBreak/>
              <w:t>4.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Default="00A1751B">
            <w:r>
              <w:t>Октябрь – декабрь</w:t>
            </w:r>
          </w:p>
          <w:p w:rsidR="00A1751B" w:rsidRPr="00927817" w:rsidRDefault="00A1751B">
            <w:r>
              <w:t>2013г.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Default="00927817" w:rsidP="00A1751B">
            <w:pPr>
              <w:jc w:val="both"/>
              <w:rPr>
                <w:rStyle w:val="apple-converted-space"/>
              </w:rPr>
            </w:pPr>
            <w:r w:rsidRPr="00927817">
              <w:t xml:space="preserve">1. Об исполнении поручений, изложенных в протоколах  заседаний </w:t>
            </w:r>
            <w:proofErr w:type="spellStart"/>
            <w:r w:rsidRPr="00927817">
              <w:t>антинаркотической</w:t>
            </w:r>
            <w:proofErr w:type="spellEnd"/>
            <w:r w:rsidRPr="00927817">
              <w:t xml:space="preserve"> комиссии в  </w:t>
            </w:r>
            <w:r w:rsidRPr="00927817">
              <w:rPr>
                <w:color w:val="000000"/>
              </w:rPr>
              <w:t xml:space="preserve"> </w:t>
            </w:r>
            <w:proofErr w:type="spellStart"/>
            <w:r w:rsidRPr="00927817">
              <w:rPr>
                <w:color w:val="000000"/>
              </w:rPr>
              <w:t>Нурлатском</w:t>
            </w:r>
            <w:proofErr w:type="spellEnd"/>
            <w:r w:rsidRPr="00927817">
              <w:rPr>
                <w:color w:val="000000"/>
              </w:rPr>
              <w:t xml:space="preserve"> муниципальном районе</w:t>
            </w:r>
            <w:r w:rsidRPr="00927817">
              <w:t>,</w:t>
            </w:r>
            <w:r w:rsidRPr="00927817">
              <w:rPr>
                <w:color w:val="000000"/>
              </w:rPr>
              <w:t xml:space="preserve"> АНК Республики Татарстан</w:t>
            </w:r>
            <w:r w:rsidRPr="00927817">
              <w:t>.</w:t>
            </w:r>
            <w:r w:rsidRPr="00927817">
              <w:rPr>
                <w:rStyle w:val="apple-converted-space"/>
              </w:rPr>
              <w:t> </w:t>
            </w:r>
          </w:p>
          <w:p w:rsidR="00871C9E" w:rsidRPr="00927817" w:rsidRDefault="00871C9E" w:rsidP="00A1751B">
            <w:pPr>
              <w:jc w:val="both"/>
            </w:pPr>
          </w:p>
          <w:p w:rsidR="00927817" w:rsidRDefault="00CD72F8" w:rsidP="00A1751B">
            <w:pPr>
              <w:jc w:val="both"/>
            </w:pPr>
            <w:r>
              <w:t>2</w:t>
            </w:r>
            <w:r w:rsidR="00927817" w:rsidRPr="00927817">
              <w:t xml:space="preserve">. О </w:t>
            </w:r>
            <w:proofErr w:type="gramStart"/>
            <w:r w:rsidR="00927817" w:rsidRPr="00927817">
              <w:t>предпринимаемых мерах</w:t>
            </w:r>
            <w:proofErr w:type="gramEnd"/>
            <w:r w:rsidR="00927817" w:rsidRPr="00927817">
              <w:t xml:space="preserve"> по выявлению потребителей наркотических средств и психотропных веществ из числа лиц, подлежащих призыву на военную службу.</w:t>
            </w:r>
          </w:p>
          <w:p w:rsidR="00871C9E" w:rsidRDefault="00871C9E" w:rsidP="00A1751B">
            <w:pPr>
              <w:jc w:val="both"/>
            </w:pPr>
          </w:p>
          <w:p w:rsidR="00CD72F8" w:rsidRPr="00927817" w:rsidRDefault="00CD72F8" w:rsidP="00A1751B">
            <w:pPr>
              <w:jc w:val="both"/>
            </w:pPr>
            <w:r>
              <w:t xml:space="preserve">3. </w:t>
            </w:r>
            <w:r w:rsidR="00D261FD">
              <w:t xml:space="preserve">О </w:t>
            </w:r>
            <w:r>
              <w:t xml:space="preserve">работе учреждений, задействованных в системе профилактики наркотизации населения и противодействии  незаконному обороту наркотиков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 по итогам 3 квартала 2013 года.</w:t>
            </w:r>
          </w:p>
          <w:p w:rsidR="00927817" w:rsidRDefault="00927817" w:rsidP="00CD72F8">
            <w:pPr>
              <w:jc w:val="both"/>
            </w:pPr>
          </w:p>
          <w:p w:rsidR="00CD72F8" w:rsidRDefault="00CD72F8" w:rsidP="00CD72F8">
            <w:pPr>
              <w:jc w:val="both"/>
            </w:pPr>
          </w:p>
          <w:p w:rsidR="00CD72F8" w:rsidRDefault="00CD72F8" w:rsidP="00CD72F8">
            <w:pPr>
              <w:jc w:val="both"/>
            </w:pPr>
          </w:p>
          <w:p w:rsidR="00CD72F8" w:rsidRDefault="00CD72F8" w:rsidP="00CD72F8">
            <w:pPr>
              <w:jc w:val="both"/>
            </w:pPr>
          </w:p>
          <w:p w:rsidR="00DD39BF" w:rsidRDefault="00DD39BF" w:rsidP="00CD72F8">
            <w:pPr>
              <w:jc w:val="both"/>
            </w:pPr>
          </w:p>
          <w:p w:rsidR="00CD72F8" w:rsidRPr="00927817" w:rsidRDefault="007C2056" w:rsidP="00DD39BF">
            <w:pPr>
              <w:jc w:val="both"/>
            </w:pPr>
            <w:r>
              <w:t xml:space="preserve">4. </w:t>
            </w:r>
            <w:r w:rsidR="00CD72F8">
              <w:t>Утверждение</w:t>
            </w:r>
            <w:r w:rsidR="00D261FD">
              <w:t xml:space="preserve"> плана заседаний </w:t>
            </w:r>
            <w:proofErr w:type="spellStart"/>
            <w:r w:rsidR="00D261FD">
              <w:t>антинаркотической</w:t>
            </w:r>
            <w:proofErr w:type="spellEnd"/>
            <w:r w:rsidR="00D261FD">
              <w:t xml:space="preserve"> комиссии и плана работы</w:t>
            </w:r>
            <w:r w:rsidR="00DD39BF">
              <w:t xml:space="preserve"> учреждений, задействованных</w:t>
            </w:r>
            <w:r w:rsidR="00D261FD">
              <w:t xml:space="preserve"> </w:t>
            </w:r>
            <w:r w:rsidR="002E43FC">
              <w:t xml:space="preserve">в системе профилактики наркотизации населения и противодействии  незаконному обороту наркотиков в </w:t>
            </w:r>
            <w:proofErr w:type="spellStart"/>
            <w:r w:rsidR="002E43FC">
              <w:t>Нурлатском</w:t>
            </w:r>
            <w:proofErr w:type="spellEnd"/>
            <w:r w:rsidR="002E43FC">
              <w:t xml:space="preserve"> муниципальном районе </w:t>
            </w:r>
            <w:r w:rsidR="00DD39BF">
              <w:t>на 2014 год</w:t>
            </w:r>
            <w:r w:rsidR="002E43FC">
              <w:t>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7817" w:rsidRPr="00927817" w:rsidRDefault="00927817" w:rsidP="00A1751B">
            <w:pPr>
              <w:jc w:val="center"/>
            </w:pPr>
            <w:r w:rsidRPr="00927817">
              <w:t>АНК</w:t>
            </w:r>
          </w:p>
          <w:p w:rsidR="00927817" w:rsidRPr="00927817" w:rsidRDefault="00927817">
            <w:pPr>
              <w:jc w:val="center"/>
            </w:pPr>
          </w:p>
          <w:p w:rsidR="00927817" w:rsidRPr="00927817" w:rsidRDefault="00927817">
            <w:pPr>
              <w:jc w:val="center"/>
            </w:pPr>
          </w:p>
          <w:p w:rsidR="00927817" w:rsidRPr="00927817" w:rsidRDefault="00927817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871C9E" w:rsidRPr="00927817" w:rsidRDefault="00871C9E">
            <w:pPr>
              <w:jc w:val="center"/>
            </w:pPr>
          </w:p>
          <w:p w:rsidR="00927817" w:rsidRPr="00927817" w:rsidRDefault="00927817">
            <w:pPr>
              <w:jc w:val="center"/>
            </w:pPr>
            <w:r w:rsidRPr="00927817">
              <w:t xml:space="preserve">Военный комиссариат, </w:t>
            </w:r>
            <w:r w:rsidR="00CD72F8">
              <w:t>ГАУЗ «</w:t>
            </w:r>
            <w:proofErr w:type="spellStart"/>
            <w:r w:rsidR="00CD72F8">
              <w:t>Нурлатская</w:t>
            </w:r>
            <w:proofErr w:type="spellEnd"/>
            <w:r w:rsidR="00CD72F8">
              <w:t xml:space="preserve"> </w:t>
            </w:r>
            <w:r w:rsidRPr="00927817">
              <w:t>ЦРБ</w:t>
            </w:r>
            <w:r w:rsidR="00CD72F8">
              <w:t>»</w:t>
            </w:r>
          </w:p>
          <w:p w:rsidR="00927817" w:rsidRPr="00927817" w:rsidRDefault="00927817">
            <w:pPr>
              <w:jc w:val="center"/>
            </w:pPr>
          </w:p>
          <w:p w:rsidR="00927817" w:rsidRDefault="00927817">
            <w:pPr>
              <w:jc w:val="center"/>
            </w:pPr>
          </w:p>
          <w:p w:rsidR="00871C9E" w:rsidRPr="00927817" w:rsidRDefault="00871C9E">
            <w:pPr>
              <w:jc w:val="center"/>
            </w:pPr>
          </w:p>
          <w:p w:rsidR="00CD72F8" w:rsidRDefault="00CD72F8" w:rsidP="00CD72F8">
            <w:pPr>
              <w:jc w:val="center"/>
            </w:pPr>
            <w:r>
              <w:t>Отдел МВД России по г</w:t>
            </w:r>
            <w:proofErr w:type="gramStart"/>
            <w:r>
              <w:t>.Н</w:t>
            </w:r>
            <w:proofErr w:type="gramEnd"/>
            <w:r>
              <w:t xml:space="preserve">урлат и </w:t>
            </w:r>
            <w:proofErr w:type="spellStart"/>
            <w:r>
              <w:t>Нурлатскому</w:t>
            </w:r>
            <w:proofErr w:type="spellEnd"/>
            <w:r>
              <w:t xml:space="preserve"> району</w:t>
            </w:r>
          </w:p>
          <w:p w:rsidR="00CD72F8" w:rsidRDefault="00CD72F8" w:rsidP="00CD72F8">
            <w:pPr>
              <w:jc w:val="center"/>
            </w:pPr>
            <w:r>
              <w:t>МУ «Управление образования»</w:t>
            </w:r>
          </w:p>
          <w:p w:rsidR="00CD72F8" w:rsidRDefault="00CD72F8" w:rsidP="00CD72F8">
            <w:pPr>
              <w:jc w:val="center"/>
            </w:pPr>
            <w:r>
              <w:t>ГАУЗ «</w:t>
            </w:r>
            <w:proofErr w:type="spellStart"/>
            <w:r>
              <w:t>Нурлатская</w:t>
            </w:r>
            <w:proofErr w:type="spellEnd"/>
            <w:r>
              <w:t xml:space="preserve"> ЦРБ»</w:t>
            </w:r>
          </w:p>
          <w:p w:rsidR="00927817" w:rsidRDefault="00CD72F8" w:rsidP="00CD72F8">
            <w:pPr>
              <w:jc w:val="center"/>
            </w:pPr>
            <w:r>
              <w:t>Отдел по делам молодежи, спорта и туризма</w:t>
            </w:r>
          </w:p>
          <w:p w:rsidR="00DD39BF" w:rsidRDefault="00DD39BF" w:rsidP="00CD72F8">
            <w:pPr>
              <w:jc w:val="center"/>
            </w:pPr>
          </w:p>
          <w:p w:rsidR="00DD39BF" w:rsidRPr="00927817" w:rsidRDefault="00DD39BF" w:rsidP="00CD72F8">
            <w:pPr>
              <w:jc w:val="center"/>
            </w:pPr>
            <w:r>
              <w:t>АНК</w:t>
            </w:r>
          </w:p>
        </w:tc>
      </w:tr>
    </w:tbl>
    <w:p w:rsidR="00BD6B67" w:rsidRDefault="00BD6B67" w:rsidP="00BD6B67"/>
    <w:p w:rsidR="007C2056" w:rsidRDefault="007C2056" w:rsidP="00BD6B67">
      <w:pPr>
        <w:pStyle w:val="Style10"/>
        <w:widowControl/>
        <w:spacing w:before="139"/>
        <w:ind w:left="341" w:right="7075"/>
        <w:rPr>
          <w:rStyle w:val="FontStyle17"/>
        </w:rPr>
      </w:pPr>
    </w:p>
    <w:p w:rsidR="006758ED" w:rsidRDefault="006758ED" w:rsidP="00BD6B67">
      <w:pPr>
        <w:pStyle w:val="Style10"/>
        <w:widowControl/>
        <w:spacing w:before="139"/>
        <w:ind w:left="341" w:right="7075"/>
        <w:rPr>
          <w:rStyle w:val="FontStyle17"/>
        </w:rPr>
      </w:pPr>
    </w:p>
    <w:p w:rsidR="00BD6B67" w:rsidRPr="006758ED" w:rsidRDefault="007C2056">
      <w:pPr>
        <w:rPr>
          <w:sz w:val="20"/>
          <w:szCs w:val="20"/>
        </w:rPr>
      </w:pPr>
      <w:r w:rsidRPr="006758ED">
        <w:rPr>
          <w:sz w:val="20"/>
          <w:szCs w:val="20"/>
        </w:rPr>
        <w:t>Л.В. Абрамова</w:t>
      </w:r>
    </w:p>
    <w:p w:rsidR="007C2056" w:rsidRPr="006758ED" w:rsidRDefault="007C2056">
      <w:pPr>
        <w:rPr>
          <w:sz w:val="20"/>
          <w:szCs w:val="20"/>
        </w:rPr>
      </w:pPr>
      <w:r w:rsidRPr="006758ED">
        <w:rPr>
          <w:sz w:val="20"/>
          <w:szCs w:val="20"/>
        </w:rPr>
        <w:t>(884345)20642</w:t>
      </w:r>
    </w:p>
    <w:p w:rsidR="00BD6B67" w:rsidRPr="006758ED" w:rsidRDefault="00BD6B67">
      <w:pPr>
        <w:rPr>
          <w:sz w:val="20"/>
          <w:szCs w:val="20"/>
        </w:rPr>
      </w:pPr>
    </w:p>
    <w:p w:rsidR="00BD6B67" w:rsidRDefault="00BD6B67"/>
    <w:p w:rsidR="00BD6B67" w:rsidRDefault="00BD6B67"/>
    <w:p w:rsidR="00BD6B67" w:rsidRDefault="00BD6B67"/>
    <w:p w:rsidR="00BD6B67" w:rsidRDefault="00BD6B67"/>
    <w:p w:rsidR="00BD6B67" w:rsidRDefault="00BD6B67"/>
    <w:p w:rsidR="00BD6B67" w:rsidRDefault="00BD6B67"/>
    <w:sectPr w:rsidR="00BD6B67" w:rsidSect="0037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57B"/>
    <w:multiLevelType w:val="hybridMultilevel"/>
    <w:tmpl w:val="B402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25919"/>
    <w:multiLevelType w:val="hybridMultilevel"/>
    <w:tmpl w:val="2DA8E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5244D"/>
    <w:multiLevelType w:val="hybridMultilevel"/>
    <w:tmpl w:val="C09CB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D69D4"/>
    <w:multiLevelType w:val="hybridMultilevel"/>
    <w:tmpl w:val="8F04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66766"/>
    <w:multiLevelType w:val="hybridMultilevel"/>
    <w:tmpl w:val="0494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3009"/>
    <w:rsid w:val="000A11A9"/>
    <w:rsid w:val="000A2B25"/>
    <w:rsid w:val="000A3046"/>
    <w:rsid w:val="000F1DD2"/>
    <w:rsid w:val="000F54D5"/>
    <w:rsid w:val="001349DB"/>
    <w:rsid w:val="001949E0"/>
    <w:rsid w:val="001A3D3B"/>
    <w:rsid w:val="001A4FF3"/>
    <w:rsid w:val="001F0168"/>
    <w:rsid w:val="001F649C"/>
    <w:rsid w:val="002314B1"/>
    <w:rsid w:val="002970DE"/>
    <w:rsid w:val="002E43FC"/>
    <w:rsid w:val="002E7DEE"/>
    <w:rsid w:val="003576D7"/>
    <w:rsid w:val="00373D49"/>
    <w:rsid w:val="00377EB3"/>
    <w:rsid w:val="003C1A42"/>
    <w:rsid w:val="00403648"/>
    <w:rsid w:val="00447D6E"/>
    <w:rsid w:val="00495919"/>
    <w:rsid w:val="004B074E"/>
    <w:rsid w:val="004D5918"/>
    <w:rsid w:val="00503226"/>
    <w:rsid w:val="005665FA"/>
    <w:rsid w:val="00567086"/>
    <w:rsid w:val="005814E5"/>
    <w:rsid w:val="005C1A43"/>
    <w:rsid w:val="005C69CA"/>
    <w:rsid w:val="005F1115"/>
    <w:rsid w:val="006218B0"/>
    <w:rsid w:val="006218E0"/>
    <w:rsid w:val="006621C2"/>
    <w:rsid w:val="00665B79"/>
    <w:rsid w:val="006758ED"/>
    <w:rsid w:val="006F6616"/>
    <w:rsid w:val="00717280"/>
    <w:rsid w:val="00732D35"/>
    <w:rsid w:val="0076160A"/>
    <w:rsid w:val="007C1803"/>
    <w:rsid w:val="007C2056"/>
    <w:rsid w:val="007C567D"/>
    <w:rsid w:val="00836577"/>
    <w:rsid w:val="00843768"/>
    <w:rsid w:val="0085279A"/>
    <w:rsid w:val="0086185F"/>
    <w:rsid w:val="00871C9E"/>
    <w:rsid w:val="0087479F"/>
    <w:rsid w:val="008A7DB2"/>
    <w:rsid w:val="008C2A9C"/>
    <w:rsid w:val="008C5B34"/>
    <w:rsid w:val="008D4694"/>
    <w:rsid w:val="008E5851"/>
    <w:rsid w:val="008F4624"/>
    <w:rsid w:val="00927817"/>
    <w:rsid w:val="00955CAF"/>
    <w:rsid w:val="00961C1B"/>
    <w:rsid w:val="009D7AA0"/>
    <w:rsid w:val="00A113F4"/>
    <w:rsid w:val="00A1751B"/>
    <w:rsid w:val="00A367DF"/>
    <w:rsid w:val="00A57031"/>
    <w:rsid w:val="00A62A32"/>
    <w:rsid w:val="00AC5910"/>
    <w:rsid w:val="00AD26E3"/>
    <w:rsid w:val="00AD4E47"/>
    <w:rsid w:val="00AE29E6"/>
    <w:rsid w:val="00AF1D3E"/>
    <w:rsid w:val="00AF77C6"/>
    <w:rsid w:val="00B31D7E"/>
    <w:rsid w:val="00B55114"/>
    <w:rsid w:val="00B64E7D"/>
    <w:rsid w:val="00BA1AD4"/>
    <w:rsid w:val="00BD6B67"/>
    <w:rsid w:val="00BF55E0"/>
    <w:rsid w:val="00C02E24"/>
    <w:rsid w:val="00C10F7D"/>
    <w:rsid w:val="00C125CB"/>
    <w:rsid w:val="00C1568C"/>
    <w:rsid w:val="00C37FF3"/>
    <w:rsid w:val="00C94BFC"/>
    <w:rsid w:val="00CD72F8"/>
    <w:rsid w:val="00CE0222"/>
    <w:rsid w:val="00D07895"/>
    <w:rsid w:val="00D161FF"/>
    <w:rsid w:val="00D261FD"/>
    <w:rsid w:val="00D56577"/>
    <w:rsid w:val="00D618EC"/>
    <w:rsid w:val="00DA0B19"/>
    <w:rsid w:val="00DA0D0E"/>
    <w:rsid w:val="00DA3719"/>
    <w:rsid w:val="00DA6EC3"/>
    <w:rsid w:val="00DB475E"/>
    <w:rsid w:val="00DC00CB"/>
    <w:rsid w:val="00DC5CEE"/>
    <w:rsid w:val="00DC77EA"/>
    <w:rsid w:val="00DD39BF"/>
    <w:rsid w:val="00E07522"/>
    <w:rsid w:val="00E14E4F"/>
    <w:rsid w:val="00E3397E"/>
    <w:rsid w:val="00E571BD"/>
    <w:rsid w:val="00E965F7"/>
    <w:rsid w:val="00F13009"/>
    <w:rsid w:val="00F40504"/>
    <w:rsid w:val="00F80740"/>
    <w:rsid w:val="00F845C2"/>
    <w:rsid w:val="00F95E63"/>
    <w:rsid w:val="00FA3EDB"/>
    <w:rsid w:val="00FB1B8A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6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3009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13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13009"/>
    <w:pPr>
      <w:jc w:val="both"/>
    </w:pPr>
  </w:style>
  <w:style w:type="paragraph" w:customStyle="1" w:styleId="Style8">
    <w:name w:val="Style8"/>
    <w:basedOn w:val="a"/>
    <w:uiPriority w:val="99"/>
    <w:rsid w:val="00F13009"/>
    <w:pPr>
      <w:spacing w:line="326" w:lineRule="exact"/>
      <w:jc w:val="both"/>
    </w:pPr>
  </w:style>
  <w:style w:type="paragraph" w:customStyle="1" w:styleId="Style10">
    <w:name w:val="Style10"/>
    <w:basedOn w:val="a"/>
    <w:uiPriority w:val="99"/>
    <w:rsid w:val="00F13009"/>
    <w:pPr>
      <w:spacing w:line="317" w:lineRule="exact"/>
      <w:jc w:val="center"/>
    </w:pPr>
  </w:style>
  <w:style w:type="character" w:customStyle="1" w:styleId="FontStyle15">
    <w:name w:val="Font Style15"/>
    <w:basedOn w:val="a0"/>
    <w:uiPriority w:val="99"/>
    <w:rsid w:val="00F1300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F13009"/>
    <w:rPr>
      <w:rFonts w:ascii="Times New Roman" w:hAnsi="Times New Roman" w:cs="Times New Roman" w:hint="default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7A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AA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A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A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A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6B6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c">
    <w:name w:val="Normal (Web)"/>
    <w:basedOn w:val="a"/>
    <w:uiPriority w:val="99"/>
    <w:unhideWhenUsed/>
    <w:rsid w:val="00BD6B6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BD6B67"/>
  </w:style>
  <w:style w:type="paragraph" w:customStyle="1" w:styleId="Style5">
    <w:name w:val="Style5"/>
    <w:basedOn w:val="a"/>
    <w:uiPriority w:val="99"/>
    <w:rsid w:val="00BD6B67"/>
    <w:pPr>
      <w:spacing w:line="278" w:lineRule="exact"/>
      <w:ind w:hanging="86"/>
    </w:pPr>
  </w:style>
  <w:style w:type="character" w:customStyle="1" w:styleId="apple-converted-space">
    <w:name w:val="apple-converted-space"/>
    <w:basedOn w:val="a0"/>
    <w:rsid w:val="00BD6B67"/>
  </w:style>
  <w:style w:type="character" w:customStyle="1" w:styleId="FontStyle18">
    <w:name w:val="Font Style18"/>
    <w:basedOn w:val="a0"/>
    <w:uiPriority w:val="99"/>
    <w:rsid w:val="00BD6B67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BD6B67"/>
    <w:rPr>
      <w:rFonts w:ascii="Times New Roman" w:hAnsi="Times New Roman" w:cs="Times New Roman" w:hint="default"/>
      <w:sz w:val="20"/>
      <w:szCs w:val="20"/>
    </w:rPr>
  </w:style>
  <w:style w:type="paragraph" w:styleId="ad">
    <w:name w:val="List Paragraph"/>
    <w:basedOn w:val="a"/>
    <w:uiPriority w:val="34"/>
    <w:qFormat/>
    <w:rsid w:val="00A17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7778-3942-4C30-AE27-E7EFD89F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108</cp:revision>
  <cp:lastPrinted>2013-01-22T09:09:00Z</cp:lastPrinted>
  <dcterms:created xsi:type="dcterms:W3CDTF">2012-12-18T05:58:00Z</dcterms:created>
  <dcterms:modified xsi:type="dcterms:W3CDTF">2013-01-29T05:50:00Z</dcterms:modified>
</cp:coreProperties>
</file>