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44A4C">
        <w:rPr>
          <w:rFonts w:ascii="Times New Roman" w:hAnsi="Times New Roman"/>
          <w:b/>
          <w:sz w:val="28"/>
          <w:szCs w:val="28"/>
        </w:rPr>
        <w:t>ПЛАН</w:t>
      </w:r>
    </w:p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17-23 сентября </w:t>
      </w:r>
      <w:r w:rsidRPr="00344A4C">
        <w:rPr>
          <w:rFonts w:ascii="Times New Roman" w:hAnsi="Times New Roman"/>
          <w:b/>
          <w:sz w:val="28"/>
          <w:szCs w:val="28"/>
        </w:rPr>
        <w:t>2018 г.</w:t>
      </w:r>
    </w:p>
    <w:bookmarkEnd w:id="0"/>
    <w:p w:rsidR="00CA0CE1" w:rsidRPr="00586AF6" w:rsidRDefault="00CA0CE1" w:rsidP="00CA0C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CA0CE1" w:rsidRPr="002E58A7" w:rsidTr="003305E8">
        <w:trPr>
          <w:trHeight w:val="867"/>
        </w:trPr>
        <w:tc>
          <w:tcPr>
            <w:tcW w:w="618" w:type="dxa"/>
          </w:tcPr>
          <w:p w:rsidR="00CA0CE1" w:rsidRPr="002E58A7" w:rsidRDefault="00CA0CE1" w:rsidP="0033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9" w:type="dxa"/>
          </w:tcPr>
          <w:p w:rsidR="00CA0CE1" w:rsidRPr="002E58A7" w:rsidRDefault="00CA0CE1" w:rsidP="0033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70" w:type="dxa"/>
          </w:tcPr>
          <w:p w:rsidR="00CA0CE1" w:rsidRPr="002E58A7" w:rsidRDefault="00CA0CE1" w:rsidP="0033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356" w:type="dxa"/>
          </w:tcPr>
          <w:p w:rsidR="00CA0CE1" w:rsidRPr="002E58A7" w:rsidRDefault="00CA0CE1" w:rsidP="0033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0CE1" w:rsidRPr="002E58A7" w:rsidTr="003305E8">
        <w:trPr>
          <w:trHeight w:val="752"/>
        </w:trPr>
        <w:tc>
          <w:tcPr>
            <w:tcW w:w="618" w:type="dxa"/>
          </w:tcPr>
          <w:p w:rsidR="00CA0CE1" w:rsidRPr="002E58A7" w:rsidRDefault="00CA0CE1" w:rsidP="00CA0C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CA0CE1" w:rsidRPr="00FB06BD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«Нет-экстремизму»</w:t>
            </w:r>
          </w:p>
        </w:tc>
        <w:tc>
          <w:tcPr>
            <w:tcW w:w="3270" w:type="dxa"/>
          </w:tcPr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 сентября 2018</w:t>
            </w:r>
          </w:p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56" w:type="dxa"/>
          </w:tcPr>
          <w:p w:rsidR="00CA0CE1" w:rsidRDefault="00CA0CE1" w:rsidP="003305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CA0CE1" w:rsidRPr="002E58A7" w:rsidTr="003305E8">
        <w:trPr>
          <w:trHeight w:val="752"/>
        </w:trPr>
        <w:tc>
          <w:tcPr>
            <w:tcW w:w="618" w:type="dxa"/>
          </w:tcPr>
          <w:p w:rsidR="00CA0CE1" w:rsidRPr="002E58A7" w:rsidRDefault="00CA0CE1" w:rsidP="00CA0C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CA0CE1" w:rsidRPr="002E58A7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6BD">
              <w:rPr>
                <w:rFonts w:ascii="Times New Roman" w:hAnsi="Times New Roman"/>
                <w:sz w:val="24"/>
                <w:szCs w:val="24"/>
              </w:rPr>
              <w:t>Участие в школе актива Аграрного молодежного объединения Республики Татарстан</w:t>
            </w:r>
          </w:p>
        </w:tc>
        <w:tc>
          <w:tcPr>
            <w:tcW w:w="3270" w:type="dxa"/>
          </w:tcPr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20-23 сентября 2018 г.</w:t>
            </w:r>
          </w:p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амадыш</w:t>
            </w:r>
            <w:proofErr w:type="spellEnd"/>
          </w:p>
          <w:p w:rsidR="00CA0CE1" w:rsidRPr="002E58A7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CA0CE1" w:rsidRPr="002E58A7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главный специалист отдела по делам молодежи и спорту </w:t>
            </w:r>
          </w:p>
        </w:tc>
      </w:tr>
      <w:tr w:rsidR="00CA0CE1" w:rsidRPr="002E58A7" w:rsidTr="003305E8">
        <w:trPr>
          <w:trHeight w:val="752"/>
        </w:trPr>
        <w:tc>
          <w:tcPr>
            <w:tcW w:w="618" w:type="dxa"/>
          </w:tcPr>
          <w:p w:rsidR="00CA0CE1" w:rsidRPr="002E58A7" w:rsidRDefault="00CA0CE1" w:rsidP="00CA0C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CA0CE1" w:rsidRPr="00FB06BD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хоккею среди команд юношей младшей группы 2007 г.р.</w:t>
            </w:r>
          </w:p>
        </w:tc>
        <w:tc>
          <w:tcPr>
            <w:tcW w:w="3270" w:type="dxa"/>
          </w:tcPr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 сентября 2018 г.</w:t>
            </w:r>
          </w:p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356" w:type="dxa"/>
          </w:tcPr>
          <w:p w:rsidR="00CA0CE1" w:rsidRDefault="00CA0CE1" w:rsidP="003305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CA0CE1" w:rsidRPr="002E58A7" w:rsidTr="003305E8">
        <w:trPr>
          <w:trHeight w:val="752"/>
        </w:trPr>
        <w:tc>
          <w:tcPr>
            <w:tcW w:w="618" w:type="dxa"/>
          </w:tcPr>
          <w:p w:rsidR="00CA0CE1" w:rsidRPr="002E58A7" w:rsidRDefault="00CA0CE1" w:rsidP="00CA0C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CA0CE1" w:rsidRPr="002E58A7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FB06BD">
              <w:rPr>
                <w:rFonts w:ascii="Times New Roman" w:hAnsi="Times New Roman"/>
                <w:sz w:val="24"/>
                <w:szCs w:val="24"/>
              </w:rPr>
              <w:t>летнем фестивале Всероссийского физкультурно-спортивного комплекса «Готов к труду и обороне» (ГТО)</w:t>
            </w:r>
          </w:p>
        </w:tc>
        <w:tc>
          <w:tcPr>
            <w:tcW w:w="3270" w:type="dxa"/>
          </w:tcPr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 сентября 2018 г.</w:t>
            </w:r>
          </w:p>
          <w:p w:rsidR="00CA0CE1" w:rsidRPr="002E58A7" w:rsidRDefault="00CA0CE1" w:rsidP="003305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ижнекамск</w:t>
            </w:r>
            <w:proofErr w:type="spellEnd"/>
          </w:p>
        </w:tc>
        <w:tc>
          <w:tcPr>
            <w:tcW w:w="3356" w:type="dxa"/>
          </w:tcPr>
          <w:p w:rsidR="00CA0CE1" w:rsidRPr="002E58A7" w:rsidRDefault="00CA0CE1" w:rsidP="0033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0FD">
              <w:rPr>
                <w:rFonts w:ascii="Times New Roman" w:hAnsi="Times New Roman"/>
                <w:sz w:val="24"/>
                <w:szCs w:val="24"/>
              </w:rPr>
              <w:t>И.И.Гимадиев</w:t>
            </w:r>
            <w:proofErr w:type="spellEnd"/>
            <w:r w:rsidRPr="00F870FD">
              <w:rPr>
                <w:rFonts w:ascii="Times New Roman" w:hAnsi="Times New Roman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870FD">
              <w:rPr>
                <w:rFonts w:ascii="Times New Roman" w:hAnsi="Times New Roman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CA0CE1" w:rsidRPr="002E58A7" w:rsidTr="003305E8">
        <w:trPr>
          <w:trHeight w:val="752"/>
        </w:trPr>
        <w:tc>
          <w:tcPr>
            <w:tcW w:w="618" w:type="dxa"/>
          </w:tcPr>
          <w:p w:rsidR="00CA0CE1" w:rsidRPr="002E58A7" w:rsidRDefault="00CA0CE1" w:rsidP="00CA0C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CA0CE1" w:rsidRPr="00573719" w:rsidRDefault="00CA0CE1" w:rsidP="003305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спортивных игр на соревнованиях по мотогонкам в дисциплине «</w:t>
            </w:r>
            <w:proofErr w:type="spellStart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Эндуро</w:t>
            </w:r>
            <w:proofErr w:type="spellEnd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70" w:type="dxa"/>
          </w:tcPr>
          <w:p w:rsidR="00CA0CE1" w:rsidRPr="00573719" w:rsidRDefault="00CA0CE1" w:rsidP="003305E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сентября 2018 г.</w:t>
            </w:r>
          </w:p>
          <w:p w:rsidR="00CA0CE1" w:rsidRDefault="00CA0CE1" w:rsidP="003305E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A0CE1" w:rsidRPr="00573719" w:rsidRDefault="00CA0CE1" w:rsidP="003305E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3356" w:type="dxa"/>
          </w:tcPr>
          <w:p w:rsidR="00CA0CE1" w:rsidRPr="00573719" w:rsidRDefault="00CA0CE1" w:rsidP="003305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5737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CA0CE1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Pr="002E58A7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CA0CE1" w:rsidRPr="002E58A7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2E58A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2E58A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CA0CE1" w:rsidRPr="002E58A7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8A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CA0CE1" w:rsidRPr="002E58A7" w:rsidRDefault="00CA0CE1" w:rsidP="00CA0CE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8A7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2E58A7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E58A7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2E58A7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CE1" w:rsidRPr="00344A4C" w:rsidRDefault="00CA0CE1" w:rsidP="00CA0C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478" w:rsidRDefault="003F5478"/>
    <w:sectPr w:rsidR="003F5478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44FB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35"/>
    <w:rsid w:val="00134035"/>
    <w:rsid w:val="003F5478"/>
    <w:rsid w:val="00C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2</cp:revision>
  <dcterms:created xsi:type="dcterms:W3CDTF">2018-09-17T05:20:00Z</dcterms:created>
  <dcterms:modified xsi:type="dcterms:W3CDTF">2018-09-17T05:20:00Z</dcterms:modified>
</cp:coreProperties>
</file>