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92" w:rsidRPr="00891D53" w:rsidRDefault="00B536E0" w:rsidP="00684B92">
      <w:pPr>
        <w:shd w:val="clear" w:color="auto" w:fill="FFFFFF"/>
        <w:spacing w:after="301" w:line="60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Росреестр Татарстана: г</w:t>
      </w:r>
      <w:r w:rsidR="00684B92" w:rsidRPr="00891D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рафик приема и выдачи документов</w:t>
      </w:r>
      <w:r w:rsidR="00DC128F" w:rsidRPr="00891D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МФЦ</w:t>
      </w:r>
    </w:p>
    <w:p w:rsidR="00FC2DB5" w:rsidRDefault="00FC2DB5" w:rsidP="00C2238F">
      <w:pPr>
        <w:shd w:val="clear" w:color="auto" w:fill="FFFFFF"/>
        <w:spacing w:before="402" w:after="40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Росреестра по Республике Татарстан поздравляет всех </w:t>
      </w:r>
      <w:r w:rsidR="00C2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</w:t>
      </w:r>
      <w:r w:rsid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CE2"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государственным праздником - Днем России</w:t>
      </w:r>
      <w:r w:rsid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традиционным для Татарстана праздником Ураза-байрам</w:t>
      </w:r>
      <w:r w:rsidR="00896CE2"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эти праздничные дни наполнятся радостью встреч с друзьями и близкими, дадут новый заряд бодрости и оптимизма! Мира, добра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благополучия!</w:t>
      </w:r>
    </w:p>
    <w:p w:rsidR="00FC2DB5" w:rsidRDefault="00FC2DB5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граждан публикуем график приема заявителей в предпраздничные и праздничные дни: </w:t>
      </w:r>
    </w:p>
    <w:p w:rsidR="00896CE2" w:rsidRPr="00896CE2" w:rsidRDefault="00896CE2" w:rsidP="00896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9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Московский, Ново – Савиновский, Зареченский, Приволжский, Южный, </w:t>
      </w:r>
      <w:proofErr w:type="spellStart"/>
      <w:r w:rsidRPr="0089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Зеленодольский</w:t>
      </w:r>
      <w:proofErr w:type="spellEnd"/>
      <w:r w:rsidRPr="0089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Нижнекамский, </w:t>
      </w:r>
      <w:proofErr w:type="spellStart"/>
      <w:r w:rsidRPr="0089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Набережно</w:t>
      </w:r>
      <w:proofErr w:type="spellEnd"/>
      <w:r w:rsidRPr="0089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spellStart"/>
      <w:r w:rsidRPr="0089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Челнинский</w:t>
      </w:r>
      <w:proofErr w:type="spellEnd"/>
      <w:r w:rsidRPr="0089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89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Альметьевский</w:t>
      </w:r>
      <w:proofErr w:type="spellEnd"/>
      <w:r w:rsidRPr="0089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филиалы) работают в следующем режиме: </w:t>
      </w:r>
      <w:proofErr w:type="gramEnd"/>
    </w:p>
    <w:p w:rsidR="00896CE2" w:rsidRP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09.06.2018 - 10.06.2018 - рабочие дни в обычном режиме </w:t>
      </w:r>
    </w:p>
    <w:p w:rsidR="00896CE2" w:rsidRP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11.06.2018 - выходной день </w:t>
      </w:r>
    </w:p>
    <w:p w:rsidR="00896CE2" w:rsidRP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12.06.2018 - выходной день </w:t>
      </w:r>
    </w:p>
    <w:p w:rsidR="00896CE2" w:rsidRP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13.06.2018 - рабочий день в обычном режиме </w:t>
      </w:r>
    </w:p>
    <w:p w:rsidR="00896CE2" w:rsidRP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14.06.2018 - сокращенный на 1 час рабочий день </w:t>
      </w:r>
    </w:p>
    <w:p w:rsid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15.06.2018 - выходной день </w:t>
      </w:r>
    </w:p>
    <w:p w:rsidR="00896CE2" w:rsidRP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6E0" w:rsidRPr="00896CE2" w:rsidRDefault="00B536E0" w:rsidP="00896C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96CE2">
        <w:rPr>
          <w:b/>
          <w:sz w:val="28"/>
          <w:szCs w:val="28"/>
        </w:rPr>
        <w:t>График работы остальных территориальных отделов:</w:t>
      </w:r>
    </w:p>
    <w:p w:rsidR="00896CE2" w:rsidRP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09.06.2018 - рабочий день в обычном режиме </w:t>
      </w:r>
    </w:p>
    <w:p w:rsidR="00896CE2" w:rsidRP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10.06.2018 - выходной день</w:t>
      </w:r>
    </w:p>
    <w:p w:rsidR="00896CE2" w:rsidRP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11.06.2018 - выходной день </w:t>
      </w:r>
    </w:p>
    <w:p w:rsidR="00896CE2" w:rsidRP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12.06.2018 - выходной день </w:t>
      </w:r>
    </w:p>
    <w:p w:rsidR="00896CE2" w:rsidRP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13.06.2018 - рабочий день в обычном режиме </w:t>
      </w:r>
    </w:p>
    <w:p w:rsidR="00896CE2" w:rsidRP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14.06.2018 - сокращенный на 1 час рабочий день </w:t>
      </w:r>
    </w:p>
    <w:p w:rsidR="00896CE2" w:rsidRDefault="00896CE2" w:rsidP="0089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E2"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15.06.2018 - выходной день</w:t>
      </w:r>
    </w:p>
    <w:p w:rsidR="00D635FE" w:rsidRPr="00891D53" w:rsidRDefault="00D635FE" w:rsidP="00D635FE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в настоящее время прием документов на государственную регистрацию прав на недвижимое имущество и сделок с ним, а также прием документов на предоставление сведений из ЕГРП осуществляется ГБУ «Многофункциональный центр предоставления государственных и муниципальных услуг в Республике Татарстан» - «Мои документы»</w:t>
      </w:r>
      <w:r w:rsidR="000855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5FE" w:rsidRPr="00891D53" w:rsidRDefault="00D635FE" w:rsidP="00D635FE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доступны на  Портале МФЦ </w:t>
      </w:r>
      <w:hyperlink r:id="rId4" w:history="1">
        <w:r w:rsidRPr="00891D5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https://uslugi.tatarstan.ru/mfc</w:t>
        </w:r>
      </w:hyperlink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D635FE" w:rsidRPr="00891D53" w:rsidRDefault="00D635FE" w:rsidP="00D635FE">
      <w:pPr>
        <w:shd w:val="clear" w:color="auto" w:fill="FFFFFF"/>
        <w:spacing w:before="402" w:after="402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</w:t>
      </w:r>
    </w:p>
    <w:sectPr w:rsidR="00D635FE" w:rsidRPr="00891D53" w:rsidSect="00B536E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4B92"/>
    <w:rsid w:val="000855DC"/>
    <w:rsid w:val="000B212E"/>
    <w:rsid w:val="001A5A3E"/>
    <w:rsid w:val="00225B0B"/>
    <w:rsid w:val="0028291F"/>
    <w:rsid w:val="002B121F"/>
    <w:rsid w:val="00392273"/>
    <w:rsid w:val="003D70D8"/>
    <w:rsid w:val="003F3F2C"/>
    <w:rsid w:val="004A2409"/>
    <w:rsid w:val="004C6DDE"/>
    <w:rsid w:val="00555506"/>
    <w:rsid w:val="00597A50"/>
    <w:rsid w:val="0063301A"/>
    <w:rsid w:val="00684B92"/>
    <w:rsid w:val="007D62E7"/>
    <w:rsid w:val="00832A9F"/>
    <w:rsid w:val="00891D53"/>
    <w:rsid w:val="00896CE2"/>
    <w:rsid w:val="008A32AD"/>
    <w:rsid w:val="00953ECC"/>
    <w:rsid w:val="009838FF"/>
    <w:rsid w:val="00B536E0"/>
    <w:rsid w:val="00C2238F"/>
    <w:rsid w:val="00C54044"/>
    <w:rsid w:val="00CF79ED"/>
    <w:rsid w:val="00D6181D"/>
    <w:rsid w:val="00D635FE"/>
    <w:rsid w:val="00DC128F"/>
    <w:rsid w:val="00FC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50"/>
  </w:style>
  <w:style w:type="paragraph" w:styleId="1">
    <w:name w:val="heading 1"/>
    <w:basedOn w:val="a"/>
    <w:link w:val="10"/>
    <w:uiPriority w:val="9"/>
    <w:qFormat/>
    <w:rsid w:val="0068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B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4B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lugi.tatarstan.ru/m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2018-04-28T06:04:00Z</cp:lastPrinted>
  <dcterms:created xsi:type="dcterms:W3CDTF">2018-06-09T08:40:00Z</dcterms:created>
  <dcterms:modified xsi:type="dcterms:W3CDTF">2018-06-09T08:51:00Z</dcterms:modified>
</cp:coreProperties>
</file>