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92" w:rsidRPr="00891D53" w:rsidRDefault="00B536E0" w:rsidP="00684B92">
      <w:pPr>
        <w:shd w:val="clear" w:color="auto" w:fill="FFFFFF"/>
        <w:spacing w:after="301" w:line="60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Росреестр Татарстана: г</w:t>
      </w:r>
      <w:r w:rsidR="00684B92"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рафик приема и выдачи документов</w:t>
      </w:r>
      <w:r w:rsidR="00DC128F" w:rsidRPr="00891D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МФЦ</w:t>
      </w:r>
    </w:p>
    <w:p w:rsidR="00FC2DB5" w:rsidRDefault="00FC2DB5" w:rsidP="00C2238F">
      <w:pPr>
        <w:shd w:val="clear" w:color="auto" w:fill="FFFFFF"/>
        <w:spacing w:before="402" w:after="40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Росреестра по Республике Татарстан поздравляет всех </w:t>
      </w:r>
      <w:r w:rsidR="00C2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с наступающими праздниками 1 мая и Дня победы в Великой</w:t>
      </w:r>
      <w:r w:rsidR="00C2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FC2DB5">
        <w:rPr>
          <w:i/>
          <w:szCs w:val="28"/>
          <w:shd w:val="clear" w:color="auto" w:fill="FFFFFF"/>
        </w:rPr>
        <w:t xml:space="preserve"> </w:t>
      </w:r>
      <w:r w:rsidRPr="00FC2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эти праздничные дни наполнятся радостью встреч с друзьями и близкими, дадут новый заряд бодрости и оптимизма! Мира, добра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благополучия!</w:t>
      </w:r>
    </w:p>
    <w:p w:rsidR="00FC2DB5" w:rsidRDefault="00FC2DB5" w:rsidP="00684B92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граждан публикуем график приема заявителей в предпраздничные и праздничные дни: 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Чистопольский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Нурлатский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Бугульминский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Лениногорский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Азнакаевский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Заинский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Елабужский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Тукаевский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 филиалы работают по следующему графику: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29.04.2018 - выходной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30.04.2018 – сокращенный на 1 час рабочий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01.05.2018 - 02.05.2018 - выходные дни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08.05.2018 – сокращенный на 1 час рабочий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09.05.2018 - выходной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proofErr w:type="gram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Московский, Ново – Савиновский, Зареченский, Приволжский, Южный,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Зеленодольский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Нижнекамский,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Набережно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 –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Челнинский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, </w:t>
      </w:r>
      <w:proofErr w:type="spellStart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Альметьевский</w:t>
      </w:r>
      <w:proofErr w:type="spellEnd"/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 xml:space="preserve"> филиалы:</w:t>
      </w:r>
      <w:proofErr w:type="gramEnd"/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30.04.2018 - сокращенный на 1 час рабочий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01.05.2018 - выходной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02.05.2018 - рабочий день в обычном режиме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08.05.2018 - сокращенный на 1 час рабочий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09.05.2018 - выходной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b/>
          <w:bCs/>
          <w:color w:val="333333"/>
          <w:sz w:val="28"/>
          <w:szCs w:val="28"/>
          <w:bdr w:val="none" w:sz="0" w:space="0" w:color="auto" w:frame="1"/>
        </w:rPr>
        <w:t>График работы остальных территориальных отделов: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29.04.2018 - выходной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30.04.2018 - сокращенный на 1 час рабочий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01.05.2018 - 02.05.2018 - выходные дни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08.05.2018 - сокращенный на 1 час рабочий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09.05.2018 - выходной день</w:t>
      </w:r>
    </w:p>
    <w:p w:rsidR="00B536E0" w:rsidRDefault="00B536E0" w:rsidP="00B536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tsans-reg" w:hAnsi="ptsans-reg"/>
          <w:color w:val="333333"/>
        </w:rPr>
      </w:pPr>
      <w:r>
        <w:rPr>
          <w:rFonts w:ascii="inherit" w:hAnsi="inherit"/>
          <w:color w:val="333333"/>
          <w:sz w:val="28"/>
          <w:szCs w:val="28"/>
          <w:bdr w:val="none" w:sz="0" w:space="0" w:color="auto" w:frame="1"/>
        </w:rPr>
        <w:t>10.05.2018 - рабочий день в обычном режиме 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ЕГРП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  <w:r w:rsidR="00085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 Портале МФЦ </w:t>
      </w:r>
      <w:hyperlink r:id="rId4" w:history="1">
        <w:r w:rsidRPr="00891D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https://uslugi.tatarstan.ru/mfc</w:t>
        </w:r>
      </w:hyperlink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D635FE" w:rsidRPr="00891D53" w:rsidRDefault="00D635FE" w:rsidP="00D635FE">
      <w:pPr>
        <w:shd w:val="clear" w:color="auto" w:fill="FFFFFF"/>
        <w:spacing w:before="402" w:after="402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</w:t>
      </w:r>
    </w:p>
    <w:sectPr w:rsidR="00D635FE" w:rsidRPr="00891D53" w:rsidSect="00B536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sans-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B92"/>
    <w:rsid w:val="000855DC"/>
    <w:rsid w:val="000B212E"/>
    <w:rsid w:val="001A5A3E"/>
    <w:rsid w:val="00225B0B"/>
    <w:rsid w:val="0028291F"/>
    <w:rsid w:val="003D70D8"/>
    <w:rsid w:val="003F3F2C"/>
    <w:rsid w:val="004A2409"/>
    <w:rsid w:val="004C6DDE"/>
    <w:rsid w:val="00555506"/>
    <w:rsid w:val="00597A50"/>
    <w:rsid w:val="0063301A"/>
    <w:rsid w:val="00684B92"/>
    <w:rsid w:val="007D62E7"/>
    <w:rsid w:val="00832A9F"/>
    <w:rsid w:val="00891D53"/>
    <w:rsid w:val="008A32AD"/>
    <w:rsid w:val="00953ECC"/>
    <w:rsid w:val="009838FF"/>
    <w:rsid w:val="00B536E0"/>
    <w:rsid w:val="00C2238F"/>
    <w:rsid w:val="00C54044"/>
    <w:rsid w:val="00CF79ED"/>
    <w:rsid w:val="00D6181D"/>
    <w:rsid w:val="00D635FE"/>
    <w:rsid w:val="00DC128F"/>
    <w:rsid w:val="00FC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50"/>
  </w:style>
  <w:style w:type="paragraph" w:styleId="1">
    <w:name w:val="heading 1"/>
    <w:basedOn w:val="a"/>
    <w:link w:val="10"/>
    <w:uiPriority w:val="9"/>
    <w:qFormat/>
    <w:rsid w:val="0068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84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m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2018-04-28T06:04:00Z</cp:lastPrinted>
  <dcterms:created xsi:type="dcterms:W3CDTF">2018-04-25T12:46:00Z</dcterms:created>
  <dcterms:modified xsi:type="dcterms:W3CDTF">2018-04-28T06:15:00Z</dcterms:modified>
</cp:coreProperties>
</file>