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FF" w:rsidRDefault="006B63FF" w:rsidP="006B63FF">
      <w:pPr>
        <w:ind w:firstLine="708"/>
        <w:jc w:val="center"/>
      </w:pPr>
      <w:bookmarkStart w:id="0" w:name="_GoBack"/>
      <w:bookmarkEnd w:id="0"/>
      <w:r>
        <w:t>А</w:t>
      </w:r>
      <w:r w:rsidRPr="006B63FF">
        <w:t>нкетирование по изучению мнения населения о коррупции в Нурлатском муниципальном районе</w:t>
      </w:r>
    </w:p>
    <w:p w:rsidR="005A1E57" w:rsidRDefault="005A1E57" w:rsidP="00675751">
      <w:pPr>
        <w:ind w:firstLine="708"/>
        <w:jc w:val="both"/>
      </w:pPr>
      <w:r>
        <w:t xml:space="preserve">Во исполнение </w:t>
      </w:r>
      <w:r w:rsidR="009D4BEC">
        <w:t xml:space="preserve">программы «Реализация антикоррупционной политики в </w:t>
      </w:r>
      <w:proofErr w:type="spellStart"/>
      <w:r w:rsidR="006201FD">
        <w:t>Н</w:t>
      </w:r>
      <w:r w:rsidR="009D4BEC">
        <w:t>урлатском</w:t>
      </w:r>
      <w:proofErr w:type="spellEnd"/>
      <w:r w:rsidR="009D4BEC">
        <w:t xml:space="preserve"> муниципальном района на 2015 -2020 годы»</w:t>
      </w:r>
      <w:r w:rsidR="00093084">
        <w:t>, было проведено анкетирование</w:t>
      </w:r>
      <w:r w:rsidR="00093084" w:rsidRPr="00093084">
        <w:t xml:space="preserve"> по изучению мнения населения о коррупции в Нурлатском муниципальном районе.</w:t>
      </w:r>
      <w:r w:rsidR="00675751">
        <w:t xml:space="preserve"> А</w:t>
      </w:r>
      <w:r w:rsidR="00093084">
        <w:t xml:space="preserve">нкетирование осуществлялось </w:t>
      </w:r>
      <w:r w:rsidR="00675751">
        <w:t>на нашем официальном сайте в электронном виде.</w:t>
      </w:r>
    </w:p>
    <w:p w:rsidR="00431787" w:rsidRPr="00431787" w:rsidRDefault="004B73B6" w:rsidP="00431787">
      <w:pPr>
        <w:numPr>
          <w:ilvl w:val="8"/>
          <w:numId w:val="1"/>
        </w:numPr>
        <w:spacing w:after="0" w:line="240" w:lineRule="auto"/>
        <w:ind w:left="1134" w:hanging="567"/>
        <w:contextualSpacing/>
        <w:jc w:val="both"/>
        <w:rPr>
          <w:rFonts w:eastAsia="Times New Roman" w:cs="Times New Roman"/>
          <w:b/>
          <w:color w:val="C00000"/>
          <w:szCs w:val="28"/>
          <w:lang w:eastAsia="ru-RU"/>
        </w:rPr>
      </w:pPr>
      <w:r>
        <w:rPr>
          <w:rFonts w:eastAsia="Times New Roman" w:cs="Times New Roman"/>
          <w:noProof/>
          <w:color w:val="C00000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26B4B42" wp14:editId="49331398">
            <wp:simplePos x="0" y="0"/>
            <wp:positionH relativeFrom="column">
              <wp:posOffset>-527685</wp:posOffset>
            </wp:positionH>
            <wp:positionV relativeFrom="paragraph">
              <wp:posOffset>215265</wp:posOffset>
            </wp:positionV>
            <wp:extent cx="281940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454" y="21405"/>
                <wp:lineTo x="21454" y="0"/>
                <wp:lineTo x="0" y="0"/>
              </wp:wrapPolygon>
            </wp:wrapTight>
            <wp:docPr id="1" name="Рисунок 1" descr="C:\Users\Федор\Desktop\000\опр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едор\Desktop\000\опро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787" w:rsidRPr="00431787">
        <w:rPr>
          <w:rFonts w:eastAsia="Times New Roman" w:cs="Times New Roman"/>
          <w:b/>
          <w:color w:val="C00000"/>
          <w:szCs w:val="28"/>
          <w:lang w:eastAsia="ru-RU"/>
        </w:rPr>
        <w:t>Опрос населения</w:t>
      </w:r>
    </w:p>
    <w:p w:rsidR="00431787" w:rsidRPr="00431787" w:rsidRDefault="00431787" w:rsidP="00431787">
      <w:pPr>
        <w:spacing w:after="0" w:line="240" w:lineRule="auto"/>
        <w:ind w:left="2835"/>
        <w:contextualSpacing/>
        <w:jc w:val="both"/>
        <w:rPr>
          <w:rFonts w:eastAsia="Times New Roman" w:cs="Times New Roman"/>
          <w:b/>
          <w:color w:val="365F91"/>
          <w:szCs w:val="28"/>
          <w:lang w:eastAsia="ru-RU"/>
        </w:rPr>
      </w:pPr>
    </w:p>
    <w:p w:rsidR="00431787" w:rsidRPr="00431787" w:rsidRDefault="00431787" w:rsidP="00431787">
      <w:pPr>
        <w:spacing w:after="0" w:line="240" w:lineRule="auto"/>
        <w:ind w:firstLine="567"/>
        <w:jc w:val="both"/>
        <w:rPr>
          <w:rFonts w:eastAsia="Times New Roman" w:cs="Times New Roman"/>
          <w:color w:val="C00000"/>
          <w:szCs w:val="28"/>
          <w:lang w:eastAsia="ru-RU"/>
        </w:rPr>
      </w:pPr>
      <w:r w:rsidRPr="00431787">
        <w:rPr>
          <w:rFonts w:eastAsia="Times New Roman" w:cs="Times New Roman"/>
          <w:color w:val="000000"/>
          <w:szCs w:val="28"/>
          <w:lang w:eastAsia="ru-RU"/>
        </w:rPr>
        <w:t xml:space="preserve">Среди участников опроса </w:t>
      </w:r>
      <w:r w:rsidR="00D519A4">
        <w:rPr>
          <w:rFonts w:eastAsia="Times New Roman" w:cs="Times New Roman"/>
          <w:color w:val="000000"/>
          <w:szCs w:val="28"/>
          <w:lang w:eastAsia="ru-RU"/>
        </w:rPr>
        <w:t>71</w:t>
      </w:r>
      <w:r w:rsidRPr="00431787">
        <w:rPr>
          <w:rFonts w:eastAsia="Times New Roman" w:cs="Times New Roman"/>
          <w:color w:val="000000"/>
          <w:szCs w:val="28"/>
          <w:lang w:eastAsia="ru-RU"/>
        </w:rPr>
        <w:t xml:space="preserve">% – женщины, </w:t>
      </w:r>
      <w:r w:rsidR="00D519A4">
        <w:rPr>
          <w:rFonts w:eastAsia="Times New Roman" w:cs="Times New Roman"/>
          <w:color w:val="000000"/>
          <w:szCs w:val="28"/>
          <w:lang w:eastAsia="ru-RU"/>
        </w:rPr>
        <w:t>29</w:t>
      </w:r>
      <w:r w:rsidRPr="00431787">
        <w:rPr>
          <w:rFonts w:eastAsia="Times New Roman" w:cs="Times New Roman"/>
          <w:color w:val="000000"/>
          <w:szCs w:val="28"/>
          <w:lang w:eastAsia="ru-RU"/>
        </w:rPr>
        <w:t>% – мужчины.</w:t>
      </w:r>
      <w:r w:rsidRPr="00431787">
        <w:rPr>
          <w:rFonts w:eastAsia="Times New Roman" w:cs="Times New Roman"/>
          <w:color w:val="C00000"/>
          <w:szCs w:val="28"/>
          <w:lang w:eastAsia="ru-RU"/>
        </w:rPr>
        <w:t xml:space="preserve"> </w:t>
      </w:r>
      <w:r w:rsidRPr="00431787">
        <w:rPr>
          <w:rFonts w:eastAsia="Times New Roman" w:cs="Times New Roman"/>
          <w:color w:val="000000"/>
          <w:szCs w:val="28"/>
          <w:lang w:eastAsia="ru-RU"/>
        </w:rPr>
        <w:t xml:space="preserve">Из них </w:t>
      </w:r>
      <w:r w:rsidR="00D519A4">
        <w:rPr>
          <w:rFonts w:eastAsia="Times New Roman" w:cs="Times New Roman"/>
          <w:color w:val="000000"/>
          <w:szCs w:val="28"/>
          <w:lang w:eastAsia="ru-RU"/>
        </w:rPr>
        <w:t>2</w:t>
      </w:r>
      <w:r w:rsidRPr="00431787">
        <w:rPr>
          <w:rFonts w:eastAsia="Times New Roman" w:cs="Times New Roman"/>
          <w:color w:val="000000"/>
          <w:szCs w:val="28"/>
          <w:lang w:eastAsia="ru-RU"/>
        </w:rPr>
        <w:t>,7% респондентов в</w:t>
      </w:r>
      <w:r w:rsidR="00D519A4">
        <w:rPr>
          <w:rFonts w:eastAsia="Times New Roman" w:cs="Times New Roman"/>
          <w:color w:val="000000"/>
          <w:szCs w:val="28"/>
          <w:lang w:eastAsia="ru-RU"/>
        </w:rPr>
        <w:t xml:space="preserve"> возрасте 60 лет и старше,  18,9</w:t>
      </w:r>
      <w:r w:rsidRPr="00431787">
        <w:rPr>
          <w:rFonts w:eastAsia="Times New Roman" w:cs="Times New Roman"/>
          <w:color w:val="000000"/>
          <w:szCs w:val="28"/>
          <w:lang w:eastAsia="ru-RU"/>
        </w:rPr>
        <w:t xml:space="preserve">% – 50-59 лет, </w:t>
      </w:r>
      <w:r w:rsidR="00D519A4">
        <w:rPr>
          <w:rFonts w:eastAsia="Times New Roman" w:cs="Times New Roman"/>
          <w:color w:val="000000"/>
          <w:szCs w:val="28"/>
          <w:lang w:eastAsia="ru-RU"/>
        </w:rPr>
        <w:t>63,1</w:t>
      </w:r>
      <w:r w:rsidRPr="00431787">
        <w:rPr>
          <w:rFonts w:eastAsia="Times New Roman" w:cs="Times New Roman"/>
          <w:color w:val="000000"/>
          <w:szCs w:val="28"/>
          <w:lang w:eastAsia="ru-RU"/>
        </w:rPr>
        <w:t xml:space="preserve">% – 30-49 лет,  </w:t>
      </w:r>
      <w:r w:rsidR="00D519A4">
        <w:rPr>
          <w:rFonts w:eastAsia="Times New Roman" w:cs="Times New Roman"/>
          <w:color w:val="000000"/>
          <w:szCs w:val="28"/>
          <w:lang w:eastAsia="ru-RU"/>
        </w:rPr>
        <w:t>15,3</w:t>
      </w:r>
      <w:r w:rsidRPr="00431787">
        <w:rPr>
          <w:rFonts w:eastAsia="Times New Roman" w:cs="Times New Roman"/>
          <w:color w:val="000000"/>
          <w:szCs w:val="28"/>
          <w:lang w:eastAsia="ru-RU"/>
        </w:rPr>
        <w:t>% – 18-29 лет.</w:t>
      </w:r>
      <w:r w:rsidRPr="00431787">
        <w:rPr>
          <w:rFonts w:eastAsia="Times New Roman" w:cs="Times New Roman"/>
          <w:color w:val="C00000"/>
          <w:szCs w:val="28"/>
          <w:lang w:eastAsia="ru-RU"/>
        </w:rPr>
        <w:t xml:space="preserve"> </w:t>
      </w:r>
      <w:r w:rsidRPr="00431787">
        <w:rPr>
          <w:rFonts w:eastAsia="Times New Roman" w:cs="Times New Roman"/>
          <w:color w:val="000000"/>
          <w:szCs w:val="28"/>
          <w:lang w:eastAsia="ru-RU"/>
        </w:rPr>
        <w:t xml:space="preserve">Из числа опрошенных </w:t>
      </w:r>
      <w:r w:rsidR="00C45968">
        <w:rPr>
          <w:rFonts w:eastAsia="Times New Roman" w:cs="Times New Roman"/>
          <w:color w:val="000000"/>
          <w:szCs w:val="28"/>
          <w:lang w:eastAsia="ru-RU"/>
        </w:rPr>
        <w:t>56</w:t>
      </w:r>
      <w:r w:rsidRPr="00431787">
        <w:rPr>
          <w:rFonts w:eastAsia="Times New Roman" w:cs="Times New Roman"/>
          <w:color w:val="000000"/>
          <w:szCs w:val="28"/>
          <w:lang w:eastAsia="ru-RU"/>
        </w:rPr>
        <w:t xml:space="preserve">,4% имеют высшее и незаконченное высшее образование, </w:t>
      </w:r>
      <w:r w:rsidR="00C45968">
        <w:rPr>
          <w:rFonts w:eastAsia="Times New Roman" w:cs="Times New Roman"/>
          <w:color w:val="000000"/>
          <w:szCs w:val="28"/>
          <w:lang w:eastAsia="ru-RU"/>
        </w:rPr>
        <w:t>22,7</w:t>
      </w:r>
      <w:r w:rsidRPr="00431787">
        <w:rPr>
          <w:rFonts w:eastAsia="Times New Roman" w:cs="Times New Roman"/>
          <w:color w:val="000000"/>
          <w:szCs w:val="28"/>
          <w:lang w:eastAsia="ru-RU"/>
        </w:rPr>
        <w:t xml:space="preserve">% – среднее специальное образование, </w:t>
      </w:r>
      <w:r w:rsidR="00C45968">
        <w:rPr>
          <w:rFonts w:eastAsia="Times New Roman" w:cs="Times New Roman"/>
          <w:color w:val="000000"/>
          <w:szCs w:val="28"/>
          <w:lang w:eastAsia="ru-RU"/>
        </w:rPr>
        <w:t>18,2</w:t>
      </w:r>
      <w:r w:rsidRPr="00431787">
        <w:rPr>
          <w:rFonts w:eastAsia="Times New Roman" w:cs="Times New Roman"/>
          <w:color w:val="000000"/>
          <w:szCs w:val="28"/>
          <w:lang w:eastAsia="ru-RU"/>
        </w:rPr>
        <w:t xml:space="preserve">% – среднее образование, </w:t>
      </w:r>
      <w:r w:rsidR="00C45968">
        <w:rPr>
          <w:rFonts w:eastAsia="Times New Roman" w:cs="Times New Roman"/>
          <w:color w:val="000000"/>
          <w:szCs w:val="28"/>
          <w:lang w:eastAsia="ru-RU"/>
        </w:rPr>
        <w:t>2,7</w:t>
      </w:r>
      <w:r w:rsidRPr="00431787">
        <w:rPr>
          <w:rFonts w:eastAsia="Times New Roman" w:cs="Times New Roman"/>
          <w:color w:val="000000"/>
          <w:szCs w:val="28"/>
          <w:lang w:eastAsia="ru-RU"/>
        </w:rPr>
        <w:t>% – неполное среднее.</w:t>
      </w:r>
      <w:r w:rsidRPr="00431787">
        <w:rPr>
          <w:rFonts w:eastAsia="Times New Roman" w:cs="Times New Roman"/>
          <w:color w:val="C00000"/>
          <w:szCs w:val="28"/>
          <w:lang w:eastAsia="ru-RU"/>
        </w:rPr>
        <w:t xml:space="preserve"> </w:t>
      </w:r>
    </w:p>
    <w:p w:rsidR="00431787" w:rsidRDefault="00431787" w:rsidP="00431787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31787">
        <w:rPr>
          <w:rFonts w:eastAsia="Times New Roman" w:cs="Times New Roman"/>
          <w:color w:val="000000"/>
          <w:szCs w:val="28"/>
          <w:lang w:eastAsia="ru-RU"/>
        </w:rPr>
        <w:t xml:space="preserve">В обследовании принимали участие рабочие и служащие, студенты, </w:t>
      </w:r>
      <w:r w:rsidR="00C45968">
        <w:rPr>
          <w:rFonts w:eastAsia="Times New Roman" w:cs="Times New Roman"/>
          <w:color w:val="000000"/>
          <w:szCs w:val="28"/>
          <w:lang w:eastAsia="ru-RU"/>
        </w:rPr>
        <w:t>безработные</w:t>
      </w:r>
      <w:r w:rsidRPr="00431787">
        <w:rPr>
          <w:rFonts w:eastAsia="Times New Roman" w:cs="Times New Roman"/>
          <w:color w:val="000000"/>
          <w:szCs w:val="28"/>
          <w:lang w:eastAsia="ru-RU"/>
        </w:rPr>
        <w:t xml:space="preserve"> и пенсионеры. </w:t>
      </w:r>
      <w:r w:rsidR="005E6446">
        <w:rPr>
          <w:rFonts w:eastAsia="Times New Roman" w:cs="Times New Roman"/>
          <w:color w:val="000000"/>
          <w:szCs w:val="28"/>
          <w:lang w:eastAsia="ru-RU"/>
        </w:rPr>
        <w:t>Всего приняли участие  в анкетировании 121 человек.</w:t>
      </w:r>
      <w:r w:rsidR="002D33AE">
        <w:rPr>
          <w:rFonts w:eastAsia="Times New Roman" w:cs="Times New Roman"/>
          <w:color w:val="000000"/>
          <w:szCs w:val="28"/>
          <w:lang w:eastAsia="ru-RU"/>
        </w:rPr>
        <w:t xml:space="preserve"> На данный момент анкетирование на сайте продолжается, </w:t>
      </w:r>
      <w:proofErr w:type="spellStart"/>
      <w:r w:rsidR="002D33AE">
        <w:rPr>
          <w:rFonts w:eastAsia="Times New Roman" w:cs="Times New Roman"/>
          <w:color w:val="000000"/>
          <w:szCs w:val="28"/>
          <w:lang w:eastAsia="ru-RU"/>
        </w:rPr>
        <w:t>т.е</w:t>
      </w:r>
      <w:proofErr w:type="spellEnd"/>
      <w:r w:rsidR="002D33AE">
        <w:rPr>
          <w:rFonts w:eastAsia="Times New Roman" w:cs="Times New Roman"/>
          <w:color w:val="000000"/>
          <w:szCs w:val="28"/>
          <w:lang w:eastAsia="ru-RU"/>
        </w:rPr>
        <w:t xml:space="preserve"> все желающие могут </w:t>
      </w:r>
      <w:r w:rsidR="00F501EE">
        <w:rPr>
          <w:rFonts w:eastAsia="Times New Roman" w:cs="Times New Roman"/>
          <w:color w:val="000000"/>
          <w:szCs w:val="28"/>
          <w:lang w:eastAsia="ru-RU"/>
        </w:rPr>
        <w:t xml:space="preserve">оставить </w:t>
      </w:r>
      <w:r w:rsidR="002D33AE">
        <w:rPr>
          <w:rFonts w:eastAsia="Times New Roman" w:cs="Times New Roman"/>
          <w:color w:val="000000"/>
          <w:szCs w:val="28"/>
          <w:lang w:eastAsia="ru-RU"/>
        </w:rPr>
        <w:t xml:space="preserve"> свое мнение о состоянии  коррупции</w:t>
      </w:r>
      <w:r w:rsidR="00F501EE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0719C4" w:rsidRPr="00431787" w:rsidRDefault="004B73B6" w:rsidP="00431787">
      <w:pPr>
        <w:spacing w:after="0" w:line="240" w:lineRule="auto"/>
        <w:ind w:firstLine="567"/>
        <w:jc w:val="both"/>
        <w:rPr>
          <w:rFonts w:eastAsia="Times New Roman" w:cs="Times New Roman"/>
          <w:color w:val="C00000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3ECBE6" wp14:editId="0A21048F">
            <wp:simplePos x="0" y="0"/>
            <wp:positionH relativeFrom="column">
              <wp:posOffset>-165735</wp:posOffset>
            </wp:positionH>
            <wp:positionV relativeFrom="paragraph">
              <wp:posOffset>76200</wp:posOffset>
            </wp:positionV>
            <wp:extent cx="5962650" cy="3752850"/>
            <wp:effectExtent l="0" t="0" r="0" b="0"/>
            <wp:wrapNone/>
            <wp:docPr id="2" name="Рисунок 2" descr="C:\Users\Федор\Desktop\000\опр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едор\Desktop\000\опро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397" cy="375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9C4" w:rsidRDefault="000719C4" w:rsidP="00675751">
      <w:pPr>
        <w:ind w:firstLine="708"/>
        <w:jc w:val="both"/>
      </w:pPr>
    </w:p>
    <w:p w:rsidR="000719C4" w:rsidRDefault="000719C4" w:rsidP="00675751">
      <w:pPr>
        <w:ind w:firstLine="708"/>
        <w:jc w:val="both"/>
      </w:pPr>
    </w:p>
    <w:p w:rsidR="000719C4" w:rsidRDefault="000719C4" w:rsidP="00675751">
      <w:pPr>
        <w:ind w:firstLine="708"/>
        <w:jc w:val="both"/>
      </w:pPr>
    </w:p>
    <w:p w:rsidR="000719C4" w:rsidRDefault="000719C4" w:rsidP="00675751">
      <w:pPr>
        <w:ind w:firstLine="708"/>
        <w:jc w:val="both"/>
      </w:pPr>
    </w:p>
    <w:p w:rsidR="000719C4" w:rsidRDefault="000719C4" w:rsidP="00675751">
      <w:pPr>
        <w:ind w:firstLine="708"/>
        <w:jc w:val="both"/>
      </w:pPr>
    </w:p>
    <w:p w:rsidR="000719C4" w:rsidRDefault="000719C4" w:rsidP="00675751">
      <w:pPr>
        <w:ind w:firstLine="708"/>
        <w:jc w:val="both"/>
      </w:pPr>
    </w:p>
    <w:p w:rsidR="004B73B6" w:rsidRDefault="004B73B6" w:rsidP="00675751">
      <w:pPr>
        <w:ind w:firstLine="708"/>
        <w:jc w:val="both"/>
      </w:pPr>
    </w:p>
    <w:p w:rsidR="004B73B6" w:rsidRDefault="004B73B6" w:rsidP="00675751">
      <w:pPr>
        <w:ind w:firstLine="708"/>
        <w:jc w:val="both"/>
      </w:pPr>
    </w:p>
    <w:p w:rsidR="004B73B6" w:rsidRDefault="004B73B6" w:rsidP="00675751">
      <w:pPr>
        <w:ind w:firstLine="708"/>
        <w:jc w:val="both"/>
      </w:pPr>
    </w:p>
    <w:p w:rsidR="00223862" w:rsidRDefault="00223862" w:rsidP="00675751">
      <w:pPr>
        <w:ind w:firstLine="708"/>
        <w:jc w:val="both"/>
      </w:pPr>
    </w:p>
    <w:p w:rsidR="00675751" w:rsidRDefault="000719C4" w:rsidP="00675751">
      <w:pPr>
        <w:ind w:firstLine="708"/>
        <w:jc w:val="both"/>
      </w:pPr>
      <w:r>
        <w:t xml:space="preserve">На вопрос в анкете </w:t>
      </w:r>
      <w:r w:rsidRPr="000719C4">
        <w:t xml:space="preserve">Даже если Вы лично не сталкивались с проблемой, скажите, пожалуйста, по Вашему мнению, представители каких профессий </w:t>
      </w:r>
      <w:r w:rsidRPr="000719C4">
        <w:lastRenderedPageBreak/>
        <w:t>наиболее коррумпированы, а какие наименее ?</w:t>
      </w:r>
      <w:r>
        <w:t xml:space="preserve"> Большинство отметило</w:t>
      </w:r>
      <w:r w:rsidR="008E79C5">
        <w:t>(65.3%)</w:t>
      </w:r>
      <w:r>
        <w:t xml:space="preserve"> ,что наиболее коррумпированными являются </w:t>
      </w:r>
      <w:r w:rsidR="008E79C5">
        <w:t xml:space="preserve">врачи и медицинские работники. Далее идут преподаватели ВУЗов </w:t>
      </w:r>
      <w:r w:rsidR="00E47AFF">
        <w:t xml:space="preserve">–так считают 33 % респондентов. Замыкает тройку лидеров сотрудники органов внутренних дел с показателем </w:t>
      </w:r>
      <w:r w:rsidR="0051618B">
        <w:t>17.4 %. Остальные данные видны представлены на слайде</w:t>
      </w:r>
    </w:p>
    <w:p w:rsidR="00211F7A" w:rsidRDefault="00211F7A" w:rsidP="00675751">
      <w:pPr>
        <w:ind w:firstLine="708"/>
        <w:jc w:val="both"/>
      </w:pPr>
      <w:r>
        <w:t xml:space="preserve">(По результатам анкетирования видно, что </w:t>
      </w:r>
      <w:r w:rsidR="00FC5CB7">
        <w:t>в лидерах по коррумпированности в районе являются врачи и преподаватели, также как по результатам социологического опроса проведенном на  уровне Татарстана</w:t>
      </w:r>
      <w:r w:rsidR="0058408B">
        <w:t>)</w:t>
      </w:r>
    </w:p>
    <w:p w:rsidR="0051618B" w:rsidRDefault="004B73B6" w:rsidP="00675751">
      <w:pPr>
        <w:ind w:firstLine="708"/>
        <w:jc w:val="both"/>
      </w:pPr>
      <w:r w:rsidRPr="00580AE8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3CA4D7B" wp14:editId="130B53E2">
            <wp:simplePos x="0" y="0"/>
            <wp:positionH relativeFrom="column">
              <wp:posOffset>-70485</wp:posOffset>
            </wp:positionH>
            <wp:positionV relativeFrom="paragraph">
              <wp:posOffset>175260</wp:posOffset>
            </wp:positionV>
            <wp:extent cx="3314700" cy="1990725"/>
            <wp:effectExtent l="0" t="0" r="19050" b="9525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18B" w:rsidRDefault="0051618B" w:rsidP="00675751">
      <w:pPr>
        <w:ind w:firstLine="708"/>
        <w:jc w:val="both"/>
      </w:pPr>
    </w:p>
    <w:p w:rsidR="005A1E57" w:rsidRDefault="005A1E57"/>
    <w:p w:rsidR="0051618B" w:rsidRDefault="0051618B"/>
    <w:p w:rsidR="0051618B" w:rsidRDefault="0051618B"/>
    <w:p w:rsidR="0051618B" w:rsidRDefault="0051618B"/>
    <w:p w:rsidR="004B73B6" w:rsidRDefault="004B73B6"/>
    <w:p w:rsidR="00055B5B" w:rsidRDefault="00580AE8" w:rsidP="00223862">
      <w:pPr>
        <w:ind w:firstLine="708"/>
        <w:jc w:val="both"/>
      </w:pPr>
      <w:r>
        <w:t>При попадании</w:t>
      </w:r>
      <w:r w:rsidR="00AD33F4" w:rsidRPr="00AD33F4">
        <w:t xml:space="preserve"> в коррупционную ситуацию </w:t>
      </w:r>
      <w:r w:rsidR="00055B5B">
        <w:t>67% от опрош</w:t>
      </w:r>
      <w:r>
        <w:t xml:space="preserve">енных ответили , что не стали давать взятку, а 33% респондентов </w:t>
      </w:r>
      <w:r w:rsidR="009D2FEF">
        <w:t>приходилось давать взятку.</w:t>
      </w:r>
      <w:r w:rsidR="004B73B6">
        <w:t xml:space="preserve">(Вывод : большинство от респондентов при попадании в коррупционную ситуацию </w:t>
      </w:r>
      <w:r w:rsidR="00211F7A">
        <w:t>не стали бы давать взятки)</w:t>
      </w:r>
    </w:p>
    <w:p w:rsidR="009D2FEF" w:rsidRDefault="004B73B6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DAA4D07" wp14:editId="1959E634">
            <wp:simplePos x="0" y="0"/>
            <wp:positionH relativeFrom="column">
              <wp:posOffset>-137160</wp:posOffset>
            </wp:positionH>
            <wp:positionV relativeFrom="paragraph">
              <wp:posOffset>15875</wp:posOffset>
            </wp:positionV>
            <wp:extent cx="4238625" cy="3333750"/>
            <wp:effectExtent l="0" t="0" r="9525" b="0"/>
            <wp:wrapSquare wrapText="bothSides"/>
            <wp:docPr id="4" name="Рисунок 4" descr="C:\Users\Федор\Desktop\000\опр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Федор\Desktop\000\опро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FEF" w:rsidRDefault="009D2FEF"/>
    <w:p w:rsidR="009D2FEF" w:rsidRDefault="009D2FEF"/>
    <w:p w:rsidR="009D2FEF" w:rsidRDefault="009D2FEF"/>
    <w:p w:rsidR="009D2FEF" w:rsidRDefault="009D2FEF"/>
    <w:p w:rsidR="009D2FEF" w:rsidRDefault="009D2FEF"/>
    <w:p w:rsidR="000C244F" w:rsidRDefault="000C244F"/>
    <w:p w:rsidR="004B73B6" w:rsidRDefault="004B73B6"/>
    <w:p w:rsidR="00223862" w:rsidRDefault="00223862" w:rsidP="00223862">
      <w:pPr>
        <w:ind w:firstLine="708"/>
        <w:jc w:val="both"/>
      </w:pPr>
    </w:p>
    <w:p w:rsidR="009D2FEF" w:rsidRDefault="000C244F" w:rsidP="00223862">
      <w:pPr>
        <w:ind w:firstLine="708"/>
        <w:jc w:val="both"/>
      </w:pPr>
      <w:r>
        <w:t xml:space="preserve">Далее из тех кто не давал взятку </w:t>
      </w:r>
      <w:r w:rsidR="00386955">
        <w:t xml:space="preserve">большинство отметило что проблему можно решить другими путями без взятки (30.4 %), взятка была мне не по карману (22.8 %), </w:t>
      </w:r>
      <w:r w:rsidR="0058408B">
        <w:t>я</w:t>
      </w:r>
      <w:r w:rsidR="0058408B" w:rsidRPr="0058408B">
        <w:t xml:space="preserve"> принципиально не даю взятки</w:t>
      </w:r>
      <w:r w:rsidR="0058408B">
        <w:t xml:space="preserve"> (19 %)</w:t>
      </w:r>
      <w:r w:rsidR="00425FF5">
        <w:t>,остальные данные видны на слайде.</w:t>
      </w:r>
      <w:r w:rsidR="00425FF5" w:rsidRPr="00425FF5">
        <w:t xml:space="preserve"> </w:t>
      </w:r>
      <w:r w:rsidR="00425FF5">
        <w:t>При этом, п</w:t>
      </w:r>
      <w:r w:rsidR="00425FF5" w:rsidRPr="00425FF5">
        <w:t>осле того, как отказались от дачи взятки</w:t>
      </w:r>
      <w:r w:rsidR="00425FF5">
        <w:t xml:space="preserve"> у 49.4 % опрошенных - вопрос решился, </w:t>
      </w:r>
      <w:r w:rsidR="00C27CBE">
        <w:t xml:space="preserve">не решился у 24,6 %. </w:t>
      </w:r>
      <w:r w:rsidR="00C27CBE" w:rsidRPr="00C27CBE">
        <w:t>Решился, но частично или это заняло более длительное время</w:t>
      </w:r>
      <w:r w:rsidR="00C27CBE">
        <w:t xml:space="preserve"> у 26 %</w:t>
      </w:r>
      <w:r w:rsidR="00187784">
        <w:t xml:space="preserve"> респондентов.</w:t>
      </w:r>
    </w:p>
    <w:p w:rsidR="00223862" w:rsidRDefault="00223862" w:rsidP="004B73B6">
      <w:pPr>
        <w:ind w:firstLine="708"/>
      </w:pPr>
      <w:r w:rsidRPr="00223862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0085204" wp14:editId="1A3F416A">
            <wp:simplePos x="0" y="0"/>
            <wp:positionH relativeFrom="column">
              <wp:posOffset>-603885</wp:posOffset>
            </wp:positionH>
            <wp:positionV relativeFrom="paragraph">
              <wp:posOffset>38100</wp:posOffset>
            </wp:positionV>
            <wp:extent cx="6743700" cy="2124075"/>
            <wp:effectExtent l="0" t="0" r="19050" b="9525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862" w:rsidRDefault="00223862" w:rsidP="004B73B6">
      <w:pPr>
        <w:ind w:firstLine="708"/>
      </w:pPr>
    </w:p>
    <w:p w:rsidR="00223862" w:rsidRDefault="00223862" w:rsidP="004B73B6">
      <w:pPr>
        <w:ind w:firstLine="708"/>
      </w:pPr>
    </w:p>
    <w:p w:rsidR="00223862" w:rsidRDefault="00223862" w:rsidP="004B73B6">
      <w:pPr>
        <w:ind w:firstLine="708"/>
      </w:pPr>
    </w:p>
    <w:p w:rsidR="00223862" w:rsidRDefault="00223862" w:rsidP="004B73B6">
      <w:pPr>
        <w:ind w:firstLine="708"/>
      </w:pPr>
    </w:p>
    <w:p w:rsidR="00223862" w:rsidRDefault="00223862" w:rsidP="004B73B6">
      <w:pPr>
        <w:ind w:firstLine="708"/>
      </w:pPr>
    </w:p>
    <w:p w:rsidR="00223862" w:rsidRDefault="00223862" w:rsidP="004B73B6">
      <w:pPr>
        <w:ind w:firstLine="708"/>
      </w:pPr>
    </w:p>
    <w:p w:rsidR="00223862" w:rsidRDefault="00710449" w:rsidP="004B73B6">
      <w:pPr>
        <w:ind w:firstLine="708"/>
      </w:pPr>
      <w:r w:rsidRPr="00267CD3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DA864F3" wp14:editId="60358B3A">
            <wp:simplePos x="0" y="0"/>
            <wp:positionH relativeFrom="column">
              <wp:posOffset>-794385</wp:posOffset>
            </wp:positionH>
            <wp:positionV relativeFrom="paragraph">
              <wp:posOffset>722630</wp:posOffset>
            </wp:positionV>
            <wp:extent cx="7010400" cy="4876800"/>
            <wp:effectExtent l="0" t="0" r="19050" b="19050"/>
            <wp:wrapNone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32A">
        <w:t xml:space="preserve">На вопрос: </w:t>
      </w:r>
      <w:r w:rsidR="00223862" w:rsidRPr="00223862">
        <w:t>Что явилось причиной, подтолкнувшей Вас дать взятку должностному лицу ?</w:t>
      </w:r>
      <w:r w:rsidR="001C732A">
        <w:t xml:space="preserve"> </w:t>
      </w:r>
      <w:r w:rsidR="009D43BE">
        <w:t>Были предложены варианты ответов представленные на слайде</w:t>
      </w:r>
      <w:r w:rsidR="00267CD3">
        <w:t>.</w:t>
      </w:r>
    </w:p>
    <w:p w:rsidR="00267CD3" w:rsidRDefault="00267CD3" w:rsidP="004B73B6">
      <w:pPr>
        <w:ind w:firstLine="708"/>
      </w:pPr>
    </w:p>
    <w:p w:rsidR="00223862" w:rsidRDefault="00223862" w:rsidP="004B73B6">
      <w:pPr>
        <w:ind w:firstLine="708"/>
      </w:pPr>
    </w:p>
    <w:p w:rsidR="00223862" w:rsidRDefault="00223862" w:rsidP="004B73B6">
      <w:pPr>
        <w:ind w:firstLine="708"/>
      </w:pPr>
    </w:p>
    <w:p w:rsidR="009D2FEF" w:rsidRDefault="009D2FEF"/>
    <w:p w:rsidR="009D2FEF" w:rsidRDefault="009D2FEF"/>
    <w:p w:rsidR="00267CD3" w:rsidRDefault="00267CD3"/>
    <w:p w:rsidR="00267CD3" w:rsidRPr="00267CD3" w:rsidRDefault="00267CD3" w:rsidP="00267CD3"/>
    <w:p w:rsidR="00267CD3" w:rsidRPr="00267CD3" w:rsidRDefault="00267CD3" w:rsidP="00267CD3"/>
    <w:p w:rsidR="00267CD3" w:rsidRPr="00267CD3" w:rsidRDefault="00267CD3" w:rsidP="00267CD3"/>
    <w:p w:rsidR="00267CD3" w:rsidRPr="00267CD3" w:rsidRDefault="00267CD3" w:rsidP="00267CD3"/>
    <w:p w:rsidR="00267CD3" w:rsidRDefault="00267CD3" w:rsidP="00267CD3"/>
    <w:p w:rsidR="00267CD3" w:rsidRDefault="00267CD3" w:rsidP="00267CD3"/>
    <w:p w:rsidR="009D2FEF" w:rsidRDefault="009D2FEF" w:rsidP="00267CD3"/>
    <w:p w:rsidR="00FE0C9C" w:rsidRDefault="00FE0C9C" w:rsidP="002456F4">
      <w:pPr>
        <w:ind w:firstLine="708"/>
        <w:jc w:val="both"/>
      </w:pPr>
    </w:p>
    <w:p w:rsidR="00D10E6B" w:rsidRDefault="00D10E6B" w:rsidP="002456F4">
      <w:pPr>
        <w:ind w:firstLine="708"/>
        <w:jc w:val="both"/>
      </w:pPr>
      <w:r>
        <w:t>При решении каких вопросов люди дают взятку видно на представленном слайде.</w:t>
      </w:r>
      <w:r w:rsidR="00710449">
        <w:t xml:space="preserve"> Наибольший процент коррупционной ситуации возникает при получении бесплатной медицинской помощи </w:t>
      </w:r>
      <w:r w:rsidR="00A64ADD">
        <w:t>в поликлинике , больнице(40.8 %).</w:t>
      </w:r>
      <w:r w:rsidR="006A7B7F">
        <w:t xml:space="preserve"> Другое,</w:t>
      </w:r>
      <w:r w:rsidR="00A64ADD">
        <w:t xml:space="preserve"> т.е. не вошедший в предложенный перечень вопросов отметили 18.3 %</w:t>
      </w:r>
      <w:r w:rsidR="00E63A2C">
        <w:t xml:space="preserve"> от опрошенных</w:t>
      </w:r>
      <w:r w:rsidR="00A64ADD">
        <w:t>.</w:t>
      </w:r>
      <w:r w:rsidR="00E63A2C" w:rsidRPr="00E63A2C">
        <w:t xml:space="preserve"> ГАИ: урегулировать ситуацию, получение прав, техосмотр, дорожное движение и др.</w:t>
      </w:r>
      <w:r w:rsidR="00E63A2C">
        <w:t>( 12.7 %) .</w:t>
      </w:r>
      <w:r w:rsidR="00A64ADD">
        <w:t xml:space="preserve"> </w:t>
      </w:r>
      <w:r w:rsidR="00A64ADD" w:rsidRPr="00A64ADD">
        <w:t>Вуз: поступить, перевестись, экзамены, и т.д.</w:t>
      </w:r>
      <w:r w:rsidR="002456F4">
        <w:t>(8.5 %)</w:t>
      </w:r>
      <w:r w:rsidR="0013180D">
        <w:t>.</w:t>
      </w:r>
    </w:p>
    <w:p w:rsidR="0013180D" w:rsidRDefault="00B62584" w:rsidP="002456F4">
      <w:pPr>
        <w:ind w:firstLine="708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4627576" wp14:editId="0041329F">
            <wp:simplePos x="0" y="0"/>
            <wp:positionH relativeFrom="column">
              <wp:posOffset>-727075</wp:posOffset>
            </wp:positionH>
            <wp:positionV relativeFrom="paragraph">
              <wp:posOffset>240665</wp:posOffset>
            </wp:positionV>
            <wp:extent cx="6877050" cy="4457065"/>
            <wp:effectExtent l="0" t="0" r="0" b="635"/>
            <wp:wrapNone/>
            <wp:docPr id="8" name="Рисунок 8" descr="C:\Users\Федор\Desktop\000\опр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Федор\Desktop\000\опрос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44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80D" w:rsidRDefault="0013180D" w:rsidP="002456F4">
      <w:pPr>
        <w:ind w:firstLine="708"/>
        <w:jc w:val="both"/>
      </w:pPr>
    </w:p>
    <w:p w:rsidR="0013180D" w:rsidRDefault="0013180D" w:rsidP="002456F4">
      <w:pPr>
        <w:ind w:firstLine="708"/>
        <w:jc w:val="both"/>
      </w:pPr>
    </w:p>
    <w:p w:rsidR="0013180D" w:rsidRDefault="0013180D" w:rsidP="002456F4">
      <w:pPr>
        <w:ind w:firstLine="708"/>
        <w:jc w:val="both"/>
      </w:pPr>
    </w:p>
    <w:p w:rsidR="0013180D" w:rsidRDefault="0013180D" w:rsidP="002456F4">
      <w:pPr>
        <w:ind w:firstLine="708"/>
        <w:jc w:val="both"/>
      </w:pPr>
    </w:p>
    <w:p w:rsidR="0013180D" w:rsidRDefault="0013180D" w:rsidP="002456F4">
      <w:pPr>
        <w:ind w:firstLine="708"/>
        <w:jc w:val="both"/>
      </w:pPr>
    </w:p>
    <w:p w:rsidR="0013180D" w:rsidRDefault="0013180D" w:rsidP="002456F4">
      <w:pPr>
        <w:ind w:firstLine="708"/>
        <w:jc w:val="both"/>
      </w:pPr>
    </w:p>
    <w:p w:rsidR="0013180D" w:rsidRDefault="0013180D" w:rsidP="002456F4">
      <w:pPr>
        <w:ind w:firstLine="708"/>
        <w:jc w:val="both"/>
      </w:pPr>
    </w:p>
    <w:p w:rsidR="0013180D" w:rsidRDefault="0013180D" w:rsidP="002456F4">
      <w:pPr>
        <w:ind w:firstLine="708"/>
        <w:jc w:val="both"/>
      </w:pPr>
    </w:p>
    <w:p w:rsidR="0013180D" w:rsidRDefault="0013180D" w:rsidP="002456F4">
      <w:pPr>
        <w:ind w:firstLine="708"/>
        <w:jc w:val="both"/>
      </w:pPr>
    </w:p>
    <w:p w:rsidR="0013180D" w:rsidRDefault="0013180D" w:rsidP="002456F4">
      <w:pPr>
        <w:ind w:firstLine="708"/>
        <w:jc w:val="both"/>
      </w:pPr>
    </w:p>
    <w:p w:rsidR="0013180D" w:rsidRDefault="0013180D" w:rsidP="002456F4">
      <w:pPr>
        <w:ind w:firstLine="708"/>
        <w:jc w:val="both"/>
      </w:pPr>
    </w:p>
    <w:p w:rsidR="00B62584" w:rsidRDefault="00B62584" w:rsidP="006A7B7F">
      <w:pPr>
        <w:ind w:firstLine="708"/>
        <w:jc w:val="both"/>
      </w:pPr>
    </w:p>
    <w:p w:rsidR="00B62584" w:rsidRDefault="00B62584" w:rsidP="006A7B7F">
      <w:pPr>
        <w:ind w:firstLine="708"/>
        <w:jc w:val="both"/>
      </w:pPr>
    </w:p>
    <w:p w:rsidR="0013180D" w:rsidRDefault="00EC2C59" w:rsidP="006A7B7F">
      <w:pPr>
        <w:ind w:firstLine="708"/>
        <w:jc w:val="both"/>
      </w:pPr>
      <w:r>
        <w:t xml:space="preserve">По мнению </w:t>
      </w:r>
      <w:r w:rsidR="006A7B7F">
        <w:t>респондентов,</w:t>
      </w:r>
      <w:r>
        <w:t xml:space="preserve"> причиной коррупции в наибольшей степени является н</w:t>
      </w:r>
      <w:r w:rsidRPr="00EC2C59">
        <w:t>едостаточно строгий контроль за действиями чиновников, их доходами и расходами</w:t>
      </w:r>
      <w:r>
        <w:t xml:space="preserve"> (23.1 %), н</w:t>
      </w:r>
      <w:r w:rsidRPr="00EC2C59">
        <w:t>изкие заработные платы работников бюджетной сферы</w:t>
      </w:r>
      <w:r w:rsidR="006A7B7F">
        <w:t xml:space="preserve"> (16 %), низкий уровень культуры населения (14.7 %). Остальные данные представлены на слайде. </w:t>
      </w:r>
      <w:r>
        <w:t xml:space="preserve"> </w:t>
      </w:r>
    </w:p>
    <w:p w:rsidR="00B62584" w:rsidRDefault="00B62584" w:rsidP="006A7B7F">
      <w:pPr>
        <w:ind w:firstLine="708"/>
        <w:jc w:val="both"/>
      </w:pPr>
    </w:p>
    <w:p w:rsidR="00B62584" w:rsidRDefault="00B62584" w:rsidP="006A7B7F">
      <w:pPr>
        <w:ind w:firstLine="708"/>
        <w:jc w:val="both"/>
      </w:pPr>
    </w:p>
    <w:p w:rsidR="00B62584" w:rsidRDefault="00B62584" w:rsidP="006A7B7F">
      <w:pPr>
        <w:ind w:firstLine="708"/>
        <w:jc w:val="both"/>
      </w:pPr>
    </w:p>
    <w:p w:rsidR="00B62584" w:rsidRDefault="00B62584" w:rsidP="006A7B7F">
      <w:pPr>
        <w:ind w:firstLine="708"/>
        <w:jc w:val="both"/>
      </w:pPr>
    </w:p>
    <w:p w:rsidR="00B62584" w:rsidRDefault="00B62584" w:rsidP="006A7B7F">
      <w:pPr>
        <w:ind w:firstLine="708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BF5BFC1" wp14:editId="7DCA3E4E">
            <wp:simplePos x="0" y="0"/>
            <wp:positionH relativeFrom="column">
              <wp:posOffset>-165735</wp:posOffset>
            </wp:positionH>
            <wp:positionV relativeFrom="paragraph">
              <wp:posOffset>-164465</wp:posOffset>
            </wp:positionV>
            <wp:extent cx="5940425" cy="4455160"/>
            <wp:effectExtent l="0" t="0" r="3175" b="2540"/>
            <wp:wrapNone/>
            <wp:docPr id="9" name="Рисунок 9" descr="C:\Users\Федор\Desktop\000\опр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Федор\Desktop\000\опрос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584" w:rsidRDefault="00B62584" w:rsidP="006A7B7F">
      <w:pPr>
        <w:ind w:firstLine="708"/>
        <w:jc w:val="both"/>
        <w:rPr>
          <w:noProof/>
          <w:lang w:eastAsia="ru-RU"/>
        </w:rPr>
      </w:pPr>
    </w:p>
    <w:p w:rsidR="00B62584" w:rsidRDefault="00B62584" w:rsidP="006A7B7F">
      <w:pPr>
        <w:ind w:firstLine="708"/>
        <w:jc w:val="both"/>
        <w:rPr>
          <w:noProof/>
          <w:lang w:eastAsia="ru-RU"/>
        </w:rPr>
      </w:pPr>
    </w:p>
    <w:p w:rsidR="00B62584" w:rsidRDefault="00B62584" w:rsidP="006A7B7F">
      <w:pPr>
        <w:ind w:firstLine="708"/>
        <w:jc w:val="both"/>
        <w:rPr>
          <w:noProof/>
          <w:lang w:eastAsia="ru-RU"/>
        </w:rPr>
      </w:pPr>
    </w:p>
    <w:p w:rsidR="00B62584" w:rsidRDefault="00B62584" w:rsidP="006A7B7F">
      <w:pPr>
        <w:ind w:firstLine="708"/>
        <w:jc w:val="both"/>
        <w:rPr>
          <w:noProof/>
          <w:lang w:eastAsia="ru-RU"/>
        </w:rPr>
      </w:pPr>
    </w:p>
    <w:p w:rsidR="00B62584" w:rsidRDefault="00B62584" w:rsidP="006A7B7F">
      <w:pPr>
        <w:ind w:firstLine="708"/>
        <w:jc w:val="both"/>
        <w:rPr>
          <w:noProof/>
          <w:lang w:eastAsia="ru-RU"/>
        </w:rPr>
      </w:pPr>
    </w:p>
    <w:p w:rsidR="00B62584" w:rsidRDefault="00B62584" w:rsidP="006A7B7F">
      <w:pPr>
        <w:ind w:firstLine="708"/>
        <w:jc w:val="both"/>
        <w:rPr>
          <w:noProof/>
          <w:lang w:eastAsia="ru-RU"/>
        </w:rPr>
      </w:pPr>
    </w:p>
    <w:p w:rsidR="00B62584" w:rsidRDefault="00B62584" w:rsidP="006A7B7F">
      <w:pPr>
        <w:ind w:firstLine="708"/>
        <w:jc w:val="both"/>
        <w:rPr>
          <w:noProof/>
          <w:lang w:eastAsia="ru-RU"/>
        </w:rPr>
      </w:pPr>
    </w:p>
    <w:p w:rsidR="00B62584" w:rsidRDefault="00B62584" w:rsidP="006A7B7F">
      <w:pPr>
        <w:ind w:firstLine="708"/>
        <w:jc w:val="both"/>
        <w:rPr>
          <w:noProof/>
          <w:lang w:eastAsia="ru-RU"/>
        </w:rPr>
      </w:pPr>
    </w:p>
    <w:p w:rsidR="00B62584" w:rsidRDefault="00B62584" w:rsidP="006A7B7F">
      <w:pPr>
        <w:ind w:firstLine="708"/>
        <w:jc w:val="both"/>
        <w:rPr>
          <w:noProof/>
          <w:lang w:eastAsia="ru-RU"/>
        </w:rPr>
      </w:pPr>
    </w:p>
    <w:p w:rsidR="00B62584" w:rsidRDefault="00B62584" w:rsidP="006A7B7F">
      <w:pPr>
        <w:ind w:firstLine="708"/>
        <w:jc w:val="both"/>
        <w:rPr>
          <w:noProof/>
          <w:lang w:eastAsia="ru-RU"/>
        </w:rPr>
      </w:pPr>
    </w:p>
    <w:p w:rsidR="00B62584" w:rsidRDefault="00B62584" w:rsidP="006A7B7F">
      <w:pPr>
        <w:ind w:firstLine="708"/>
        <w:jc w:val="both"/>
        <w:rPr>
          <w:noProof/>
          <w:lang w:eastAsia="ru-RU"/>
        </w:rPr>
      </w:pPr>
    </w:p>
    <w:p w:rsidR="00B62584" w:rsidRDefault="00C8435F" w:rsidP="00C8435F">
      <w:pPr>
        <w:ind w:firstLine="708"/>
        <w:jc w:val="both"/>
        <w:rPr>
          <w:noProof/>
          <w:lang w:eastAsia="ru-RU"/>
        </w:rPr>
      </w:pPr>
      <w:r>
        <w:rPr>
          <w:noProof/>
          <w:lang w:eastAsia="ru-RU"/>
        </w:rPr>
        <w:t>На вопрос Знаете ли вы лично какие-либо действия со стороны властей, напрвленные на борьбу с коррупцией ? Респонденты осведомлены следующим образом: знают о судебных делах</w:t>
      </w:r>
      <w:r w:rsidR="00D352E9">
        <w:rPr>
          <w:noProof/>
          <w:lang w:eastAsia="ru-RU"/>
        </w:rPr>
        <w:t xml:space="preserve"> против взяточников и коррупционеров (24.7 %), о снятии с должности, увольнения уличенного в коррупции (22.6 %), об антикоррупционной пропаганде в СМИ (19.9), принятие </w:t>
      </w:r>
      <w:r w:rsidR="009908B4">
        <w:rPr>
          <w:noProof/>
          <w:lang w:eastAsia="ru-RU"/>
        </w:rPr>
        <w:t>законодательных актов , направленных на борьбу с коррупцией (12.3 %), ничего не знает 11 % от опрошенных. остальные данные приведены на слайде.</w:t>
      </w:r>
      <w:r w:rsidR="00D352E9">
        <w:rPr>
          <w:noProof/>
          <w:lang w:eastAsia="ru-RU"/>
        </w:rPr>
        <w:t xml:space="preserve"> </w:t>
      </w:r>
    </w:p>
    <w:p w:rsidR="00B62584" w:rsidRDefault="00B62584" w:rsidP="006A7B7F">
      <w:pPr>
        <w:ind w:firstLine="708"/>
        <w:jc w:val="both"/>
        <w:rPr>
          <w:noProof/>
          <w:lang w:eastAsia="ru-RU"/>
        </w:rPr>
      </w:pPr>
    </w:p>
    <w:p w:rsidR="00B62584" w:rsidRDefault="00B62584" w:rsidP="006A7B7F">
      <w:pPr>
        <w:ind w:firstLine="708"/>
        <w:jc w:val="both"/>
        <w:rPr>
          <w:noProof/>
          <w:lang w:eastAsia="ru-RU"/>
        </w:rPr>
      </w:pPr>
    </w:p>
    <w:p w:rsidR="00B62584" w:rsidRDefault="00B62584" w:rsidP="006A7B7F">
      <w:pPr>
        <w:ind w:firstLine="708"/>
        <w:jc w:val="both"/>
        <w:rPr>
          <w:noProof/>
          <w:lang w:eastAsia="ru-RU"/>
        </w:rPr>
      </w:pPr>
    </w:p>
    <w:p w:rsidR="00B62584" w:rsidRDefault="00B62584" w:rsidP="006A7B7F">
      <w:pPr>
        <w:ind w:firstLine="708"/>
        <w:jc w:val="both"/>
        <w:rPr>
          <w:noProof/>
          <w:lang w:eastAsia="ru-RU"/>
        </w:rPr>
      </w:pPr>
    </w:p>
    <w:p w:rsidR="00B62584" w:rsidRDefault="00B62584" w:rsidP="006A7B7F">
      <w:pPr>
        <w:ind w:firstLine="708"/>
        <w:jc w:val="both"/>
        <w:rPr>
          <w:noProof/>
          <w:lang w:eastAsia="ru-RU"/>
        </w:rPr>
      </w:pPr>
    </w:p>
    <w:p w:rsidR="00B62584" w:rsidRDefault="00B62584" w:rsidP="006A7B7F">
      <w:pPr>
        <w:ind w:firstLine="708"/>
        <w:jc w:val="both"/>
        <w:rPr>
          <w:noProof/>
          <w:lang w:eastAsia="ru-RU"/>
        </w:rPr>
      </w:pPr>
    </w:p>
    <w:p w:rsidR="00B62584" w:rsidRDefault="00B62584" w:rsidP="00FE0C9C">
      <w:pPr>
        <w:jc w:val="both"/>
      </w:pPr>
    </w:p>
    <w:p w:rsidR="00B62584" w:rsidRPr="00267CD3" w:rsidRDefault="00B62584" w:rsidP="00FE0C9C">
      <w:pPr>
        <w:jc w:val="both"/>
      </w:pPr>
    </w:p>
    <w:sectPr w:rsidR="00B62584" w:rsidRPr="00267CD3" w:rsidSect="0022386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774E5"/>
    <w:multiLevelType w:val="multilevel"/>
    <w:tmpl w:val="B3D2F6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"/>
      <w:lvlJc w:val="left"/>
      <w:pPr>
        <w:ind w:left="2629" w:hanging="360"/>
      </w:pPr>
      <w:rPr>
        <w:rFonts w:ascii="Wingdings" w:hAnsi="Wingdings" w:hint="default"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57"/>
    <w:rsid w:val="00055B5B"/>
    <w:rsid w:val="000719C4"/>
    <w:rsid w:val="00093084"/>
    <w:rsid w:val="000C244F"/>
    <w:rsid w:val="0013180D"/>
    <w:rsid w:val="00187784"/>
    <w:rsid w:val="001C732A"/>
    <w:rsid w:val="00211F7A"/>
    <w:rsid w:val="00223862"/>
    <w:rsid w:val="00234857"/>
    <w:rsid w:val="002456F4"/>
    <w:rsid w:val="00267CD3"/>
    <w:rsid w:val="002D33AE"/>
    <w:rsid w:val="00386955"/>
    <w:rsid w:val="0041789C"/>
    <w:rsid w:val="00425FF5"/>
    <w:rsid w:val="00431787"/>
    <w:rsid w:val="004B73B6"/>
    <w:rsid w:val="0051618B"/>
    <w:rsid w:val="00580AE8"/>
    <w:rsid w:val="0058408B"/>
    <w:rsid w:val="005A1E57"/>
    <w:rsid w:val="005E6446"/>
    <w:rsid w:val="006201FD"/>
    <w:rsid w:val="006236C7"/>
    <w:rsid w:val="00675751"/>
    <w:rsid w:val="006A7B7F"/>
    <w:rsid w:val="006B63FF"/>
    <w:rsid w:val="00710449"/>
    <w:rsid w:val="008E79C5"/>
    <w:rsid w:val="009908B4"/>
    <w:rsid w:val="009D2FEF"/>
    <w:rsid w:val="009D43BE"/>
    <w:rsid w:val="009D4BEC"/>
    <w:rsid w:val="00A64ADD"/>
    <w:rsid w:val="00AD33F4"/>
    <w:rsid w:val="00B62584"/>
    <w:rsid w:val="00C27CBE"/>
    <w:rsid w:val="00C45968"/>
    <w:rsid w:val="00C8435F"/>
    <w:rsid w:val="00D10E6B"/>
    <w:rsid w:val="00D352E9"/>
    <w:rsid w:val="00D519A4"/>
    <w:rsid w:val="00DF5097"/>
    <w:rsid w:val="00E13E81"/>
    <w:rsid w:val="00E47AFF"/>
    <w:rsid w:val="00E63A2C"/>
    <w:rsid w:val="00EC2C59"/>
    <w:rsid w:val="00F501EE"/>
    <w:rsid w:val="00F8428D"/>
    <w:rsid w:val="00FC5CB7"/>
    <w:rsid w:val="00FE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'2'!$F$2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'2'!$C$3:$C$5</c:f>
              <c:strCache>
                <c:ptCount val="2"/>
                <c:pt idx="0">
                  <c:v>Не стал давать взятку</c:v>
                </c:pt>
                <c:pt idx="1">
                  <c:v>Да, пришлось давать взятку</c:v>
                </c:pt>
              </c:strCache>
            </c:strRef>
          </c:cat>
          <c:val>
            <c:numRef>
              <c:f>'2'!$F$3:$F$5</c:f>
              <c:numCache>
                <c:formatCode>General</c:formatCode>
                <c:ptCount val="3"/>
                <c:pt idx="0">
                  <c:v>67.032967032967036</c:v>
                </c:pt>
                <c:pt idx="1">
                  <c:v>31.868131868131869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7198592"/>
        <c:axId val="217200128"/>
      </c:barChart>
      <c:catAx>
        <c:axId val="217198592"/>
        <c:scaling>
          <c:orientation val="minMax"/>
        </c:scaling>
        <c:delete val="0"/>
        <c:axPos val="l"/>
        <c:majorTickMark val="out"/>
        <c:minorTickMark val="none"/>
        <c:tickLblPos val="nextTo"/>
        <c:crossAx val="217200128"/>
        <c:crosses val="autoZero"/>
        <c:auto val="1"/>
        <c:lblAlgn val="ctr"/>
        <c:lblOffset val="100"/>
        <c:noMultiLvlLbl val="0"/>
      </c:catAx>
      <c:valAx>
        <c:axId val="2172001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17198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'5'!$F$2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dLbls>
            <c:numFmt formatCode="#,##0.0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'5'!$C$3:$C$8</c:f>
              <c:strCache>
                <c:ptCount val="5"/>
                <c:pt idx="0">
                  <c:v>Отсутствие времени или возможностей для решения проблемы законным путем</c:v>
                </c:pt>
                <c:pt idx="1">
                  <c:v>Желание добиться благосклонности или более качественной работы со стороны  должностного лица</c:v>
                </c:pt>
                <c:pt idx="2">
                  <c:v>Другое</c:v>
                </c:pt>
                <c:pt idx="3">
                  <c:v>Потому что все дают взятку, так принято</c:v>
                </c:pt>
                <c:pt idx="4">
                  <c:v>Устал от проволочек со стороны должностного лица (он сам вымогал взятку)</c:v>
                </c:pt>
              </c:strCache>
            </c:strRef>
          </c:cat>
          <c:val>
            <c:numRef>
              <c:f>'5'!$F$3:$F$8</c:f>
              <c:numCache>
                <c:formatCode>General</c:formatCode>
                <c:ptCount val="6"/>
                <c:pt idx="0">
                  <c:v>11.666666666666666</c:v>
                </c:pt>
                <c:pt idx="1">
                  <c:v>18.333333333333332</c:v>
                </c:pt>
                <c:pt idx="2">
                  <c:v>36.666666666666664</c:v>
                </c:pt>
                <c:pt idx="3">
                  <c:v>23.333333333333332</c:v>
                </c:pt>
                <c:pt idx="4">
                  <c:v>11.666666666666666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7241472"/>
        <c:axId val="217243008"/>
      </c:barChart>
      <c:catAx>
        <c:axId val="217241472"/>
        <c:scaling>
          <c:orientation val="minMax"/>
        </c:scaling>
        <c:delete val="0"/>
        <c:axPos val="l"/>
        <c:majorTickMark val="out"/>
        <c:minorTickMark val="none"/>
        <c:tickLblPos val="nextTo"/>
        <c:crossAx val="217243008"/>
        <c:crosses val="autoZero"/>
        <c:auto val="1"/>
        <c:lblAlgn val="ctr"/>
        <c:lblOffset val="100"/>
        <c:noMultiLvlLbl val="0"/>
      </c:catAx>
      <c:valAx>
        <c:axId val="2172430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17241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5277460629921259"/>
          <c:y val="0.10930999835958005"/>
          <c:w val="0.38855015405682986"/>
          <c:h val="0.825451320538057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'7'!$F$2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'7'!$C$3:$C$26</c:f>
              <c:strCache>
                <c:ptCount val="23"/>
                <c:pt idx="0">
                  <c:v>Республиканские министерства и ведомства: при решении вопросов, связанных с их деятельностью, с деятельностью их структурных подразделений</c:v>
                </c:pt>
                <c:pt idx="1">
                  <c:v>Учреждения исполнения наказания (СИЗО, колонии, тюрьмы): при посещении родственников, передаче посылок и др.</c:v>
                </c:pt>
                <c:pt idx="2">
                  <c:v>Таможня: прохождение таможенного контроля, провоз груза и т.д.</c:v>
                </c:pt>
                <c:pt idx="3">
                  <c:v>Другое</c:v>
                </c:pt>
                <c:pt idx="4">
                  <c:v>Получение бесплатной медицинской помощи в поликлинике, больнице</c:v>
                </c:pt>
                <c:pt idx="5">
                  <c:v>Устройство ребенка в дошкольное учреждение</c:v>
                </c:pt>
                <c:pt idx="6">
                  <c:v>Школа: поступить в нужную школу и успешно ее закончить, обучение</c:v>
                </c:pt>
                <c:pt idx="7">
                  <c:v>Вуз: поступить, перевестись, экзамены, и т.д.</c:v>
                </c:pt>
                <c:pt idx="8">
                  <c:v>Пенсии: оформление, пересчет и т.д</c:v>
                </c:pt>
                <c:pt idx="9">
                  <c:v>Социальные выплаты: оформление прав, пересчет и т.д.</c:v>
                </c:pt>
                <c:pt idx="10">
                  <c:v>Военкоматы: решение проблем в связи с призывом на военную службу</c:v>
                </c:pt>
                <c:pt idx="11">
                  <c:v>Работа: получить нужную или обеспечить продвижение по службе</c:v>
                </c:pt>
                <c:pt idx="12">
                  <c:v>Земельный участок: приобрести (для дачи или ведения домашнего хозяйства), </c:v>
                </c:pt>
                <c:pt idx="13">
                  <c:v>оформление, передача прав и т.д.</c:v>
                </c:pt>
                <c:pt idx="14">
                  <c:v>Жилплощадь: получить (в т.ч. и по ипотеке)</c:v>
                </c:pt>
                <c:pt idx="15">
                  <c:v>Недвижимость: оформить юридическое право в регистрационных органах</c:v>
                </c:pt>
                <c:pt idx="16">
                  <c:v>БТИ: получить услуги </c:v>
                </c:pt>
                <c:pt idx="17">
                  <c:v>Суды: добиться справедливости или желаемого результата в суде</c:v>
                </c:pt>
                <c:pt idx="18">
                  <c:v>Полиция: получить помощь и защиту </c:v>
                </c:pt>
                <c:pt idx="19">
                  <c:v>Паспортный стол: получить регистрацию по месту жительства, паспорт, загранпаспорт</c:v>
                </c:pt>
                <c:pt idx="20">
                  <c:v>ГАИ: урегулировать ситуацию, получение прав, техосмотр, дорожное движение и др.</c:v>
                </c:pt>
                <c:pt idx="21">
                  <c:v>Прокуратура: получение правовой помощи и защиты</c:v>
                </c:pt>
                <c:pt idx="22">
                  <c:v>Санэпидемнадзор: получение помощи по вопросам, связанным с их деятельностью</c:v>
                </c:pt>
              </c:strCache>
            </c:strRef>
          </c:cat>
          <c:val>
            <c:numRef>
              <c:f>'7'!$F$3:$F$26</c:f>
              <c:numCache>
                <c:formatCode>General</c:formatCode>
                <c:ptCount val="24"/>
                <c:pt idx="0">
                  <c:v>1.408450704225352</c:v>
                </c:pt>
                <c:pt idx="3">
                  <c:v>18.309859154929576</c:v>
                </c:pt>
                <c:pt idx="4">
                  <c:v>40.845070422535208</c:v>
                </c:pt>
                <c:pt idx="6">
                  <c:v>1.408450704225352</c:v>
                </c:pt>
                <c:pt idx="7">
                  <c:v>8.4507042253521121</c:v>
                </c:pt>
                <c:pt idx="10">
                  <c:v>1.408450704225352</c:v>
                </c:pt>
                <c:pt idx="11">
                  <c:v>1.408450704225352</c:v>
                </c:pt>
                <c:pt idx="12">
                  <c:v>1.408450704225352</c:v>
                </c:pt>
                <c:pt idx="14">
                  <c:v>1.408450704225352</c:v>
                </c:pt>
                <c:pt idx="16">
                  <c:v>1.408450704225352</c:v>
                </c:pt>
                <c:pt idx="17">
                  <c:v>1.408450704225352</c:v>
                </c:pt>
                <c:pt idx="19">
                  <c:v>1.408450704225352</c:v>
                </c:pt>
                <c:pt idx="20">
                  <c:v>12.67605633802817</c:v>
                </c:pt>
                <c:pt idx="21">
                  <c:v>1.408450704225352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7653632"/>
        <c:axId val="217655168"/>
      </c:barChart>
      <c:catAx>
        <c:axId val="217653632"/>
        <c:scaling>
          <c:orientation val="minMax"/>
        </c:scaling>
        <c:delete val="0"/>
        <c:axPos val="l"/>
        <c:majorTickMark val="out"/>
        <c:minorTickMark val="none"/>
        <c:tickLblPos val="nextTo"/>
        <c:crossAx val="217655168"/>
        <c:crosses val="autoZero"/>
        <c:auto val="1"/>
        <c:lblAlgn val="ctr"/>
        <c:lblOffset val="100"/>
        <c:noMultiLvlLbl val="0"/>
      </c:catAx>
      <c:valAx>
        <c:axId val="2176551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17653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</dc:creator>
  <cp:lastModifiedBy>Пользователь Windows</cp:lastModifiedBy>
  <cp:revision>2</cp:revision>
  <dcterms:created xsi:type="dcterms:W3CDTF">2017-12-21T13:02:00Z</dcterms:created>
  <dcterms:modified xsi:type="dcterms:W3CDTF">2017-12-21T13:02:00Z</dcterms:modified>
</cp:coreProperties>
</file>