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6F" w:rsidRPr="00151E40" w:rsidRDefault="00473A6F" w:rsidP="00151E40">
      <w:pPr>
        <w:keepNext/>
        <w:spacing w:after="0"/>
        <w:ind w:right="-234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E40">
        <w:rPr>
          <w:rFonts w:ascii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473A6F" w:rsidRPr="00151E40" w:rsidRDefault="00473A6F" w:rsidP="00151E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4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73A6F" w:rsidRPr="00151E40" w:rsidRDefault="00473A6F" w:rsidP="00151E4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E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6F" w:rsidRPr="00151E40" w:rsidRDefault="00473A6F" w:rsidP="00151E40">
      <w:pPr>
        <w:keepNext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E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A6F" w:rsidRPr="00151E40" w:rsidRDefault="00473A6F" w:rsidP="00151E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4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AB608E" w:rsidRPr="00151E40" w:rsidRDefault="00AB608E" w:rsidP="00151E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299" w:rsidRDefault="008A36BA" w:rsidP="00151E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29.09.2017                                                                                                             № 112</w:t>
      </w:r>
    </w:p>
    <w:p w:rsidR="008A36BA" w:rsidRPr="00151E40" w:rsidRDefault="008A36BA" w:rsidP="00151E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9B5" w:rsidRPr="00151E40" w:rsidRDefault="006F382F" w:rsidP="00151E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40">
        <w:rPr>
          <w:rFonts w:ascii="Times New Roman" w:hAnsi="Times New Roman" w:cs="Times New Roman"/>
          <w:sz w:val="28"/>
          <w:szCs w:val="28"/>
        </w:rPr>
        <w:tab/>
      </w:r>
      <w:r w:rsidR="00AB608E" w:rsidRPr="00151E4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Нурла</w:t>
      </w:r>
      <w:r w:rsidR="00C51A89" w:rsidRPr="00151E40">
        <w:rPr>
          <w:rFonts w:ascii="Times New Roman" w:hAnsi="Times New Roman" w:cs="Times New Roman"/>
          <w:b/>
          <w:sz w:val="28"/>
          <w:szCs w:val="28"/>
        </w:rPr>
        <w:t>тского мун</w:t>
      </w:r>
      <w:r w:rsidR="00B9302C">
        <w:rPr>
          <w:rFonts w:ascii="Times New Roman" w:hAnsi="Times New Roman" w:cs="Times New Roman"/>
          <w:b/>
          <w:sz w:val="28"/>
          <w:szCs w:val="28"/>
        </w:rPr>
        <w:t>иципального района от 22.10.2013</w:t>
      </w:r>
      <w:r w:rsidR="00C3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89" w:rsidRPr="00151E40">
        <w:rPr>
          <w:rFonts w:ascii="Times New Roman" w:hAnsi="Times New Roman" w:cs="Times New Roman"/>
          <w:b/>
          <w:sz w:val="28"/>
          <w:szCs w:val="28"/>
        </w:rPr>
        <w:t>№ 269 «</w:t>
      </w:r>
      <w:r w:rsidR="00AB608E" w:rsidRPr="00151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B5" w:rsidRPr="00151E40">
        <w:rPr>
          <w:rFonts w:ascii="Times New Roman" w:hAnsi="Times New Roman" w:cs="Times New Roman"/>
          <w:b/>
          <w:sz w:val="28"/>
          <w:szCs w:val="28"/>
        </w:rPr>
        <w:t>Об оптимизации бюджетных средств, аппаратов органов местного самоуправления Нурлатского муниципального района Республики Татарстан</w:t>
      </w:r>
      <w:r w:rsidR="00C51A89" w:rsidRPr="00151E40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99" w:rsidRPr="00151E40" w:rsidRDefault="00107299" w:rsidP="00151E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015" w:rsidRPr="00151E40" w:rsidRDefault="00FF3142" w:rsidP="00C66B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382F" w:rsidRPr="00151E40">
        <w:rPr>
          <w:rFonts w:ascii="Times New Roman" w:hAnsi="Times New Roman" w:cs="Times New Roman"/>
          <w:sz w:val="28"/>
          <w:szCs w:val="28"/>
        </w:rPr>
        <w:t>Постановление</w:t>
      </w:r>
      <w:r w:rsidRPr="00151E40">
        <w:rPr>
          <w:rFonts w:ascii="Times New Roman" w:hAnsi="Times New Roman" w:cs="Times New Roman"/>
          <w:sz w:val="28"/>
          <w:szCs w:val="28"/>
        </w:rPr>
        <w:t>м</w:t>
      </w:r>
      <w:r w:rsidR="006F382F" w:rsidRPr="00151E40">
        <w:rPr>
          <w:rFonts w:ascii="Times New Roman" w:hAnsi="Times New Roman" w:cs="Times New Roman"/>
          <w:sz w:val="28"/>
          <w:szCs w:val="28"/>
        </w:rPr>
        <w:t xml:space="preserve"> Кабинета Министров  Республики Татарстан  от 28 июля 2017 года № 525 </w:t>
      </w:r>
      <w:r w:rsidR="00B70015" w:rsidRPr="00151E40">
        <w:rPr>
          <w:rFonts w:ascii="Times New Roman" w:hAnsi="Times New Roman" w:cs="Times New Roman"/>
          <w:sz w:val="28"/>
          <w:szCs w:val="28"/>
        </w:rPr>
        <w:t>«</w:t>
      </w:r>
      <w:r w:rsidR="001F5367" w:rsidRPr="00151E40">
        <w:rPr>
          <w:rFonts w:ascii="Times New Roman" w:hAnsi="Times New Roman" w:cs="Times New Roman"/>
          <w:sz w:val="28"/>
          <w:szCs w:val="28"/>
        </w:rPr>
        <w:t>Об 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</w:t>
      </w:r>
      <w:r w:rsidR="00B70015" w:rsidRPr="00151E40">
        <w:rPr>
          <w:rFonts w:ascii="Times New Roman" w:hAnsi="Times New Roman" w:cs="Times New Roman"/>
          <w:sz w:val="28"/>
          <w:szCs w:val="28"/>
        </w:rPr>
        <w:t>»</w:t>
      </w:r>
      <w:r w:rsidRPr="00151E40">
        <w:rPr>
          <w:rFonts w:ascii="Times New Roman" w:hAnsi="Times New Roman" w:cs="Times New Roman"/>
          <w:sz w:val="28"/>
          <w:szCs w:val="28"/>
        </w:rPr>
        <w:t xml:space="preserve">, </w:t>
      </w:r>
      <w:r w:rsidR="00B70015" w:rsidRPr="00151E40">
        <w:rPr>
          <w:rFonts w:ascii="Times New Roman" w:hAnsi="Times New Roman" w:cs="Times New Roman"/>
          <w:sz w:val="28"/>
          <w:szCs w:val="28"/>
        </w:rPr>
        <w:t xml:space="preserve"> Уставом Нурлатского муниципально</w:t>
      </w:r>
      <w:r w:rsidR="00107299" w:rsidRPr="00151E40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Татарстан, </w:t>
      </w:r>
      <w:r w:rsidR="00B70015" w:rsidRPr="00151E40">
        <w:rPr>
          <w:rFonts w:ascii="Times New Roman" w:hAnsi="Times New Roman" w:cs="Times New Roman"/>
          <w:sz w:val="28"/>
          <w:szCs w:val="28"/>
        </w:rPr>
        <w:t xml:space="preserve">Совет Нурлатского муниципального района, </w:t>
      </w:r>
      <w:r w:rsidR="00B70015" w:rsidRPr="00151E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3D36" w:rsidRDefault="00823D36" w:rsidP="00151E40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823D36" w:rsidRDefault="00823D36" w:rsidP="00151E40">
      <w:pPr>
        <w:spacing w:line="240" w:lineRule="auto"/>
        <w:contextualSpacing/>
        <w:jc w:val="both"/>
        <w:rPr>
          <w:szCs w:val="28"/>
        </w:rPr>
      </w:pPr>
    </w:p>
    <w:p w:rsidR="00D657D9" w:rsidRPr="00823D36" w:rsidRDefault="00823D36" w:rsidP="00C66B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 w:rsidRPr="00823D36">
        <w:rPr>
          <w:rFonts w:ascii="Times New Roman" w:hAnsi="Times New Roman" w:cs="Times New Roman"/>
          <w:sz w:val="28"/>
          <w:szCs w:val="28"/>
        </w:rPr>
        <w:t>1. Внести изменения в Решение Совета Нурлатского муниципального района от 13.12.2011 года № 101 «О формировании оплаты труда главы Нурлатского  муниципального района, заместителя главы Нурлатского  муниципального района, руководителя  исполнительного комитета Нурлатского муниципального района,  утверждении его структуры и  установлении численного состава»</w:t>
      </w:r>
      <w:r w:rsidR="00732B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029B">
        <w:rPr>
          <w:rFonts w:ascii="Times New Roman" w:hAnsi="Times New Roman" w:cs="Times New Roman"/>
          <w:sz w:val="28"/>
          <w:szCs w:val="28"/>
        </w:rPr>
        <w:t>(Приложение № 1)</w:t>
      </w:r>
      <w:r w:rsidR="008130E1">
        <w:rPr>
          <w:rFonts w:ascii="Times New Roman" w:hAnsi="Times New Roman" w:cs="Times New Roman"/>
          <w:sz w:val="28"/>
          <w:szCs w:val="28"/>
        </w:rPr>
        <w:t>.</w:t>
      </w:r>
    </w:p>
    <w:p w:rsidR="00C549B5" w:rsidRPr="00151E40" w:rsidRDefault="002A19D0" w:rsidP="00C66B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549B5" w:rsidRPr="00151E40">
        <w:rPr>
          <w:rFonts w:ascii="Times New Roman" w:hAnsi="Times New Roman" w:cs="Times New Roman"/>
          <w:sz w:val="28"/>
          <w:szCs w:val="28"/>
        </w:rPr>
        <w:t>.</w:t>
      </w:r>
      <w:r w:rsidR="008C7094" w:rsidRPr="00151E40">
        <w:rPr>
          <w:rFonts w:ascii="Times New Roman" w:hAnsi="Times New Roman" w:cs="Times New Roman"/>
          <w:sz w:val="28"/>
          <w:szCs w:val="28"/>
        </w:rPr>
        <w:t xml:space="preserve"> </w:t>
      </w:r>
      <w:r w:rsidR="00D32D46" w:rsidRPr="00151E40">
        <w:rPr>
          <w:rFonts w:ascii="Times New Roman" w:hAnsi="Times New Roman" w:cs="Times New Roman"/>
          <w:sz w:val="28"/>
          <w:szCs w:val="28"/>
        </w:rPr>
        <w:t>Внести в решение Совета Нурлатского муниципального района  Республики Татарстан от 22.10.2013 года</w:t>
      </w:r>
      <w:r w:rsidR="00C30C64">
        <w:rPr>
          <w:rFonts w:ascii="Times New Roman" w:hAnsi="Times New Roman" w:cs="Times New Roman"/>
          <w:sz w:val="28"/>
          <w:szCs w:val="28"/>
        </w:rPr>
        <w:t xml:space="preserve"> № 269 «</w:t>
      </w:r>
      <w:r w:rsidR="00DF574A" w:rsidRPr="00151E40">
        <w:rPr>
          <w:rFonts w:ascii="Times New Roman" w:hAnsi="Times New Roman" w:cs="Times New Roman"/>
          <w:sz w:val="28"/>
          <w:szCs w:val="28"/>
        </w:rPr>
        <w:t>Об оптимизации бюджетных средств, аппаратов органов местного самоуправления Нурлатского муниципального района Республики Татарстан» следующие изменения:</w:t>
      </w:r>
    </w:p>
    <w:p w:rsidR="00151E40" w:rsidRPr="00151E40" w:rsidRDefault="00531ECC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130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штатное расписание Совета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на 01 октября 2017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6C66">
        <w:rPr>
          <w:rFonts w:ascii="Times New Roman" w:hAnsi="Times New Roman" w:cs="Times New Roman"/>
          <w:sz w:val="28"/>
          <w:szCs w:val="28"/>
        </w:rPr>
        <w:t xml:space="preserve"> </w:t>
      </w:r>
      <w:r w:rsidR="008422E0">
        <w:rPr>
          <w:rFonts w:ascii="Times New Roman" w:hAnsi="Times New Roman" w:cs="Times New Roman"/>
          <w:sz w:val="28"/>
          <w:szCs w:val="28"/>
        </w:rPr>
        <w:t xml:space="preserve"> </w:t>
      </w:r>
      <w:r w:rsidR="008130E1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151E40" w:rsidRPr="00151E40" w:rsidRDefault="002C268A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1ECC">
        <w:rPr>
          <w:rFonts w:ascii="Times New Roman" w:hAnsi="Times New Roman" w:cs="Times New Roman"/>
          <w:sz w:val="28"/>
          <w:szCs w:val="28"/>
        </w:rPr>
        <w:t>2.2</w:t>
      </w:r>
      <w:r w:rsidR="0009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штатное расписание Исполнительного комитета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на 01 октября 2017</w:t>
      </w:r>
      <w:r w:rsidRPr="00151E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8130E1">
        <w:rPr>
          <w:rFonts w:ascii="Times New Roman" w:hAnsi="Times New Roman" w:cs="Times New Roman"/>
          <w:sz w:val="28"/>
          <w:szCs w:val="28"/>
        </w:rPr>
        <w:t>приложение № 3);</w:t>
      </w:r>
    </w:p>
    <w:p w:rsidR="00151E40" w:rsidRPr="00151E40" w:rsidRDefault="00096918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утвердить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штатное расписание контрольно-счетной палаты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51E40" w:rsidRPr="00151E40">
        <w:rPr>
          <w:rFonts w:ascii="Times New Roman" w:hAnsi="Times New Roman" w:cs="Times New Roman"/>
          <w:sz w:val="28"/>
          <w:szCs w:val="28"/>
        </w:rPr>
        <w:t>на 01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30E1">
        <w:rPr>
          <w:rFonts w:ascii="Times New Roman" w:hAnsi="Times New Roman" w:cs="Times New Roman"/>
          <w:sz w:val="28"/>
          <w:szCs w:val="28"/>
        </w:rPr>
        <w:t xml:space="preserve"> года  (приложение № 4);</w:t>
      </w:r>
    </w:p>
    <w:p w:rsidR="00151E40" w:rsidRPr="00151E40" w:rsidRDefault="008B2F1F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096918">
        <w:rPr>
          <w:rFonts w:ascii="Times New Roman" w:hAnsi="Times New Roman" w:cs="Times New Roman"/>
          <w:sz w:val="28"/>
          <w:szCs w:val="28"/>
        </w:rPr>
        <w:t>утвердить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8130E1">
        <w:rPr>
          <w:rFonts w:ascii="Times New Roman" w:hAnsi="Times New Roman" w:cs="Times New Roman"/>
          <w:sz w:val="28"/>
          <w:szCs w:val="28"/>
        </w:rPr>
        <w:t>МКУ «Ф</w:t>
      </w:r>
      <w:r w:rsidR="00151E40" w:rsidRPr="00151E40">
        <w:rPr>
          <w:rFonts w:ascii="Times New Roman" w:hAnsi="Times New Roman" w:cs="Times New Roman"/>
          <w:sz w:val="28"/>
          <w:szCs w:val="28"/>
        </w:rPr>
        <w:t>инансово-бюджетн</w:t>
      </w:r>
      <w:r w:rsidR="008130E1">
        <w:rPr>
          <w:rFonts w:ascii="Times New Roman" w:hAnsi="Times New Roman" w:cs="Times New Roman"/>
          <w:sz w:val="28"/>
          <w:szCs w:val="28"/>
        </w:rPr>
        <w:t>ая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130E1">
        <w:rPr>
          <w:rFonts w:ascii="Times New Roman" w:hAnsi="Times New Roman" w:cs="Times New Roman"/>
          <w:sz w:val="28"/>
          <w:szCs w:val="28"/>
        </w:rPr>
        <w:t>а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130E1">
        <w:rPr>
          <w:rFonts w:ascii="Times New Roman" w:hAnsi="Times New Roman" w:cs="Times New Roman"/>
          <w:sz w:val="28"/>
          <w:szCs w:val="28"/>
        </w:rPr>
        <w:t>»</w:t>
      </w:r>
      <w:r w:rsidR="008130E1" w:rsidRPr="0015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октября  2017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года  (приложение № 5</w:t>
      </w:r>
      <w:r w:rsidR="008130E1">
        <w:rPr>
          <w:rFonts w:ascii="Times New Roman" w:hAnsi="Times New Roman" w:cs="Times New Roman"/>
          <w:sz w:val="28"/>
          <w:szCs w:val="28"/>
        </w:rPr>
        <w:t>);</w:t>
      </w:r>
    </w:p>
    <w:p w:rsidR="00151E40" w:rsidRDefault="008B2F1F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утвердить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8130E1">
        <w:rPr>
          <w:rFonts w:ascii="Times New Roman" w:hAnsi="Times New Roman" w:cs="Times New Roman"/>
          <w:sz w:val="28"/>
          <w:szCs w:val="28"/>
        </w:rPr>
        <w:t>МКУ «П</w:t>
      </w:r>
      <w:r w:rsidR="00151E40" w:rsidRPr="00151E40">
        <w:rPr>
          <w:rFonts w:ascii="Times New Roman" w:hAnsi="Times New Roman" w:cs="Times New Roman"/>
          <w:sz w:val="28"/>
          <w:szCs w:val="28"/>
        </w:rPr>
        <w:t>алат</w:t>
      </w:r>
      <w:r w:rsidR="008130E1">
        <w:rPr>
          <w:rFonts w:ascii="Times New Roman" w:hAnsi="Times New Roman" w:cs="Times New Roman"/>
          <w:sz w:val="28"/>
          <w:szCs w:val="28"/>
        </w:rPr>
        <w:t>а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130E1">
        <w:rPr>
          <w:rFonts w:ascii="Times New Roman" w:hAnsi="Times New Roman" w:cs="Times New Roman"/>
          <w:sz w:val="28"/>
          <w:szCs w:val="28"/>
        </w:rPr>
        <w:t xml:space="preserve">» </w:t>
      </w:r>
      <w:r w:rsidR="00E2607A">
        <w:rPr>
          <w:rFonts w:ascii="Times New Roman" w:hAnsi="Times New Roman" w:cs="Times New Roman"/>
          <w:sz w:val="28"/>
          <w:szCs w:val="28"/>
        </w:rPr>
        <w:t>на 01 октября  2017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года  (приложение № 6).</w:t>
      </w:r>
    </w:p>
    <w:p w:rsidR="008210BC" w:rsidRPr="00151E40" w:rsidRDefault="008210BC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Признать утратившим силу решение Совета Нурлатского муниципального района </w:t>
      </w:r>
      <w:r w:rsidR="008130E1" w:rsidRPr="00151E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13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BDC">
        <w:rPr>
          <w:rFonts w:ascii="Times New Roman" w:hAnsi="Times New Roman" w:cs="Times New Roman"/>
          <w:sz w:val="28"/>
          <w:szCs w:val="28"/>
        </w:rPr>
        <w:t>19.10.2012 № 182 «О</w:t>
      </w:r>
      <w:r w:rsidR="00D05744">
        <w:rPr>
          <w:rFonts w:ascii="Times New Roman" w:hAnsi="Times New Roman" w:cs="Times New Roman"/>
          <w:sz w:val="28"/>
          <w:szCs w:val="28"/>
        </w:rPr>
        <w:t xml:space="preserve"> привидении в </w:t>
      </w:r>
      <w:r w:rsidR="00C66B5F">
        <w:rPr>
          <w:rFonts w:ascii="Times New Roman" w:hAnsi="Times New Roman" w:cs="Times New Roman"/>
          <w:sz w:val="28"/>
          <w:szCs w:val="28"/>
        </w:rPr>
        <w:t>соответствие</w:t>
      </w:r>
      <w:r w:rsidR="00D05744">
        <w:rPr>
          <w:rFonts w:ascii="Times New Roman" w:hAnsi="Times New Roman" w:cs="Times New Roman"/>
          <w:sz w:val="28"/>
          <w:szCs w:val="28"/>
        </w:rPr>
        <w:t xml:space="preserve"> штатных</w:t>
      </w:r>
      <w:r w:rsidR="0045546F">
        <w:rPr>
          <w:rFonts w:ascii="Times New Roman" w:hAnsi="Times New Roman" w:cs="Times New Roman"/>
          <w:sz w:val="28"/>
          <w:szCs w:val="28"/>
        </w:rPr>
        <w:t xml:space="preserve"> </w:t>
      </w:r>
      <w:r w:rsidR="00D05744">
        <w:rPr>
          <w:rFonts w:ascii="Times New Roman" w:hAnsi="Times New Roman" w:cs="Times New Roman"/>
          <w:sz w:val="28"/>
          <w:szCs w:val="28"/>
        </w:rPr>
        <w:t xml:space="preserve">расписаний органов местного самоуправления Нурлатского муниципального </w:t>
      </w:r>
      <w:r w:rsidR="00C66B5F">
        <w:rPr>
          <w:rFonts w:ascii="Times New Roman" w:hAnsi="Times New Roman" w:cs="Times New Roman"/>
          <w:sz w:val="28"/>
          <w:szCs w:val="28"/>
        </w:rPr>
        <w:t>района</w:t>
      </w:r>
      <w:r w:rsidR="00732BDC">
        <w:rPr>
          <w:rFonts w:ascii="Times New Roman" w:hAnsi="Times New Roman" w:cs="Times New Roman"/>
          <w:sz w:val="28"/>
          <w:szCs w:val="28"/>
        </w:rPr>
        <w:t>»</w:t>
      </w:r>
    </w:p>
    <w:p w:rsidR="00151E40" w:rsidRPr="00151E40" w:rsidRDefault="008B2F1F" w:rsidP="00C66B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10BC">
        <w:rPr>
          <w:rFonts w:ascii="Times New Roman" w:hAnsi="Times New Roman" w:cs="Times New Roman"/>
          <w:sz w:val="28"/>
          <w:szCs w:val="28"/>
        </w:rPr>
        <w:t xml:space="preserve">вступает в силу с 1 октября  2017 </w:t>
      </w:r>
      <w:r w:rsidR="00151E40" w:rsidRPr="00151E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0816" w:rsidRPr="00151E40" w:rsidRDefault="00CC0816" w:rsidP="00151E40">
      <w:pPr>
        <w:ind w:left="6946"/>
        <w:contextualSpacing/>
        <w:rPr>
          <w:rFonts w:ascii="Times New Roman" w:hAnsi="Times New Roman" w:cs="Times New Roman"/>
        </w:rPr>
      </w:pPr>
    </w:p>
    <w:p w:rsidR="00CC0816" w:rsidRDefault="00CC0816" w:rsidP="00151E40">
      <w:pPr>
        <w:ind w:left="6946"/>
        <w:contextualSpacing/>
        <w:rPr>
          <w:rFonts w:ascii="Times New Roman" w:hAnsi="Times New Roman" w:cs="Times New Roman"/>
        </w:rPr>
      </w:pPr>
    </w:p>
    <w:p w:rsidR="00C30C64" w:rsidRPr="00151E40" w:rsidRDefault="00C30C64" w:rsidP="00151E40">
      <w:pPr>
        <w:ind w:left="6946"/>
        <w:contextualSpacing/>
        <w:rPr>
          <w:rFonts w:ascii="Times New Roman" w:hAnsi="Times New Roman" w:cs="Times New Roman"/>
        </w:rPr>
      </w:pPr>
    </w:p>
    <w:p w:rsidR="00CC0816" w:rsidRDefault="00BA3C8D" w:rsidP="00BA3C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A3C8D" w:rsidRDefault="00BA3C8D" w:rsidP="00BA3C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Нурлатского муниципального </w:t>
      </w:r>
      <w:r w:rsidR="00C66B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6B5F" w:rsidRPr="00BA3C8D" w:rsidRDefault="00C66B5F" w:rsidP="00BA3C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CC0816" w:rsidRPr="00151E40" w:rsidRDefault="00CC0816" w:rsidP="00151E40">
      <w:pPr>
        <w:ind w:left="6946"/>
        <w:contextualSpacing/>
        <w:rPr>
          <w:rFonts w:ascii="Times New Roman" w:hAnsi="Times New Roman" w:cs="Times New Roman"/>
        </w:rPr>
      </w:pPr>
    </w:p>
    <w:p w:rsidR="00CC0816" w:rsidRDefault="00CC0816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</w:p>
    <w:p w:rsidR="002A19D0" w:rsidRDefault="002A19D0" w:rsidP="00151E40">
      <w:pPr>
        <w:ind w:left="6946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2A19D0" w:rsidSect="00473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51A"/>
    <w:multiLevelType w:val="multilevel"/>
    <w:tmpl w:val="0D7C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830196"/>
    <w:multiLevelType w:val="hybridMultilevel"/>
    <w:tmpl w:val="C4EAB69E"/>
    <w:lvl w:ilvl="0" w:tplc="9830119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7D9"/>
    <w:rsid w:val="0002748B"/>
    <w:rsid w:val="00031A1B"/>
    <w:rsid w:val="00063752"/>
    <w:rsid w:val="00080629"/>
    <w:rsid w:val="00094072"/>
    <w:rsid w:val="00096918"/>
    <w:rsid w:val="00104359"/>
    <w:rsid w:val="00107299"/>
    <w:rsid w:val="001142CE"/>
    <w:rsid w:val="00151E40"/>
    <w:rsid w:val="001F5367"/>
    <w:rsid w:val="002257C6"/>
    <w:rsid w:val="00231CA7"/>
    <w:rsid w:val="00244926"/>
    <w:rsid w:val="00254EE7"/>
    <w:rsid w:val="002A19D0"/>
    <w:rsid w:val="002A3157"/>
    <w:rsid w:val="002B4E9D"/>
    <w:rsid w:val="002C268A"/>
    <w:rsid w:val="003A63D3"/>
    <w:rsid w:val="003C2EFE"/>
    <w:rsid w:val="003E51C2"/>
    <w:rsid w:val="00424778"/>
    <w:rsid w:val="004261A1"/>
    <w:rsid w:val="00434787"/>
    <w:rsid w:val="004467C1"/>
    <w:rsid w:val="0045546F"/>
    <w:rsid w:val="0046684C"/>
    <w:rsid w:val="00473A6F"/>
    <w:rsid w:val="004953DA"/>
    <w:rsid w:val="004D1DA9"/>
    <w:rsid w:val="004D623C"/>
    <w:rsid w:val="004E263D"/>
    <w:rsid w:val="004F7A50"/>
    <w:rsid w:val="00531ECC"/>
    <w:rsid w:val="005D3B4B"/>
    <w:rsid w:val="00601ADA"/>
    <w:rsid w:val="0063281B"/>
    <w:rsid w:val="006F382F"/>
    <w:rsid w:val="00706C66"/>
    <w:rsid w:val="00732BDC"/>
    <w:rsid w:val="0078300D"/>
    <w:rsid w:val="007B0237"/>
    <w:rsid w:val="007B7FAA"/>
    <w:rsid w:val="007C7409"/>
    <w:rsid w:val="008130E1"/>
    <w:rsid w:val="0082029B"/>
    <w:rsid w:val="008210BC"/>
    <w:rsid w:val="00821A25"/>
    <w:rsid w:val="00823D36"/>
    <w:rsid w:val="0083697C"/>
    <w:rsid w:val="008422E0"/>
    <w:rsid w:val="008A36BA"/>
    <w:rsid w:val="008B2F1F"/>
    <w:rsid w:val="008C7094"/>
    <w:rsid w:val="008D728C"/>
    <w:rsid w:val="0092337C"/>
    <w:rsid w:val="00985773"/>
    <w:rsid w:val="00A458F6"/>
    <w:rsid w:val="00A8314D"/>
    <w:rsid w:val="00AB608E"/>
    <w:rsid w:val="00AC1074"/>
    <w:rsid w:val="00B376EE"/>
    <w:rsid w:val="00B70015"/>
    <w:rsid w:val="00B9302C"/>
    <w:rsid w:val="00BA3C8D"/>
    <w:rsid w:val="00BD1B59"/>
    <w:rsid w:val="00BD3BBA"/>
    <w:rsid w:val="00BD527B"/>
    <w:rsid w:val="00BE403E"/>
    <w:rsid w:val="00C00A39"/>
    <w:rsid w:val="00C30C64"/>
    <w:rsid w:val="00C51A89"/>
    <w:rsid w:val="00C549B5"/>
    <w:rsid w:val="00C66B5F"/>
    <w:rsid w:val="00C73F1D"/>
    <w:rsid w:val="00C747AF"/>
    <w:rsid w:val="00CB1191"/>
    <w:rsid w:val="00CC0816"/>
    <w:rsid w:val="00CD05D0"/>
    <w:rsid w:val="00CF086C"/>
    <w:rsid w:val="00CF3412"/>
    <w:rsid w:val="00D05744"/>
    <w:rsid w:val="00D32D46"/>
    <w:rsid w:val="00D657D9"/>
    <w:rsid w:val="00DE543D"/>
    <w:rsid w:val="00DF574A"/>
    <w:rsid w:val="00E2607A"/>
    <w:rsid w:val="00E412ED"/>
    <w:rsid w:val="00E71047"/>
    <w:rsid w:val="00E967AD"/>
    <w:rsid w:val="00F36B61"/>
    <w:rsid w:val="00F86DFA"/>
    <w:rsid w:val="00F930FA"/>
    <w:rsid w:val="00F94BBD"/>
    <w:rsid w:val="00FA6A77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1"/>
  </w:style>
  <w:style w:type="paragraph" w:styleId="1">
    <w:name w:val="heading 1"/>
    <w:basedOn w:val="a"/>
    <w:next w:val="a"/>
    <w:link w:val="10"/>
    <w:uiPriority w:val="99"/>
    <w:qFormat/>
    <w:rsid w:val="000806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80629"/>
    <w:pPr>
      <w:keepNext/>
      <w:spacing w:after="0" w:line="240" w:lineRule="auto"/>
      <w:jc w:val="center"/>
      <w:outlineLvl w:val="1"/>
    </w:pPr>
    <w:rPr>
      <w:rFonts w:ascii="Arial Unicode MS" w:eastAsia="Arial Unicode MS" w:hAnsi="Arial Unicode MS" w:cs="Arial Unicode MS"/>
      <w:b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0A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00A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8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80629"/>
    <w:rPr>
      <w:rFonts w:ascii="Arial Unicode MS" w:eastAsia="Arial Unicode MS" w:hAnsi="Arial Unicode MS" w:cs="Arial Unicode MS"/>
      <w:b/>
      <w:sz w:val="32"/>
      <w:szCs w:val="24"/>
    </w:rPr>
  </w:style>
  <w:style w:type="paragraph" w:styleId="a6">
    <w:name w:val="Body Text"/>
    <w:basedOn w:val="a"/>
    <w:link w:val="a7"/>
    <w:rsid w:val="000806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8062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00A3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C00A3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21">
    <w:name w:val="Body Text Indent 2"/>
    <w:basedOn w:val="a"/>
    <w:link w:val="22"/>
    <w:uiPriority w:val="99"/>
    <w:rsid w:val="00C00A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0A3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uiPriority w:val="99"/>
    <w:qFormat/>
    <w:rsid w:val="00C00A3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Название Знак"/>
    <w:basedOn w:val="a0"/>
    <w:link w:val="a8"/>
    <w:uiPriority w:val="99"/>
    <w:rsid w:val="00C00A39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Пользователь Windows</cp:lastModifiedBy>
  <cp:revision>15</cp:revision>
  <cp:lastPrinted>2017-10-04T12:13:00Z</cp:lastPrinted>
  <dcterms:created xsi:type="dcterms:W3CDTF">2017-09-25T07:48:00Z</dcterms:created>
  <dcterms:modified xsi:type="dcterms:W3CDTF">2017-10-05T12:03:00Z</dcterms:modified>
</cp:coreProperties>
</file>