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9F1" w:rsidRPr="00276C14" w:rsidRDefault="00FC1692" w:rsidP="00F54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6C14">
        <w:rPr>
          <w:rFonts w:ascii="Times New Roman" w:hAnsi="Times New Roman" w:cs="Times New Roman"/>
          <w:b/>
          <w:bCs/>
          <w:sz w:val="28"/>
          <w:szCs w:val="28"/>
        </w:rPr>
        <w:t xml:space="preserve">ИЗВЕЩЕНИЕ </w:t>
      </w:r>
    </w:p>
    <w:p w:rsidR="00FC1692" w:rsidRPr="00276C14" w:rsidRDefault="00FC1692" w:rsidP="005348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6C14">
        <w:rPr>
          <w:rFonts w:ascii="Times New Roman" w:hAnsi="Times New Roman" w:cs="Times New Roman"/>
          <w:b/>
          <w:bCs/>
          <w:sz w:val="28"/>
          <w:szCs w:val="28"/>
        </w:rPr>
        <w:t>о проведении государственной кадастровой оценки земель сельскохозяйственного назначения на территории Республики Татарстан</w:t>
      </w:r>
    </w:p>
    <w:p w:rsidR="00947D58" w:rsidRPr="00276C14" w:rsidRDefault="00947D58" w:rsidP="00F54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1692" w:rsidRPr="00276C14" w:rsidRDefault="00FC1692" w:rsidP="0053487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276C14">
        <w:rPr>
          <w:rFonts w:ascii="Times New Roman" w:hAnsi="Times New Roman" w:cs="Times New Roman"/>
          <w:bCs/>
          <w:sz w:val="28"/>
          <w:szCs w:val="28"/>
        </w:rPr>
        <w:t xml:space="preserve">Министерство земельных и имущественных отношений </w:t>
      </w:r>
      <w:r w:rsidR="00722CE4"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</w:t>
      </w:r>
      <w:r w:rsidR="00913AAF">
        <w:rPr>
          <w:rFonts w:ascii="Times New Roman" w:hAnsi="Times New Roman" w:cs="Times New Roman"/>
          <w:bCs/>
          <w:sz w:val="28"/>
          <w:szCs w:val="28"/>
        </w:rPr>
        <w:t xml:space="preserve">(далее – Минземимущество РТ) </w:t>
      </w:r>
      <w:r w:rsidR="00722CE4">
        <w:rPr>
          <w:rFonts w:ascii="Times New Roman" w:hAnsi="Times New Roman" w:cs="Times New Roman"/>
          <w:bCs/>
          <w:sz w:val="28"/>
          <w:szCs w:val="28"/>
        </w:rPr>
        <w:t>уведомляет.</w:t>
      </w:r>
    </w:p>
    <w:p w:rsidR="00FC1692" w:rsidRPr="00276C14" w:rsidRDefault="00B069F7" w:rsidP="00534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C14">
        <w:rPr>
          <w:rFonts w:ascii="Times New Roman" w:hAnsi="Times New Roman" w:cs="Times New Roman"/>
          <w:sz w:val="28"/>
          <w:szCs w:val="28"/>
        </w:rPr>
        <w:t>В соответствии с Феде</w:t>
      </w:r>
      <w:r w:rsidR="001872CA">
        <w:rPr>
          <w:rFonts w:ascii="Times New Roman" w:hAnsi="Times New Roman" w:cs="Times New Roman"/>
          <w:sz w:val="28"/>
          <w:szCs w:val="28"/>
        </w:rPr>
        <w:t xml:space="preserve">ральным законом от 3 июля </w:t>
      </w:r>
      <w:r w:rsidR="001A05C6">
        <w:rPr>
          <w:rFonts w:ascii="Times New Roman" w:hAnsi="Times New Roman" w:cs="Times New Roman"/>
          <w:sz w:val="28"/>
          <w:szCs w:val="28"/>
        </w:rPr>
        <w:t>2016</w:t>
      </w:r>
      <w:r w:rsidR="001872CA">
        <w:rPr>
          <w:rFonts w:ascii="Times New Roman" w:hAnsi="Times New Roman" w:cs="Times New Roman"/>
          <w:sz w:val="28"/>
          <w:szCs w:val="28"/>
        </w:rPr>
        <w:t xml:space="preserve"> года</w:t>
      </w:r>
      <w:r w:rsidR="001A05C6">
        <w:rPr>
          <w:rFonts w:ascii="Times New Roman" w:hAnsi="Times New Roman" w:cs="Times New Roman"/>
          <w:sz w:val="28"/>
          <w:szCs w:val="28"/>
        </w:rPr>
        <w:t xml:space="preserve"> №</w:t>
      </w:r>
      <w:r w:rsidRPr="00276C14">
        <w:rPr>
          <w:rFonts w:ascii="Times New Roman" w:hAnsi="Times New Roman" w:cs="Times New Roman"/>
          <w:sz w:val="28"/>
          <w:szCs w:val="28"/>
        </w:rPr>
        <w:t>237-ФЗ «О государственной кадастровой оценке»</w:t>
      </w:r>
      <w:r w:rsidR="009E1DC2">
        <w:rPr>
          <w:rFonts w:ascii="Times New Roman" w:hAnsi="Times New Roman" w:cs="Times New Roman"/>
          <w:sz w:val="28"/>
          <w:szCs w:val="28"/>
        </w:rPr>
        <w:t xml:space="preserve">, во исполнение </w:t>
      </w:r>
      <w:r w:rsidR="00D609F1" w:rsidRPr="00276C14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proofErr w:type="spellStart"/>
      <w:r w:rsidR="00913AAF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="00913AAF">
        <w:rPr>
          <w:rFonts w:ascii="Times New Roman" w:hAnsi="Times New Roman" w:cs="Times New Roman"/>
          <w:sz w:val="28"/>
          <w:szCs w:val="28"/>
        </w:rPr>
        <w:t xml:space="preserve"> РТ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 от </w:t>
      </w:r>
      <w:r w:rsidR="00D609F1" w:rsidRPr="00CC59DD">
        <w:rPr>
          <w:rFonts w:ascii="Times New Roman" w:hAnsi="Times New Roman" w:cs="Times New Roman"/>
          <w:sz w:val="28"/>
          <w:szCs w:val="28"/>
        </w:rPr>
        <w:t>2</w:t>
      </w:r>
      <w:r w:rsidR="00CC59DD" w:rsidRPr="00CC59DD">
        <w:rPr>
          <w:rFonts w:ascii="Times New Roman" w:hAnsi="Times New Roman" w:cs="Times New Roman"/>
          <w:sz w:val="28"/>
          <w:szCs w:val="28"/>
        </w:rPr>
        <w:t>8</w:t>
      </w:r>
      <w:r w:rsidR="00FC1692" w:rsidRPr="00CC59DD">
        <w:rPr>
          <w:rFonts w:ascii="Times New Roman" w:hAnsi="Times New Roman" w:cs="Times New Roman"/>
          <w:sz w:val="28"/>
          <w:szCs w:val="28"/>
        </w:rPr>
        <w:t>.0</w:t>
      </w:r>
      <w:r w:rsidR="00D609F1" w:rsidRPr="00CC59DD">
        <w:rPr>
          <w:rFonts w:ascii="Times New Roman" w:hAnsi="Times New Roman" w:cs="Times New Roman"/>
          <w:sz w:val="28"/>
          <w:szCs w:val="28"/>
        </w:rPr>
        <w:t>8</w:t>
      </w:r>
      <w:r w:rsidR="00CC59DD" w:rsidRPr="00CC59DD">
        <w:rPr>
          <w:rFonts w:ascii="Times New Roman" w:hAnsi="Times New Roman" w:cs="Times New Roman"/>
          <w:sz w:val="28"/>
          <w:szCs w:val="28"/>
        </w:rPr>
        <w:t>.2017 №1958-р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 </w:t>
      </w:r>
      <w:r w:rsidR="00913AAF" w:rsidRPr="00954205">
        <w:rPr>
          <w:rFonts w:ascii="Times New Roman" w:hAnsi="Times New Roman" w:cs="Times New Roman"/>
          <w:sz w:val="28"/>
          <w:szCs w:val="28"/>
        </w:rPr>
        <w:t xml:space="preserve">(в редакции распоряжения </w:t>
      </w:r>
      <w:proofErr w:type="spellStart"/>
      <w:r w:rsidR="00913AAF" w:rsidRPr="00954205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="00913AAF" w:rsidRPr="00954205">
        <w:rPr>
          <w:rFonts w:ascii="Times New Roman" w:hAnsi="Times New Roman" w:cs="Times New Roman"/>
          <w:sz w:val="28"/>
          <w:szCs w:val="28"/>
        </w:rPr>
        <w:t xml:space="preserve"> </w:t>
      </w:r>
      <w:r w:rsidR="00913AAF">
        <w:rPr>
          <w:rFonts w:ascii="Times New Roman" w:hAnsi="Times New Roman" w:cs="Times New Roman"/>
          <w:sz w:val="28"/>
          <w:szCs w:val="28"/>
        </w:rPr>
        <w:t>РТ</w:t>
      </w:r>
      <w:r w:rsidR="00913AAF" w:rsidRPr="00954205">
        <w:rPr>
          <w:rFonts w:ascii="Times New Roman" w:hAnsi="Times New Roman" w:cs="Times New Roman"/>
          <w:sz w:val="28"/>
          <w:szCs w:val="28"/>
        </w:rPr>
        <w:t xml:space="preserve"> </w:t>
      </w:r>
      <w:r w:rsidR="00913AAF" w:rsidRPr="00BE4BEC">
        <w:rPr>
          <w:rFonts w:ascii="Times New Roman" w:hAnsi="Times New Roman" w:cs="Times New Roman"/>
          <w:sz w:val="28"/>
          <w:szCs w:val="28"/>
        </w:rPr>
        <w:t>от 25.09.2017 №2171-р</w:t>
      </w:r>
      <w:r w:rsidR="00913AAF" w:rsidRPr="00954205">
        <w:rPr>
          <w:rFonts w:ascii="Times New Roman" w:hAnsi="Times New Roman" w:cs="Times New Roman"/>
          <w:sz w:val="28"/>
          <w:szCs w:val="28"/>
        </w:rPr>
        <w:t xml:space="preserve">) </w:t>
      </w:r>
      <w:r w:rsidR="009E1DC2" w:rsidRPr="009E1DC2"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D609F1" w:rsidRPr="00276C14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 будет проведена государственная кадастровая оценка </w:t>
      </w:r>
      <w:r w:rsidR="00D609F1" w:rsidRPr="00276C14">
        <w:rPr>
          <w:rFonts w:ascii="Times New Roman" w:hAnsi="Times New Roman" w:cs="Times New Roman"/>
          <w:sz w:val="28"/>
          <w:szCs w:val="28"/>
        </w:rPr>
        <w:t>земель сельскохозяйственного назначения</w:t>
      </w:r>
      <w:r w:rsidR="00FC1692" w:rsidRPr="00276C14">
        <w:rPr>
          <w:rFonts w:ascii="Times New Roman" w:hAnsi="Times New Roman" w:cs="Times New Roman"/>
          <w:sz w:val="28"/>
          <w:szCs w:val="28"/>
        </w:rPr>
        <w:t>.</w:t>
      </w:r>
      <w:r w:rsidR="009E1D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692" w:rsidRPr="00276C14" w:rsidRDefault="00216503" w:rsidP="00534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C14">
        <w:rPr>
          <w:rFonts w:ascii="Times New Roman" w:hAnsi="Times New Roman" w:cs="Times New Roman"/>
          <w:sz w:val="28"/>
          <w:szCs w:val="28"/>
        </w:rPr>
        <w:t>Подготовка к проведению</w:t>
      </w:r>
      <w:r w:rsidR="008E4DC7" w:rsidRPr="00276C14">
        <w:rPr>
          <w:rFonts w:ascii="Times New Roman" w:hAnsi="Times New Roman" w:cs="Times New Roman"/>
          <w:sz w:val="28"/>
          <w:szCs w:val="28"/>
        </w:rPr>
        <w:t xml:space="preserve"> государственной кадастровой</w:t>
      </w:r>
      <w:r w:rsidRPr="00276C14">
        <w:rPr>
          <w:rFonts w:ascii="Times New Roman" w:hAnsi="Times New Roman" w:cs="Times New Roman"/>
          <w:sz w:val="28"/>
          <w:szCs w:val="28"/>
        </w:rPr>
        <w:t xml:space="preserve"> оценки осуществляется до 1 января </w:t>
      </w:r>
      <w:r w:rsidR="009E1DC2">
        <w:rPr>
          <w:rFonts w:ascii="Times New Roman" w:hAnsi="Times New Roman" w:cs="Times New Roman"/>
          <w:sz w:val="28"/>
          <w:szCs w:val="28"/>
        </w:rPr>
        <w:t xml:space="preserve">2018 </w:t>
      </w:r>
      <w:r w:rsidRPr="00276C14">
        <w:rPr>
          <w:rFonts w:ascii="Times New Roman" w:hAnsi="Times New Roman" w:cs="Times New Roman"/>
          <w:sz w:val="28"/>
          <w:szCs w:val="28"/>
        </w:rPr>
        <w:t xml:space="preserve">года. </w:t>
      </w:r>
      <w:r w:rsidR="00947D58" w:rsidRPr="00276C14">
        <w:rPr>
          <w:rFonts w:ascii="Times New Roman" w:hAnsi="Times New Roman" w:cs="Times New Roman"/>
          <w:sz w:val="28"/>
          <w:szCs w:val="28"/>
        </w:rPr>
        <w:t>В рамках подготовительного этапа к проведению гос</w:t>
      </w:r>
      <w:r w:rsidR="008626B1">
        <w:rPr>
          <w:rFonts w:ascii="Times New Roman" w:hAnsi="Times New Roman" w:cs="Times New Roman"/>
          <w:sz w:val="28"/>
          <w:szCs w:val="28"/>
        </w:rPr>
        <w:t>ударственной кадастровой оценки</w:t>
      </w:r>
      <w:r w:rsidR="00947D58" w:rsidRPr="00276C14">
        <w:rPr>
          <w:rFonts w:ascii="Times New Roman" w:hAnsi="Times New Roman" w:cs="Times New Roman"/>
          <w:sz w:val="28"/>
          <w:szCs w:val="28"/>
        </w:rPr>
        <w:t xml:space="preserve"> в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 целях сбора и обработки информации, необходимой для определения кадастровой стоимости, </w:t>
      </w:r>
      <w:r w:rsidR="00564A69" w:rsidRPr="00276C14">
        <w:rPr>
          <w:rFonts w:ascii="Times New Roman" w:hAnsi="Times New Roman" w:cs="Times New Roman"/>
          <w:sz w:val="28"/>
          <w:szCs w:val="28"/>
        </w:rPr>
        <w:t>г</w:t>
      </w:r>
      <w:r w:rsidR="00FC1692" w:rsidRPr="00276C14">
        <w:rPr>
          <w:rFonts w:ascii="Times New Roman" w:hAnsi="Times New Roman" w:cs="Times New Roman"/>
          <w:sz w:val="28"/>
          <w:szCs w:val="28"/>
        </w:rPr>
        <w:t>осударственное бюджетное учреждение «</w:t>
      </w:r>
      <w:r w:rsidR="00D609F1" w:rsidRPr="00276C14">
        <w:rPr>
          <w:rFonts w:ascii="Times New Roman" w:hAnsi="Times New Roman" w:cs="Times New Roman"/>
          <w:sz w:val="28"/>
          <w:szCs w:val="28"/>
        </w:rPr>
        <w:t>Центр государственной кадастровой оценки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» </w:t>
      </w:r>
      <w:r w:rsidR="002D6BB6">
        <w:rPr>
          <w:rFonts w:ascii="Times New Roman" w:hAnsi="Times New Roman" w:cs="Times New Roman"/>
          <w:sz w:val="28"/>
          <w:szCs w:val="28"/>
        </w:rPr>
        <w:t xml:space="preserve">(далее – ГБУ </w:t>
      </w:r>
      <w:r w:rsidR="002D6BB6" w:rsidRPr="00276C14">
        <w:rPr>
          <w:rFonts w:ascii="Times New Roman" w:hAnsi="Times New Roman" w:cs="Times New Roman"/>
          <w:sz w:val="28"/>
          <w:szCs w:val="28"/>
        </w:rPr>
        <w:t>«</w:t>
      </w:r>
      <w:r w:rsidR="002D6BB6">
        <w:rPr>
          <w:rFonts w:ascii="Times New Roman" w:hAnsi="Times New Roman" w:cs="Times New Roman"/>
          <w:sz w:val="28"/>
          <w:szCs w:val="28"/>
        </w:rPr>
        <w:t>ЦГКО</w:t>
      </w:r>
      <w:r w:rsidR="002D6BB6" w:rsidRPr="00276C14">
        <w:rPr>
          <w:rFonts w:ascii="Times New Roman" w:hAnsi="Times New Roman" w:cs="Times New Roman"/>
          <w:sz w:val="28"/>
          <w:szCs w:val="28"/>
        </w:rPr>
        <w:t>»</w:t>
      </w:r>
      <w:r w:rsidR="002D6BB6">
        <w:rPr>
          <w:rFonts w:ascii="Times New Roman" w:hAnsi="Times New Roman" w:cs="Times New Roman"/>
          <w:sz w:val="28"/>
          <w:szCs w:val="28"/>
        </w:rPr>
        <w:t xml:space="preserve">) </w:t>
      </w:r>
      <w:r w:rsidR="003A3409">
        <w:rPr>
          <w:rFonts w:ascii="Times New Roman" w:hAnsi="Times New Roman" w:cs="Times New Roman"/>
          <w:sz w:val="28"/>
          <w:szCs w:val="28"/>
        </w:rPr>
        <w:t>осуществляет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 прием деклараций о характеристиках объектов недвижимости от правообладателей соответствующих объектов недвижимости.</w:t>
      </w:r>
    </w:p>
    <w:p w:rsidR="00564A69" w:rsidRPr="00276C14" w:rsidRDefault="00564A69" w:rsidP="00534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6C14">
        <w:rPr>
          <w:rFonts w:ascii="Times New Roman" w:hAnsi="Times New Roman" w:cs="Times New Roman"/>
          <w:sz w:val="28"/>
          <w:szCs w:val="28"/>
        </w:rPr>
        <w:t xml:space="preserve">Для сбора и обработки </w:t>
      </w:r>
      <w:r w:rsidR="003A3409">
        <w:rPr>
          <w:rFonts w:ascii="Times New Roman" w:hAnsi="Times New Roman" w:cs="Times New Roman"/>
          <w:sz w:val="28"/>
          <w:szCs w:val="28"/>
        </w:rPr>
        <w:t>указанной</w:t>
      </w:r>
      <w:r w:rsidRPr="00276C14">
        <w:rPr>
          <w:rFonts w:ascii="Times New Roman" w:hAnsi="Times New Roman" w:cs="Times New Roman"/>
          <w:sz w:val="28"/>
          <w:szCs w:val="28"/>
        </w:rPr>
        <w:t xml:space="preserve"> информации правообладатели объектов недвижимости вправе предоставить </w:t>
      </w:r>
      <w:r w:rsidR="004A2F5B">
        <w:rPr>
          <w:rFonts w:ascii="Times New Roman" w:hAnsi="Times New Roman" w:cs="Times New Roman"/>
          <w:sz w:val="28"/>
          <w:szCs w:val="28"/>
        </w:rPr>
        <w:t xml:space="preserve">в </w:t>
      </w:r>
      <w:r w:rsidR="002D4CD8">
        <w:rPr>
          <w:rFonts w:ascii="Times New Roman" w:hAnsi="Times New Roman" w:cs="Times New Roman"/>
          <w:sz w:val="28"/>
          <w:szCs w:val="28"/>
        </w:rPr>
        <w:t xml:space="preserve">ГБУ </w:t>
      </w:r>
      <w:r w:rsidR="002D4CD8" w:rsidRPr="00276C14">
        <w:rPr>
          <w:rFonts w:ascii="Times New Roman" w:hAnsi="Times New Roman" w:cs="Times New Roman"/>
          <w:sz w:val="28"/>
          <w:szCs w:val="28"/>
        </w:rPr>
        <w:t>«</w:t>
      </w:r>
      <w:r w:rsidR="002D4CD8">
        <w:rPr>
          <w:rFonts w:ascii="Times New Roman" w:hAnsi="Times New Roman" w:cs="Times New Roman"/>
          <w:sz w:val="28"/>
          <w:szCs w:val="28"/>
        </w:rPr>
        <w:t>ЦГКО</w:t>
      </w:r>
      <w:r w:rsidR="002D4CD8" w:rsidRPr="00276C14">
        <w:rPr>
          <w:rFonts w:ascii="Times New Roman" w:hAnsi="Times New Roman" w:cs="Times New Roman"/>
          <w:sz w:val="28"/>
          <w:szCs w:val="28"/>
        </w:rPr>
        <w:t>»</w:t>
      </w:r>
      <w:r w:rsidR="002D4CD8">
        <w:rPr>
          <w:rFonts w:ascii="Times New Roman" w:hAnsi="Times New Roman" w:cs="Times New Roman"/>
          <w:sz w:val="28"/>
          <w:szCs w:val="28"/>
        </w:rPr>
        <w:t xml:space="preserve"> </w:t>
      </w:r>
      <w:r w:rsidRPr="00276C14">
        <w:rPr>
          <w:rFonts w:ascii="Times New Roman" w:hAnsi="Times New Roman" w:cs="Times New Roman"/>
          <w:sz w:val="28"/>
          <w:szCs w:val="28"/>
        </w:rPr>
        <w:t>декларации о характеристиках соответствующих объектов недвижимости, в том числе по уточнению основных, количественных и качественных характеристик объектов оценки: вида разрешенного использования, описания местоположения, площади, фактического использования, удаленности земельного участка, иных факторов, влияющих на кадастровую оценку объекта недвижимости.</w:t>
      </w:r>
      <w:proofErr w:type="gramEnd"/>
    </w:p>
    <w:p w:rsidR="00FC1692" w:rsidRPr="00276C14" w:rsidRDefault="00534879" w:rsidP="00534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FC1692" w:rsidRPr="00276C1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Форма декларации о характеристиках объектов недвижимости</w:t>
        </w:r>
      </w:hyperlink>
      <w:r w:rsidR="00FC1692" w:rsidRPr="00276C14">
        <w:rPr>
          <w:rFonts w:ascii="Times New Roman" w:hAnsi="Times New Roman" w:cs="Times New Roman"/>
          <w:sz w:val="28"/>
          <w:szCs w:val="28"/>
        </w:rPr>
        <w:t> и порядок е</w:t>
      </w:r>
      <w:r w:rsidR="000D5B76">
        <w:rPr>
          <w:rFonts w:ascii="Times New Roman" w:hAnsi="Times New Roman" w:cs="Times New Roman"/>
          <w:sz w:val="28"/>
          <w:szCs w:val="28"/>
        </w:rPr>
        <w:t>е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 рассмотрения утверждены приказом Минэконом</w:t>
      </w:r>
      <w:r w:rsidR="001A05C6">
        <w:rPr>
          <w:rFonts w:ascii="Times New Roman" w:hAnsi="Times New Roman" w:cs="Times New Roman"/>
          <w:sz w:val="28"/>
          <w:szCs w:val="28"/>
        </w:rPr>
        <w:t>развития России от 27.12.2016 №</w:t>
      </w:r>
      <w:r w:rsidR="00FC1692" w:rsidRPr="00276C14">
        <w:rPr>
          <w:rFonts w:ascii="Times New Roman" w:hAnsi="Times New Roman" w:cs="Times New Roman"/>
          <w:sz w:val="28"/>
          <w:szCs w:val="28"/>
        </w:rPr>
        <w:t>846 «Об утверждении порядка рассмотрения декларации о характеристиках объекта недвижимости, в том числе ее формы».</w:t>
      </w:r>
    </w:p>
    <w:p w:rsidR="0072691B" w:rsidRPr="00CD06A0" w:rsidRDefault="0072691B" w:rsidP="00534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6A0">
        <w:rPr>
          <w:rFonts w:ascii="Times New Roman" w:hAnsi="Times New Roman" w:cs="Times New Roman"/>
          <w:sz w:val="28"/>
          <w:szCs w:val="28"/>
        </w:rPr>
        <w:t>Прием деклараций о характ</w:t>
      </w:r>
      <w:r w:rsidR="000539C9">
        <w:rPr>
          <w:rFonts w:ascii="Times New Roman" w:hAnsi="Times New Roman" w:cs="Times New Roman"/>
          <w:sz w:val="28"/>
          <w:szCs w:val="28"/>
        </w:rPr>
        <w:t>еристиках объектов недвижимости осуществляется</w:t>
      </w:r>
      <w:r w:rsidRPr="00CD06A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2691B" w:rsidRPr="00CD06A0" w:rsidRDefault="0072691B" w:rsidP="00534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82339">
        <w:rPr>
          <w:rFonts w:ascii="Times New Roman" w:hAnsi="Times New Roman" w:cs="Times New Roman"/>
          <w:sz w:val="28"/>
          <w:szCs w:val="28"/>
        </w:rPr>
        <w:t xml:space="preserve">филиалами </w:t>
      </w:r>
      <w:r w:rsidRPr="0072691B">
        <w:rPr>
          <w:rFonts w:ascii="Times New Roman" w:hAnsi="Times New Roman" w:cs="Times New Roman"/>
          <w:sz w:val="28"/>
          <w:szCs w:val="28"/>
        </w:rPr>
        <w:t>ГБУ «Многофункциональный центр предоставления государственных и муниципальных услуг в Республике Татарстан» (далее – ГБУ «МФЦ»)</w:t>
      </w:r>
      <w:r w:rsidR="00982339">
        <w:rPr>
          <w:rFonts w:ascii="Times New Roman" w:hAnsi="Times New Roman" w:cs="Times New Roman"/>
          <w:sz w:val="28"/>
          <w:szCs w:val="28"/>
        </w:rPr>
        <w:t>, расположенными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91B">
        <w:rPr>
          <w:rFonts w:ascii="Times New Roman" w:hAnsi="Times New Roman" w:cs="Times New Roman"/>
          <w:sz w:val="28"/>
          <w:szCs w:val="28"/>
        </w:rPr>
        <w:t>на территории Республики Татарстан (Приложение 1);</w:t>
      </w:r>
    </w:p>
    <w:p w:rsidR="0072691B" w:rsidRPr="00CD06A0" w:rsidRDefault="0072691B" w:rsidP="00534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82339">
        <w:rPr>
          <w:rFonts w:ascii="Times New Roman" w:hAnsi="Times New Roman" w:cs="Times New Roman"/>
          <w:sz w:val="28"/>
          <w:szCs w:val="28"/>
        </w:rPr>
        <w:t>) филиалами</w:t>
      </w:r>
      <w:r w:rsidRPr="0072691B">
        <w:t xml:space="preserve"> </w:t>
      </w:r>
      <w:r w:rsidRPr="0072691B">
        <w:rPr>
          <w:rFonts w:ascii="Times New Roman" w:hAnsi="Times New Roman" w:cs="Times New Roman"/>
          <w:sz w:val="28"/>
          <w:szCs w:val="28"/>
        </w:rPr>
        <w:t>РГУП «Бюро технической инвентаризации» МСА ЖКХ РТ</w:t>
      </w:r>
      <w:r w:rsidRPr="00CD06A0">
        <w:rPr>
          <w:rFonts w:ascii="Times New Roman" w:hAnsi="Times New Roman" w:cs="Times New Roman"/>
          <w:sz w:val="28"/>
          <w:szCs w:val="28"/>
        </w:rPr>
        <w:t xml:space="preserve"> </w:t>
      </w:r>
      <w:r w:rsidR="001715FE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CD06A0">
        <w:rPr>
          <w:rFonts w:ascii="Times New Roman" w:hAnsi="Times New Roman" w:cs="Times New Roman"/>
          <w:sz w:val="28"/>
          <w:szCs w:val="28"/>
        </w:rPr>
        <w:t>РГУП «БТИ»</w:t>
      </w:r>
      <w:r w:rsidR="001715FE">
        <w:rPr>
          <w:rFonts w:ascii="Times New Roman" w:hAnsi="Times New Roman" w:cs="Times New Roman"/>
          <w:sz w:val="28"/>
          <w:szCs w:val="28"/>
        </w:rPr>
        <w:t>)</w:t>
      </w:r>
      <w:r w:rsidRPr="00CD06A0">
        <w:rPr>
          <w:rFonts w:ascii="Times New Roman" w:hAnsi="Times New Roman" w:cs="Times New Roman"/>
          <w:sz w:val="28"/>
          <w:szCs w:val="28"/>
        </w:rPr>
        <w:t xml:space="preserve">, </w:t>
      </w:r>
      <w:r w:rsidR="00982339">
        <w:rPr>
          <w:rFonts w:ascii="Times New Roman" w:hAnsi="Times New Roman" w:cs="Times New Roman"/>
          <w:sz w:val="28"/>
          <w:szCs w:val="28"/>
        </w:rPr>
        <w:t>расположенными</w:t>
      </w:r>
      <w:r w:rsidRPr="00CD06A0">
        <w:rPr>
          <w:rFonts w:ascii="Times New Roman" w:hAnsi="Times New Roman" w:cs="Times New Roman"/>
          <w:sz w:val="28"/>
          <w:szCs w:val="28"/>
        </w:rPr>
        <w:t xml:space="preserve"> на территории Республики Татарстан (Приложение 2);</w:t>
      </w:r>
    </w:p>
    <w:p w:rsidR="00B150B4" w:rsidRDefault="00B150B4" w:rsidP="00534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2691B" w:rsidRPr="00CD06A0">
        <w:rPr>
          <w:rFonts w:ascii="Times New Roman" w:hAnsi="Times New Roman" w:cs="Times New Roman"/>
          <w:sz w:val="28"/>
          <w:szCs w:val="28"/>
        </w:rPr>
        <w:t xml:space="preserve">) </w:t>
      </w:r>
      <w:r w:rsidR="00A365D5" w:rsidRPr="00A365D5">
        <w:rPr>
          <w:rFonts w:ascii="Times New Roman" w:hAnsi="Times New Roman" w:cs="Times New Roman"/>
          <w:sz w:val="28"/>
          <w:szCs w:val="28"/>
        </w:rPr>
        <w:t>ГБУ «ЦГКО»</w:t>
      </w:r>
      <w:r w:rsidR="00A365D5">
        <w:rPr>
          <w:rFonts w:ascii="Times New Roman" w:hAnsi="Times New Roman" w:cs="Times New Roman"/>
          <w:sz w:val="28"/>
          <w:szCs w:val="28"/>
        </w:rPr>
        <w:t>, расположенным</w:t>
      </w:r>
      <w:r w:rsidR="00A365D5" w:rsidRPr="00A365D5">
        <w:rPr>
          <w:rFonts w:ascii="Times New Roman" w:hAnsi="Times New Roman" w:cs="Times New Roman"/>
          <w:sz w:val="28"/>
          <w:szCs w:val="28"/>
        </w:rPr>
        <w:t xml:space="preserve"> </w:t>
      </w:r>
      <w:r w:rsidR="0072691B" w:rsidRPr="00CD06A0"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sz w:val="28"/>
          <w:szCs w:val="28"/>
        </w:rPr>
        <w:t xml:space="preserve">420021,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="0072691B" w:rsidRPr="00CD06A0">
        <w:rPr>
          <w:rFonts w:ascii="Times New Roman" w:hAnsi="Times New Roman" w:cs="Times New Roman"/>
          <w:sz w:val="28"/>
          <w:szCs w:val="28"/>
        </w:rPr>
        <w:t>Казан</w:t>
      </w:r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ул.Парижской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Коммуны, д.</w:t>
      </w:r>
      <w:r w:rsidR="0072691B" w:rsidRPr="00CD06A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35BF" w:rsidRDefault="00067940" w:rsidP="005348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</w:t>
      </w:r>
      <w:r w:rsidR="0072691B" w:rsidRPr="00CD06A0">
        <w:rPr>
          <w:rFonts w:ascii="Times New Roman" w:hAnsi="Times New Roman" w:cs="Times New Roman"/>
          <w:sz w:val="28"/>
          <w:szCs w:val="28"/>
        </w:rPr>
        <w:t xml:space="preserve">екларацию в форме электронного документа можно представить по электронной </w:t>
      </w:r>
      <w:r w:rsidR="0072691B" w:rsidRPr="00A81803">
        <w:rPr>
          <w:rFonts w:ascii="Times New Roman" w:hAnsi="Times New Roman" w:cs="Times New Roman"/>
          <w:sz w:val="28"/>
          <w:szCs w:val="28"/>
        </w:rPr>
        <w:t xml:space="preserve">почте: </w:t>
      </w:r>
      <w:hyperlink r:id="rId6" w:history="1">
        <w:r w:rsidR="0072691B" w:rsidRPr="00A8180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Gbu</w:t>
        </w:r>
        <w:r w:rsidR="0072691B" w:rsidRPr="00A8180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.</w:t>
        </w:r>
        <w:r w:rsidR="0072691B" w:rsidRPr="00A8180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Cgko</w:t>
        </w:r>
        <w:r w:rsidR="0072691B" w:rsidRPr="00A8180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@tatar.ru</w:t>
        </w:r>
      </w:hyperlink>
      <w:r w:rsidR="0072691B" w:rsidRPr="00A81803">
        <w:rPr>
          <w:rFonts w:ascii="Times New Roman" w:hAnsi="Times New Roman" w:cs="Times New Roman"/>
          <w:bCs/>
          <w:sz w:val="28"/>
          <w:szCs w:val="28"/>
        </w:rPr>
        <w:t>.</w:t>
      </w:r>
    </w:p>
    <w:p w:rsidR="0072691B" w:rsidRPr="00CD06A0" w:rsidRDefault="0072691B" w:rsidP="0053487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06A0">
        <w:rPr>
          <w:rFonts w:ascii="Times New Roman" w:hAnsi="Times New Roman" w:cs="Times New Roman"/>
          <w:bCs/>
          <w:sz w:val="28"/>
          <w:szCs w:val="28"/>
        </w:rPr>
        <w:t xml:space="preserve">Подробная информация </w:t>
      </w:r>
      <w:r w:rsidR="00B035BF">
        <w:rPr>
          <w:rFonts w:ascii="Times New Roman" w:hAnsi="Times New Roman" w:cs="Times New Roman"/>
          <w:bCs/>
          <w:sz w:val="28"/>
          <w:szCs w:val="28"/>
        </w:rPr>
        <w:t xml:space="preserve">размещена </w:t>
      </w:r>
      <w:r w:rsidRPr="00CD06A0">
        <w:rPr>
          <w:rFonts w:ascii="Times New Roman" w:hAnsi="Times New Roman" w:cs="Times New Roman"/>
          <w:bCs/>
          <w:sz w:val="28"/>
          <w:szCs w:val="28"/>
        </w:rPr>
        <w:t xml:space="preserve">на сайте </w:t>
      </w:r>
      <w:r w:rsidRPr="00B61E05">
        <w:rPr>
          <w:rFonts w:ascii="Times New Roman" w:hAnsi="Times New Roman" w:cs="Times New Roman"/>
          <w:bCs/>
          <w:sz w:val="28"/>
          <w:szCs w:val="28"/>
          <w:u w:val="single"/>
        </w:rPr>
        <w:t>cgko.tatarstan.ru.</w:t>
      </w:r>
    </w:p>
    <w:bookmarkEnd w:id="0"/>
    <w:p w:rsidR="00F6162A" w:rsidRDefault="00F6162A" w:rsidP="00F24A42">
      <w:pPr>
        <w:widowControl w:val="0"/>
        <w:spacing w:after="0" w:line="240" w:lineRule="auto"/>
        <w:ind w:right="1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34879" w:rsidRDefault="00534879" w:rsidP="00F24A42">
      <w:pPr>
        <w:widowControl w:val="0"/>
        <w:spacing w:after="0" w:line="240" w:lineRule="auto"/>
        <w:ind w:right="1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34879" w:rsidRDefault="00534879" w:rsidP="00F24A42">
      <w:pPr>
        <w:widowControl w:val="0"/>
        <w:spacing w:after="0" w:line="240" w:lineRule="auto"/>
        <w:ind w:right="1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2691B" w:rsidRDefault="00CB3966" w:rsidP="00F24A42">
      <w:pPr>
        <w:widowControl w:val="0"/>
        <w:spacing w:after="0" w:line="240" w:lineRule="auto"/>
        <w:ind w:right="1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Приложение </w:t>
      </w:r>
      <w:r w:rsidR="00726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</w:p>
    <w:p w:rsidR="00F24A42" w:rsidRPr="00D2163C" w:rsidRDefault="00F24A42" w:rsidP="00F24A42">
      <w:pPr>
        <w:widowControl w:val="0"/>
        <w:spacing w:after="0" w:line="240" w:lineRule="auto"/>
        <w:ind w:right="1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 извещению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Минземимущества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РТ</w:t>
      </w:r>
    </w:p>
    <w:p w:rsidR="0072691B" w:rsidRPr="00B14B27" w:rsidRDefault="0072691B" w:rsidP="00F547F3">
      <w:pPr>
        <w:widowControl w:val="0"/>
        <w:spacing w:after="0" w:line="240" w:lineRule="auto"/>
        <w:ind w:left="5960" w:right="1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2691B" w:rsidRPr="00B14B27" w:rsidRDefault="0072691B" w:rsidP="00F547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филиалов ГБУ «МФЦ»,</w:t>
      </w:r>
      <w:r w:rsidR="00245D38"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которых </w:t>
      </w:r>
      <w:r w:rsidR="00245D38"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</w:t>
      </w:r>
      <w:r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</w:t>
      </w:r>
      <w:r w:rsidR="00245D38"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5D38"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приему деклараций о характеристиках объектов недвижимости</w:t>
      </w:r>
      <w:r w:rsidR="00B14B27"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</w:t>
      </w:r>
      <w:r w:rsidR="00B14B27" w:rsidRPr="00B14B27">
        <w:t xml:space="preserve"> </w:t>
      </w:r>
      <w:r w:rsidR="00B14B27"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ГБУ «ЦГКО» </w:t>
      </w:r>
    </w:p>
    <w:p w:rsidR="0072691B" w:rsidRPr="00D2163C" w:rsidRDefault="0072691B" w:rsidP="00F547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7"/>
        <w:gridCol w:w="3704"/>
        <w:gridCol w:w="5528"/>
      </w:tblGrid>
      <w:tr w:rsidR="0072691B" w:rsidRPr="00D2163C" w:rsidTr="00A3716A">
        <w:trPr>
          <w:trHeight w:val="36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</w:pPr>
            <w:r w:rsidRPr="00D2163C"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  <w:t>№</w:t>
            </w:r>
          </w:p>
          <w:p w:rsidR="0072691B" w:rsidRPr="00D2163C" w:rsidRDefault="0072691B" w:rsidP="00F547F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</w:pPr>
            <w:r w:rsidRPr="00D2163C"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  <w:t>п/п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suppressAutoHyphens/>
              <w:autoSpaceDN w:val="0"/>
              <w:spacing w:after="0" w:line="240" w:lineRule="auto"/>
              <w:ind w:firstLine="20"/>
              <w:jc w:val="center"/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</w:pPr>
            <w:r w:rsidRPr="00D2163C"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  <w:t>Наименование филиала МФЦ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</w:pPr>
            <w:r w:rsidRPr="00D2163C"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  <w:t>Адрес</w:t>
            </w:r>
          </w:p>
          <w:p w:rsidR="0072691B" w:rsidRPr="00D2163C" w:rsidRDefault="0072691B" w:rsidP="00F547F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</w:pPr>
            <w:r w:rsidRPr="00D2163C"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  <w:t>местонахождения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Зареченский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440A31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ул.Гагарина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103 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Ново-Савиновский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г.Казань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ул.Ямашева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д.82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Приволжский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г.Казань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ул.Авангардная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д.74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Южный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азань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пр.Победы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д.100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Набережно-</w:t>
            </w: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Челнинский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DD54A0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г.Набережные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</w:t>
            </w:r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ГЭС</w:t>
            </w:r>
            <w:proofErr w:type="spellEnd"/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ул.Гидростроителей</w:t>
            </w:r>
            <w:proofErr w:type="spellEnd"/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д.10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Агрызский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филиал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Агрызский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D2163C" w:rsidRDefault="00440A31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г.Агрыз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ул.К.Маркса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Азнакаевский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Азнакаевский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Азнакаево</w:t>
            </w:r>
            <w:proofErr w:type="spell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ул.Султангалиева</w:t>
            </w:r>
            <w:proofErr w:type="spell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Актанышский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Актанышский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район, </w:t>
            </w:r>
            <w:proofErr w:type="spellStart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с.Актаныш</w:t>
            </w:r>
            <w:proofErr w:type="spell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ул.Ленина</w:t>
            </w:r>
            <w:proofErr w:type="spell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61а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Аксубаевский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Аксубаевский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D2163C" w:rsidRDefault="0072691B" w:rsidP="0036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gramStart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</w:t>
            </w:r>
            <w:proofErr w:type="gram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ксубаево</w:t>
            </w:r>
            <w:proofErr w:type="spell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ул.Октябрьская</w:t>
            </w:r>
            <w:proofErr w:type="spell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Арский 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Арский муниципальный район, </w:t>
            </w:r>
          </w:p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г.Арск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ул.Галактионова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д.27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Алексеевский 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D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</w:t>
            </w:r>
            <w:r w:rsidR="004B4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ксеевский муниципальный район, </w:t>
            </w:r>
            <w:proofErr w:type="spellStart"/>
            <w:r w:rsidR="004B4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.Алексеевское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ул.Советская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площадь, д.2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Алькеевский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</w:t>
            </w:r>
            <w:r w:rsidR="004B4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ькеевский</w:t>
            </w:r>
            <w:proofErr w:type="spellEnd"/>
            <w:r w:rsidR="004B4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="004B4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.Базарные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Матаки, </w:t>
            </w:r>
            <w:proofErr w:type="spellStart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ул.Крайнова</w:t>
            </w:r>
            <w:proofErr w:type="spell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Альметьевский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Альметьевский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г.Альметьевск</w:t>
            </w:r>
            <w:proofErr w:type="spell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ул.Герцена</w:t>
            </w:r>
            <w:proofErr w:type="spell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Апастовский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Апастовский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</w:t>
            </w:r>
            <w:r w:rsidR="004B4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B4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.Апастово</w:t>
            </w:r>
            <w:proofErr w:type="spell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ул.Октябрьская</w:t>
            </w:r>
            <w:proofErr w:type="spell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Атнинский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Атнинский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он, </w:t>
            </w:r>
            <w:proofErr w:type="spellStart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с.Б.Атня</w:t>
            </w:r>
            <w:proofErr w:type="spell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оветская</w:t>
            </w:r>
            <w:proofErr w:type="spell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57  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Бавлинский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Бавлинский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г.Бавлы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ул.Пушкина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д.25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Балтасинский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Балтасинский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D2163C" w:rsidRDefault="00362F36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алтаси</w:t>
            </w:r>
            <w:proofErr w:type="spell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ул.Булатова</w:t>
            </w:r>
            <w:proofErr w:type="spell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24/2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Бугульминский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Бугульминский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г.Бугульма</w:t>
            </w:r>
            <w:proofErr w:type="spell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ул.Мусы</w:t>
            </w:r>
            <w:proofErr w:type="spell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Джалиля</w:t>
            </w:r>
            <w:proofErr w:type="spell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D2163C" w:rsidRDefault="00362F36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уинск</w:t>
            </w:r>
            <w:proofErr w:type="spell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ул.Космовского</w:t>
            </w:r>
            <w:proofErr w:type="spell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108, корп. "г"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Верхнеуслонский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171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Верхнеус</w:t>
            </w:r>
            <w:r w:rsidR="004B4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лонский</w:t>
            </w:r>
            <w:proofErr w:type="spellEnd"/>
            <w:r w:rsidR="004B4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D2163C" w:rsidRDefault="004B4171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362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.В.</w:t>
            </w:r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Услон</w:t>
            </w:r>
            <w:proofErr w:type="spellEnd"/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едгородок</w:t>
            </w:r>
            <w:proofErr w:type="spellEnd"/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д.21 "а"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Высокогорский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171" w:rsidRDefault="0072691B" w:rsidP="004B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Высокогорский муниципальный район, </w:t>
            </w:r>
          </w:p>
          <w:p w:rsidR="0072691B" w:rsidRPr="00D2163C" w:rsidRDefault="00362F36" w:rsidP="004B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ысокая</w:t>
            </w:r>
            <w:proofErr w:type="spellEnd"/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Гора, </w:t>
            </w:r>
            <w:proofErr w:type="spellStart"/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ул.Полковая</w:t>
            </w:r>
            <w:proofErr w:type="spellEnd"/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д.9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Дрожжаноский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Дрожжановский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с.Ст</w:t>
            </w:r>
            <w:proofErr w:type="gram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рожжаное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ул.Центральная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362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"а"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Елабужский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Елабужский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г.Елабуга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пр.Нефтяников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д.44-а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D2163C" w:rsidRDefault="00440A31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г.Заинск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ул.Автозаводская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"А"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Зеленодольский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Зеленодольский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г.З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еленодольск</w:t>
            </w:r>
            <w:proofErr w:type="spell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ул.Первомайская</w:t>
            </w:r>
            <w:proofErr w:type="spell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Кайбицкий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Кайбицкий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с.Б.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Кайбицы</w:t>
            </w:r>
            <w:proofErr w:type="spell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олнечный</w:t>
            </w:r>
            <w:proofErr w:type="spell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бульвар,</w:t>
            </w:r>
            <w:r w:rsidR="00362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Камско-</w:t>
            </w: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Устьинский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Камско-</w:t>
            </w: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gram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амское</w:t>
            </w:r>
            <w:proofErr w:type="spell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Устье, </w:t>
            </w:r>
            <w:proofErr w:type="spellStart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ул.Калинина</w:t>
            </w:r>
            <w:proofErr w:type="spell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Кукморский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Кукморский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D2163C" w:rsidRDefault="00362F36" w:rsidP="0036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укмор</w:t>
            </w:r>
            <w:proofErr w:type="spellEnd"/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ул.Ленина</w:t>
            </w:r>
            <w:proofErr w:type="spell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Лаишевский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Лаишевский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362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.Л</w:t>
            </w:r>
            <w:proofErr w:type="gramEnd"/>
            <w:r w:rsidR="00362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аишево</w:t>
            </w:r>
            <w:proofErr w:type="spellEnd"/>
            <w:r w:rsidR="00362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62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Лебедевой</w:t>
            </w:r>
            <w:proofErr w:type="spell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д.55 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"а"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Лениногорский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Лениногорский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г.Лениногорск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ул.Тукая,7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Мамадышский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Мамадышский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="00362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362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="00362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амадыш</w:t>
            </w:r>
            <w:proofErr w:type="spellEnd"/>
            <w:r w:rsidR="00362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62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Ленина</w:t>
            </w:r>
            <w:proofErr w:type="spell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1/22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Менделеевский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Менделеевский муниципальный райо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н, </w:t>
            </w:r>
            <w:proofErr w:type="spellStart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г.Менделеевск</w:t>
            </w:r>
            <w:proofErr w:type="spell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ул.Фомина</w:t>
            </w:r>
            <w:proofErr w:type="spell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Мензелинский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Мензелинский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г.Мензелинск</w:t>
            </w:r>
            <w:proofErr w:type="spell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ул.К.Маркса</w:t>
            </w:r>
            <w:proofErr w:type="spell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Муслюмовский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Муслюмовский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он, </w:t>
            </w:r>
            <w:proofErr w:type="spellStart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с.Муслюмово</w:t>
            </w:r>
            <w:proofErr w:type="spell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ул.Пушкина</w:t>
            </w:r>
            <w:proofErr w:type="spell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Нижнекамский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Нижнекамский муниципальный район, </w:t>
            </w: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г.Нижнекамск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ул.Школьный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бульвар, </w:t>
            </w:r>
          </w:p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д.2, корп. "а"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Филиал по пгт Камские Поляны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Нижнекамский муниципальный район, </w:t>
            </w:r>
          </w:p>
          <w:p w:rsidR="0072691B" w:rsidRPr="00D2163C" w:rsidRDefault="00362F36" w:rsidP="0036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амские</w:t>
            </w:r>
            <w:proofErr w:type="spellEnd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Поляны, д.</w:t>
            </w:r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2/01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Новошешминский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Новошешминский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  <w:r w:rsidR="004B4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B4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.Новошешминск</w:t>
            </w:r>
            <w:proofErr w:type="spellEnd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ул.Ленина</w:t>
            </w:r>
            <w:proofErr w:type="spellEnd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37, </w:t>
            </w: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"а"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Нурлатский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Нурлатский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г.Нурлат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ул.К.Маркса,12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Пестречинский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Пестречинский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с.Пестрецы</w:t>
            </w:r>
            <w:proofErr w:type="spellEnd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ул.Гагарина</w:t>
            </w:r>
            <w:proofErr w:type="spellEnd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Рыбно-</w:t>
            </w: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Слободский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36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Рыбно-</w:t>
            </w: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4B4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лободский</w:t>
            </w:r>
            <w:proofErr w:type="spellEnd"/>
            <w:r w:rsidR="004B4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="004B4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gramStart"/>
            <w:r w:rsidR="00901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="00362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ыбная</w:t>
            </w:r>
            <w:proofErr w:type="spellEnd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Слобода, </w:t>
            </w:r>
            <w:proofErr w:type="spellStart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ул.Шаймарданова</w:t>
            </w:r>
            <w:proofErr w:type="spellEnd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Сабинский 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4B4171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Сабинский муниципальный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.Б.Сабы</w:t>
            </w:r>
            <w:proofErr w:type="spellEnd"/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ул.Заводская</w:t>
            </w:r>
            <w:proofErr w:type="spellEnd"/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д.19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Сармановский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Сармановский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с.Сарманово</w:t>
            </w:r>
            <w:proofErr w:type="spellEnd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ул.Куйбышева</w:t>
            </w:r>
            <w:proofErr w:type="spellEnd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Филиал по </w:t>
            </w: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пгт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Джалиль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Сармановский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gram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End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жалиль</w:t>
            </w:r>
            <w:proofErr w:type="spellEnd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ул.30 лет Победы,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Спасский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Спасский муниципальный район, г. Болгар, </w:t>
            </w: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ул.Х.Шеронова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д.2а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Тукаевский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921A60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Набережные</w:t>
            </w:r>
            <w:proofErr w:type="spellEnd"/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Челны, </w:t>
            </w:r>
          </w:p>
          <w:p w:rsidR="0072691B" w:rsidRPr="00D2163C" w:rsidRDefault="00921A60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Маршала</w:t>
            </w:r>
            <w:proofErr w:type="spellEnd"/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Жукова, д.23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Тюлячинский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Тюлячинский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</w:t>
            </w:r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район, </w:t>
            </w:r>
            <w:proofErr w:type="spellStart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с.Тюлячи</w:t>
            </w:r>
            <w:proofErr w:type="spellEnd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ул.Ф.Хусни</w:t>
            </w:r>
            <w:proofErr w:type="spellEnd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Тетюшский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20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Тетюшский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</w:t>
            </w:r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 район,</w:t>
            </w:r>
            <w:r w:rsidR="00203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03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Тетюши</w:t>
            </w:r>
            <w:proofErr w:type="spellEnd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ул.Ленина</w:t>
            </w:r>
            <w:proofErr w:type="spellEnd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Черемшанский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Черемшанский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</w:t>
            </w:r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айон, </w:t>
            </w:r>
            <w:proofErr w:type="spellStart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с.Черемшан</w:t>
            </w:r>
            <w:proofErr w:type="spellEnd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ул.Титова</w:t>
            </w:r>
            <w:proofErr w:type="spellEnd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Чистопольский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Чистопольский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</w:t>
            </w:r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н, </w:t>
            </w:r>
            <w:proofErr w:type="spellStart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г.Чистополь</w:t>
            </w:r>
            <w:proofErr w:type="spellEnd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ул.Толстого</w:t>
            </w:r>
            <w:proofErr w:type="spellEnd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Ютазинский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Ютазинский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D2163C" w:rsidRDefault="00921A60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</w:t>
            </w:r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Уруссу</w:t>
            </w:r>
            <w:proofErr w:type="spellEnd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ул.Сирина</w:t>
            </w:r>
            <w:proofErr w:type="spellEnd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</w:tbl>
    <w:p w:rsidR="0072691B" w:rsidRPr="00D2163C" w:rsidRDefault="0072691B" w:rsidP="00F547F3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C52DA2" w:rsidRDefault="00C52DA2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A3716A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  <w:r>
        <w:lastRenderedPageBreak/>
        <w:t xml:space="preserve">Приложение </w:t>
      </w:r>
      <w:r w:rsidR="0072691B">
        <w:t>2</w:t>
      </w:r>
    </w:p>
    <w:p w:rsidR="00C52DA2" w:rsidRDefault="00C52DA2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  <w:r w:rsidRPr="00C52DA2">
        <w:t xml:space="preserve">к извещению </w:t>
      </w:r>
      <w:proofErr w:type="spellStart"/>
      <w:r w:rsidRPr="00C52DA2">
        <w:t>Минземимущества</w:t>
      </w:r>
      <w:proofErr w:type="spellEnd"/>
      <w:r w:rsidRPr="00C52DA2">
        <w:t xml:space="preserve"> РТ</w:t>
      </w: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left="5960" w:right="160"/>
        <w:jc w:val="right"/>
      </w:pPr>
    </w:p>
    <w:p w:rsidR="0072691B" w:rsidRDefault="0072691B" w:rsidP="00F547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филиалов РГУП «БТИ»</w:t>
      </w:r>
      <w:r w:rsidR="00A3716A" w:rsidRPr="00A3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которых предоставляется услуга по приему деклараций о характеристиках объектов недвижимости для ГБУ «ЦГКО»</w:t>
      </w:r>
    </w:p>
    <w:p w:rsidR="00A3716A" w:rsidRPr="00A3716A" w:rsidRDefault="00A3716A" w:rsidP="00F547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7"/>
        <w:gridCol w:w="3704"/>
        <w:gridCol w:w="5528"/>
      </w:tblGrid>
      <w:tr w:rsidR="0072691B" w:rsidRPr="006F2DB9" w:rsidTr="009D7332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A85CB0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5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72691B" w:rsidRPr="00A85CB0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5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A85CB0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5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филиала РГУП «БТИ»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A85CB0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5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</w:t>
            </w:r>
          </w:p>
          <w:p w:rsidR="0072691B" w:rsidRPr="00A85CB0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5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местонахождения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Набережно-</w:t>
            </w: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Челнинский</w:t>
            </w:r>
            <w:proofErr w:type="spellEnd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67CF2" w:rsidP="00F547F3">
            <w:pPr>
              <w:widowControl w:val="0"/>
              <w:shd w:val="clear" w:color="auto" w:fill="FFFFFF"/>
              <w:autoSpaceDE w:val="0"/>
              <w:adjustRightInd w:val="0"/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г.Набережные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Гидростроителей</w:t>
            </w:r>
            <w:proofErr w:type="spellEnd"/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Агрызский</w:t>
            </w:r>
            <w:proofErr w:type="spellEnd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shd w:val="clear" w:color="auto" w:fill="FFFFFF"/>
              <w:autoSpaceDE w:val="0"/>
              <w:adjustRightInd w:val="0"/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Агрызский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="00767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г.Агрыз</w:t>
            </w:r>
            <w:proofErr w:type="spellEnd"/>
            <w:r w:rsidR="00767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767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Гагарина</w:t>
            </w:r>
            <w:proofErr w:type="spellEnd"/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Азнакаевский</w:t>
            </w:r>
            <w:proofErr w:type="spellEnd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Азнакаевский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="00767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г.Азнакаево</w:t>
            </w:r>
            <w:proofErr w:type="spellEnd"/>
            <w:r w:rsidR="00767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767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Ямашева</w:t>
            </w:r>
            <w:proofErr w:type="spellEnd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д.6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Актанышский</w:t>
            </w:r>
            <w:proofErr w:type="spellEnd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Актанышский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236546" w:rsidRDefault="00767CF2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с.Актаныш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Ленина</w:t>
            </w:r>
            <w:proofErr w:type="spellEnd"/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61а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Аксубаевский</w:t>
            </w:r>
            <w:proofErr w:type="spellEnd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Аксубаевский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 </w:t>
            </w:r>
          </w:p>
          <w:p w:rsidR="0072691B" w:rsidRPr="00236546" w:rsidRDefault="00767CF2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пгт.Аксубаево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Октябрьская</w:t>
            </w:r>
            <w:proofErr w:type="spellEnd"/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Арский 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Арский муниципальный район, </w:t>
            </w:r>
          </w:p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г.Арск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ул.Галактионова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д.27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Алексеевский 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Алексеевский муниципальный район,</w:t>
            </w:r>
          </w:p>
          <w:p w:rsidR="0072691B" w:rsidRPr="00236546" w:rsidRDefault="00767CF2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Алексеевское</w:t>
            </w:r>
            <w:proofErr w:type="spellEnd"/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ул.Павелкина</w:t>
            </w:r>
            <w:proofErr w:type="spellEnd"/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д.18,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Алькеевский</w:t>
            </w:r>
            <w:proofErr w:type="spellEnd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Алькеевский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   </w:t>
            </w:r>
          </w:p>
          <w:p w:rsidR="0072691B" w:rsidRPr="00236546" w:rsidRDefault="00767CF2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с.Базарные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Матаки,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Крайнова</w:t>
            </w:r>
            <w:proofErr w:type="spellEnd"/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д.109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Альметьевский</w:t>
            </w:r>
            <w:proofErr w:type="spellEnd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Альметьевский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236546" w:rsidRDefault="00767CF2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г.Альметьевск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  <w:proofErr w:type="spellEnd"/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Апастовский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Апастовский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</w:t>
            </w:r>
            <w:r w:rsidR="004B4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B4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.Апастово</w:t>
            </w:r>
            <w:proofErr w:type="spellEnd"/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ул.Октябрьская</w:t>
            </w:r>
            <w:proofErr w:type="spellEnd"/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Атнинский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</w:t>
            </w:r>
            <w:r w:rsidR="00767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нинский</w:t>
            </w:r>
            <w:proofErr w:type="spellEnd"/>
            <w:r w:rsidR="00767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="00767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с.Б.Атня</w:t>
            </w:r>
            <w:proofErr w:type="spellEnd"/>
            <w:r w:rsidR="00767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="00767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="00767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оветская</w:t>
            </w:r>
            <w:proofErr w:type="spellEnd"/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57  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Бавлинский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Бавлинский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</w:t>
            </w:r>
          </w:p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авлы</w:t>
            </w:r>
            <w:proofErr w:type="spellEnd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ул.Энгельса</w:t>
            </w:r>
            <w:proofErr w:type="spellEnd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д.56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Балтасинский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Балтасинский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236546" w:rsidRDefault="004B4171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.Балтаси</w:t>
            </w:r>
            <w:proofErr w:type="spellEnd"/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ул.B.Булатова</w:t>
            </w:r>
            <w:proofErr w:type="spellEnd"/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д.24/2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Бугульминский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Бугульминский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236546" w:rsidRDefault="00767CF2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г.Бугульма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Джалиля</w:t>
            </w:r>
            <w:proofErr w:type="spellEnd"/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51а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г.Буинск</w:t>
            </w:r>
            <w:proofErr w:type="spellEnd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ул.Р.Люксембург</w:t>
            </w:r>
            <w:proofErr w:type="spellEnd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д.141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Верхнеуслонский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Верхнеуслонский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236546" w:rsidRDefault="00767CF2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с.В.Услон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Строителей</w:t>
            </w:r>
            <w:proofErr w:type="spellEnd"/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Высокогорский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Высокогорский муниципальный район, </w:t>
            </w:r>
          </w:p>
          <w:p w:rsidR="0072691B" w:rsidRPr="00236546" w:rsidRDefault="00767CF2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с.Высокая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Школьная</w:t>
            </w:r>
            <w:proofErr w:type="spellEnd"/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д.17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Дрожжаноский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Дрожжановский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="00767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с.Старое</w:t>
            </w:r>
            <w:proofErr w:type="spellEnd"/>
            <w:r w:rsidR="00767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67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Дрожжаное</w:t>
            </w:r>
            <w:proofErr w:type="spellEnd"/>
            <w:r w:rsidR="00767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767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</w:t>
            </w:r>
            <w:proofErr w:type="spellEnd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д.14а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Елабужский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Елабужский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767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.Елабуга</w:t>
            </w:r>
            <w:proofErr w:type="spellEnd"/>
            <w:r w:rsidR="00767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767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Городищенская</w:t>
            </w:r>
            <w:proofErr w:type="spellEnd"/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236546" w:rsidRDefault="000418A5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г.Заинск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Автозаводская</w:t>
            </w:r>
            <w:proofErr w:type="spellEnd"/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1А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Зеленодольский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Зеленодольский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г.Зеленодольск</w:t>
            </w:r>
            <w:proofErr w:type="spellEnd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ул.Ленина</w:t>
            </w:r>
            <w:proofErr w:type="spellEnd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д.37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Кайбицкий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Кайбицкий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236546" w:rsidRDefault="000418A5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Б.Кайбицы</w:t>
            </w:r>
            <w:proofErr w:type="spellEnd"/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ул.Солнечный</w:t>
            </w:r>
            <w:proofErr w:type="spellEnd"/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бульвар, д.11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Камско-</w:t>
            </w: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Камско-</w:t>
            </w: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пгт.Камское</w:t>
            </w:r>
            <w:proofErr w:type="spellEnd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Устье, </w:t>
            </w: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ул.Карла</w:t>
            </w:r>
            <w:proofErr w:type="spellEnd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Маркса, д.4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Кукморский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Кукморский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г.Кукмор</w:t>
            </w:r>
            <w:proofErr w:type="spellEnd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ул.Ленина</w:t>
            </w:r>
            <w:proofErr w:type="spellEnd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д.11а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Лаишевский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Лаишевский муниципальный район, </w:t>
            </w:r>
          </w:p>
          <w:p w:rsidR="0072691B" w:rsidRPr="00236546" w:rsidRDefault="00F86F9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Лаишево</w:t>
            </w:r>
            <w:proofErr w:type="spellEnd"/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ул.Горького</w:t>
            </w:r>
            <w:proofErr w:type="spellEnd"/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Лениногорский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Лениногорский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236546" w:rsidRDefault="00F86F9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г.Лениногорск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Гончарова</w:t>
            </w:r>
            <w:proofErr w:type="spellEnd"/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Мамадышский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Мамадышский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="00F86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г.Мамадыш</w:t>
            </w:r>
            <w:proofErr w:type="spellEnd"/>
            <w:r w:rsidR="00F86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F86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ул.М.</w:t>
            </w: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Джалиля</w:t>
            </w:r>
            <w:proofErr w:type="spellEnd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д.18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Менделеевский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Менделеевский муниципальный район, </w:t>
            </w:r>
          </w:p>
          <w:p w:rsidR="0072691B" w:rsidRPr="00236546" w:rsidRDefault="00F86F9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г.Менделеевск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Фомина</w:t>
            </w:r>
            <w:proofErr w:type="spellEnd"/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Мензелинский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Мензелинский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236546" w:rsidRDefault="00F86F9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г.Мензелинск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Ленина</w:t>
            </w:r>
            <w:proofErr w:type="spellEnd"/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Муслюмовский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Муслюмовский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236546" w:rsidRDefault="00F86F9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Муслюмово</w:t>
            </w:r>
            <w:proofErr w:type="spellEnd"/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ул.Пушкина</w:t>
            </w:r>
            <w:proofErr w:type="spellEnd"/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="0072691B"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Нижнекамский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Нижнекамский муниципальный район, </w:t>
            </w: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г.Нижнекамск</w:t>
            </w:r>
            <w:proofErr w:type="spellEnd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ул.Ахтубинская</w:t>
            </w:r>
            <w:proofErr w:type="spellEnd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д.6а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Новошешминский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Новошешминский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с.Новошешминск</w:t>
            </w:r>
            <w:proofErr w:type="spellEnd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ул.Ленина</w:t>
            </w:r>
            <w:proofErr w:type="spellEnd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д.57/1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Нурлатский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Нурлатский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г.Нурлат</w:t>
            </w:r>
            <w:proofErr w:type="spellEnd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ул.Гиматдинова</w:t>
            </w:r>
            <w:proofErr w:type="spellEnd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д.52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Пестречинский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Пестречинский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236546" w:rsidRDefault="00F86F9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с.Пестрецы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  <w:proofErr w:type="spellEnd"/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д.27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Рыбно-</w:t>
            </w: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Слободский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Рыбно-</w:t>
            </w: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Слободский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="004B4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.Рыбная</w:t>
            </w:r>
            <w:proofErr w:type="spellEnd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Слобода, </w:t>
            </w: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ул.Ленина</w:t>
            </w:r>
            <w:proofErr w:type="spellEnd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д.45а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Сабинский 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Сабинский муниципальный район, </w:t>
            </w:r>
          </w:p>
          <w:p w:rsidR="0072691B" w:rsidRPr="00236546" w:rsidRDefault="00901885" w:rsidP="00901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r w:rsidR="00E44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.Б.Сабы</w:t>
            </w:r>
            <w:proofErr w:type="spellEnd"/>
            <w:r w:rsidR="00E44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E44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="00E44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gramEnd"/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ынычлык</w:t>
            </w:r>
            <w:proofErr w:type="spellEnd"/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Сармановский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Сармановский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236546" w:rsidRDefault="00E440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с.Сарманово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Куйбышева</w:t>
            </w:r>
            <w:proofErr w:type="spellEnd"/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41а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Спасский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Спасский муниципальный район, </w:t>
            </w:r>
          </w:p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г.Болгары</w:t>
            </w:r>
            <w:proofErr w:type="spellEnd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ул.Хирурга</w:t>
            </w:r>
            <w:proofErr w:type="spellEnd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Шеронова</w:t>
            </w:r>
            <w:proofErr w:type="spellEnd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д.2А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Тукаевский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E440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72691B"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Набережные</w:t>
            </w:r>
            <w:proofErr w:type="spellEnd"/>
            <w:r w:rsidR="0072691B"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</w:t>
            </w:r>
            <w:r w:rsidR="00940C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940C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Жукова</w:t>
            </w:r>
            <w:proofErr w:type="spellEnd"/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Тюлячинский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Тюлячинский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с.Тюлячи</w:t>
            </w:r>
            <w:proofErr w:type="spellEnd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ул.Ленина</w:t>
            </w:r>
            <w:proofErr w:type="spellEnd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д.73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Тетюшский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Тетюшский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ый район, </w:t>
            </w:r>
            <w:proofErr w:type="spellStart"/>
            <w:r w:rsidR="00901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Тетюши</w:t>
            </w:r>
            <w:proofErr w:type="spellEnd"/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ул.Ленина</w:t>
            </w:r>
            <w:proofErr w:type="spellEnd"/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Черемшанский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Черемшанский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айон, </w:t>
            </w:r>
            <w:proofErr w:type="spellStart"/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с.Черемшан</w:t>
            </w:r>
            <w:proofErr w:type="spellEnd"/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ул.Титова</w:t>
            </w:r>
            <w:proofErr w:type="spellEnd"/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Чистопольский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Чистопольский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г.Чистополь</w:t>
            </w:r>
            <w:proofErr w:type="spellEnd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ул.Г.Тукая</w:t>
            </w:r>
            <w:proofErr w:type="spellEnd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д.54Б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Ютазинский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Ютазинский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236546" w:rsidRDefault="00940CE8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пгт.Уруссу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Поэта</w:t>
            </w:r>
            <w:proofErr w:type="spellEnd"/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Сирина, д.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</w:tbl>
    <w:p w:rsidR="0072691B" w:rsidRPr="00166316" w:rsidRDefault="0072691B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2691B" w:rsidRPr="00166316" w:rsidSect="00F547F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F89"/>
    <w:rsid w:val="00011D45"/>
    <w:rsid w:val="000418A5"/>
    <w:rsid w:val="000539C9"/>
    <w:rsid w:val="0005541A"/>
    <w:rsid w:val="00067940"/>
    <w:rsid w:val="00071038"/>
    <w:rsid w:val="000D5B76"/>
    <w:rsid w:val="00166316"/>
    <w:rsid w:val="001715FE"/>
    <w:rsid w:val="001872CA"/>
    <w:rsid w:val="001A05C6"/>
    <w:rsid w:val="001D5F2A"/>
    <w:rsid w:val="00203DA6"/>
    <w:rsid w:val="00216503"/>
    <w:rsid w:val="00245D38"/>
    <w:rsid w:val="0024759E"/>
    <w:rsid w:val="00276C14"/>
    <w:rsid w:val="002D4CD8"/>
    <w:rsid w:val="002D6BB6"/>
    <w:rsid w:val="00362F36"/>
    <w:rsid w:val="003A3409"/>
    <w:rsid w:val="003D221B"/>
    <w:rsid w:val="003D4D82"/>
    <w:rsid w:val="00440A31"/>
    <w:rsid w:val="0044248A"/>
    <w:rsid w:val="0048264B"/>
    <w:rsid w:val="004A2F5B"/>
    <w:rsid w:val="004B4171"/>
    <w:rsid w:val="00534879"/>
    <w:rsid w:val="00564A69"/>
    <w:rsid w:val="005B71A4"/>
    <w:rsid w:val="006511C7"/>
    <w:rsid w:val="00656836"/>
    <w:rsid w:val="00722CE4"/>
    <w:rsid w:val="0072691B"/>
    <w:rsid w:val="00753B2E"/>
    <w:rsid w:val="00767CF2"/>
    <w:rsid w:val="008626B1"/>
    <w:rsid w:val="008E4DC7"/>
    <w:rsid w:val="00901885"/>
    <w:rsid w:val="00913AAF"/>
    <w:rsid w:val="00921A60"/>
    <w:rsid w:val="00940CE8"/>
    <w:rsid w:val="009430F8"/>
    <w:rsid w:val="00947D58"/>
    <w:rsid w:val="00982339"/>
    <w:rsid w:val="009B5F9E"/>
    <w:rsid w:val="009D7332"/>
    <w:rsid w:val="009E1DC2"/>
    <w:rsid w:val="00A365D5"/>
    <w:rsid w:val="00A3716A"/>
    <w:rsid w:val="00A44567"/>
    <w:rsid w:val="00A81803"/>
    <w:rsid w:val="00B035BF"/>
    <w:rsid w:val="00B069F7"/>
    <w:rsid w:val="00B14B27"/>
    <w:rsid w:val="00B150B4"/>
    <w:rsid w:val="00B24934"/>
    <w:rsid w:val="00B31072"/>
    <w:rsid w:val="00B61E05"/>
    <w:rsid w:val="00BC1A7D"/>
    <w:rsid w:val="00BC2B56"/>
    <w:rsid w:val="00C52DA2"/>
    <w:rsid w:val="00C77115"/>
    <w:rsid w:val="00CB3966"/>
    <w:rsid w:val="00CC59DD"/>
    <w:rsid w:val="00D05F89"/>
    <w:rsid w:val="00D609F1"/>
    <w:rsid w:val="00DD54A0"/>
    <w:rsid w:val="00DE1BDD"/>
    <w:rsid w:val="00E2411F"/>
    <w:rsid w:val="00E440DF"/>
    <w:rsid w:val="00F24A42"/>
    <w:rsid w:val="00F547F3"/>
    <w:rsid w:val="00F6162A"/>
    <w:rsid w:val="00F86F9F"/>
    <w:rsid w:val="00FC1692"/>
    <w:rsid w:val="00FD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69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7D58"/>
    <w:rPr>
      <w:color w:val="954F72" w:themeColor="followedHyperlink"/>
      <w:u w:val="single"/>
    </w:rPr>
  </w:style>
  <w:style w:type="character" w:customStyle="1" w:styleId="2">
    <w:name w:val="Основной текст (2)_"/>
    <w:basedOn w:val="a0"/>
    <w:link w:val="20"/>
    <w:rsid w:val="0072691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691B"/>
    <w:pPr>
      <w:widowControl w:val="0"/>
      <w:shd w:val="clear" w:color="auto" w:fill="FFFFFF"/>
      <w:spacing w:before="60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87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72C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69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7D58"/>
    <w:rPr>
      <w:color w:val="954F72" w:themeColor="followedHyperlink"/>
      <w:u w:val="single"/>
    </w:rPr>
  </w:style>
  <w:style w:type="character" w:customStyle="1" w:styleId="2">
    <w:name w:val="Основной текст (2)_"/>
    <w:basedOn w:val="a0"/>
    <w:link w:val="20"/>
    <w:rsid w:val="0072691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691B"/>
    <w:pPr>
      <w:widowControl w:val="0"/>
      <w:shd w:val="clear" w:color="auto" w:fill="FFFFFF"/>
      <w:spacing w:before="60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87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72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10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8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bu.Cgko@tatar.ru" TargetMode="External"/><Relationship Id="rId5" Type="http://schemas.openxmlformats.org/officeDocument/2006/relationships/hyperlink" Target="http://portal.commim.spb.ru/files/files/Deklaratsiya_forma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1705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gbu</dc:creator>
  <cp:lastModifiedBy>Гатиятова РА</cp:lastModifiedBy>
  <cp:revision>4</cp:revision>
  <cp:lastPrinted>2017-09-12T14:34:00Z</cp:lastPrinted>
  <dcterms:created xsi:type="dcterms:W3CDTF">2017-09-26T08:15:00Z</dcterms:created>
  <dcterms:modified xsi:type="dcterms:W3CDTF">2017-09-26T10:39:00Z</dcterms:modified>
</cp:coreProperties>
</file>