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</w:rPr>
      </w:pPr>
      <w:r w:rsidRPr="00D3399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5320" cy="82804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3ED9" w:rsidRDefault="00A53ED9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D9" w:rsidRPr="00D33994" w:rsidRDefault="00A53ED9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 августа 2017 года                                                                                 №53</w:t>
      </w:r>
    </w:p>
    <w:p w:rsidR="000D479E" w:rsidRDefault="000D479E" w:rsidP="00940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9E" w:rsidRPr="009404B5" w:rsidRDefault="00D26C55" w:rsidP="00940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B5">
        <w:rPr>
          <w:rFonts w:ascii="Times New Roman" w:hAnsi="Times New Roman" w:cs="Times New Roman"/>
          <w:b/>
          <w:sz w:val="28"/>
          <w:szCs w:val="28"/>
        </w:rPr>
        <w:t>О дополнительных</w:t>
      </w:r>
      <w:r w:rsidR="00353695" w:rsidRPr="009404B5">
        <w:rPr>
          <w:rFonts w:ascii="Times New Roman" w:hAnsi="Times New Roman" w:cs="Times New Roman"/>
          <w:b/>
          <w:sz w:val="28"/>
          <w:szCs w:val="28"/>
        </w:rPr>
        <w:t xml:space="preserve"> основаниях признания </w:t>
      </w:r>
      <w:proofErr w:type="gramStart"/>
      <w:r w:rsidR="00353695" w:rsidRPr="009404B5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="00353695" w:rsidRPr="009404B5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</w:t>
      </w:r>
      <w:r w:rsidR="00AD4F9E" w:rsidRPr="009404B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36915" w:rsidRPr="009404B5">
        <w:rPr>
          <w:rFonts w:ascii="Times New Roman" w:hAnsi="Times New Roman" w:cs="Times New Roman"/>
          <w:b/>
          <w:sz w:val="28"/>
          <w:szCs w:val="28"/>
        </w:rPr>
        <w:t>задолженности по пеням и штрафам</w:t>
      </w:r>
      <w:r w:rsidR="00AD4F9E" w:rsidRPr="009404B5">
        <w:rPr>
          <w:rFonts w:ascii="Times New Roman" w:hAnsi="Times New Roman" w:cs="Times New Roman"/>
          <w:b/>
          <w:sz w:val="28"/>
          <w:szCs w:val="28"/>
        </w:rPr>
        <w:t xml:space="preserve"> по местным налогам</w:t>
      </w:r>
    </w:p>
    <w:p w:rsidR="00AD4F9E" w:rsidRDefault="00AD4F9E" w:rsidP="00AD4F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5F" w:rsidRPr="00125EC2" w:rsidRDefault="00AD4F9E" w:rsidP="006727E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574E" w:rsidRPr="006727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27ED">
        <w:rPr>
          <w:rFonts w:ascii="Times New Roman" w:hAnsi="Times New Roman" w:cs="Times New Roman"/>
          <w:b/>
          <w:sz w:val="28"/>
          <w:szCs w:val="28"/>
        </w:rPr>
        <w:tab/>
      </w:r>
      <w:r w:rsidR="006727ED" w:rsidRPr="006727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6727ED" w:rsidRPr="006727ED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="006727ED" w:rsidRPr="006727ED">
        <w:rPr>
          <w:rFonts w:ascii="Times New Roman" w:hAnsi="Times New Roman" w:cs="Times New Roman"/>
          <w:sz w:val="28"/>
          <w:szCs w:val="28"/>
        </w:rPr>
        <w:t xml:space="preserve"> Налогового кодекса                         Российской Федерации, пунктом 6 </w:t>
      </w:r>
      <w:hyperlink r:id="rId7" w:history="1">
        <w:r w:rsidR="006727ED" w:rsidRPr="006727E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6727ED" w:rsidRPr="006727E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Российской Федерации от 19.08.2010  №ЯК-7-8/393 «Об утверждении Порядка списания недоимки и задолженности по пеням, штрафам и процентам, </w:t>
      </w:r>
      <w:proofErr w:type="gramStart"/>
      <w:r w:rsidR="006727ED" w:rsidRPr="006727ED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="006727ED" w:rsidRPr="006727ED">
        <w:rPr>
          <w:rFonts w:ascii="Times New Roman" w:hAnsi="Times New Roman" w:cs="Times New Roman"/>
          <w:sz w:val="28"/>
          <w:szCs w:val="28"/>
        </w:rPr>
        <w:t xml:space="preserve"> безнадежными к взысканию недоимки, задолженност</w:t>
      </w:r>
      <w:r w:rsidR="00E45028">
        <w:rPr>
          <w:rFonts w:ascii="Times New Roman" w:hAnsi="Times New Roman" w:cs="Times New Roman"/>
          <w:sz w:val="28"/>
          <w:szCs w:val="28"/>
        </w:rPr>
        <w:t>и по пеням штрафам и процентам»</w:t>
      </w:r>
      <w:r w:rsidR="006F675F" w:rsidRPr="006727ED">
        <w:rPr>
          <w:rFonts w:ascii="Times New Roman" w:hAnsi="Times New Roman" w:cs="Times New Roman"/>
          <w:sz w:val="28"/>
          <w:szCs w:val="28"/>
        </w:rPr>
        <w:t>,</w:t>
      </w:r>
      <w:r w:rsidR="006F675F" w:rsidRPr="0067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7ED" w:rsidRPr="00E45028">
        <w:rPr>
          <w:rFonts w:ascii="Times New Roman" w:hAnsi="Times New Roman" w:cs="Times New Roman"/>
          <w:sz w:val="28"/>
          <w:szCs w:val="28"/>
        </w:rPr>
        <w:t xml:space="preserve">Совет города Нурлат Нурлатского муниципального района </w:t>
      </w:r>
      <w:r w:rsidR="006F675F" w:rsidRPr="00125E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3D67" w:rsidRDefault="00D91C53" w:rsidP="00CD7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098C" w:rsidRPr="00321E8F" w:rsidRDefault="00CD7D99" w:rsidP="00321E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7098C" w:rsidRPr="00321E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91C53" w:rsidRPr="00321E8F">
        <w:rPr>
          <w:rFonts w:ascii="Times New Roman" w:hAnsi="Times New Roman" w:cs="Times New Roman"/>
          <w:sz w:val="28"/>
          <w:szCs w:val="28"/>
        </w:rPr>
        <w:t>Признать безнадежными к взысканию и подлежащему списанию недоимки и задолженности по пеням и штрафам по земельному налогу юридических и физических лиц и налогу на имущество физических лиц, образовавшихся по состоянию на 01.07.2014, но не более размера таких недоимок и задолженности по пеням и штрафам по состоянию на день принятия решения об их списании.</w:t>
      </w:r>
      <w:proofErr w:type="gramEnd"/>
    </w:p>
    <w:p w:rsidR="00031518" w:rsidRPr="00BC3D67" w:rsidRDefault="000A7A5B" w:rsidP="00CD7D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67">
        <w:rPr>
          <w:rFonts w:ascii="Times New Roman" w:hAnsi="Times New Roman" w:cs="Times New Roman"/>
          <w:sz w:val="28"/>
          <w:szCs w:val="28"/>
        </w:rPr>
        <w:tab/>
      </w:r>
      <w:r w:rsidR="00031518" w:rsidRPr="00BC3D67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="00031518" w:rsidRPr="00BC3D6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031518" w:rsidRPr="00BC3D6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Татарстан, в том числе на официальном сайте Нурлатского муниципального района. </w:t>
      </w:r>
    </w:p>
    <w:p w:rsidR="000D479E" w:rsidRPr="00BC3D67" w:rsidRDefault="00031518" w:rsidP="00CD7D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67">
        <w:rPr>
          <w:rFonts w:ascii="Times New Roman" w:hAnsi="Times New Roman" w:cs="Times New Roman"/>
          <w:sz w:val="28"/>
          <w:szCs w:val="28"/>
        </w:rPr>
        <w:tab/>
        <w:t xml:space="preserve">4. Настоящее  решение вступает в силу со дня его официального опубликования.  </w:t>
      </w:r>
    </w:p>
    <w:p w:rsidR="00CD7D99" w:rsidRDefault="00CD7D99" w:rsidP="000315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7D99" w:rsidRDefault="00CD7D99" w:rsidP="000315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1518" w:rsidRPr="00031518" w:rsidRDefault="00031518" w:rsidP="00031518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51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D479E" w:rsidRDefault="00031518" w:rsidP="00031518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518">
        <w:rPr>
          <w:rFonts w:ascii="Times New Roman" w:hAnsi="Times New Roman" w:cs="Times New Roman"/>
          <w:sz w:val="28"/>
          <w:szCs w:val="28"/>
        </w:rPr>
        <w:t>города Нурлат Нурлатского муниципального района</w:t>
      </w:r>
    </w:p>
    <w:p w:rsidR="00353695" w:rsidRPr="00D26C55" w:rsidRDefault="00031518" w:rsidP="00BC3D6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51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</w:t>
      </w:r>
      <w:r w:rsidR="000D47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1518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031518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  <w:r w:rsidRPr="0003151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53695" w:rsidRPr="00D26C55" w:rsidSect="00BC3D67">
      <w:pgSz w:w="11906" w:h="16838"/>
      <w:pgMar w:top="567" w:right="851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2D10"/>
    <w:multiLevelType w:val="hybridMultilevel"/>
    <w:tmpl w:val="4FDE8B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6C55"/>
    <w:rsid w:val="00031518"/>
    <w:rsid w:val="000A7A5B"/>
    <w:rsid w:val="000D479E"/>
    <w:rsid w:val="001253A1"/>
    <w:rsid w:val="00125EC2"/>
    <w:rsid w:val="001A5AA9"/>
    <w:rsid w:val="001B1D76"/>
    <w:rsid w:val="00321E8F"/>
    <w:rsid w:val="00353695"/>
    <w:rsid w:val="00354E66"/>
    <w:rsid w:val="003D5019"/>
    <w:rsid w:val="00444C21"/>
    <w:rsid w:val="004B2886"/>
    <w:rsid w:val="004B574E"/>
    <w:rsid w:val="005244B4"/>
    <w:rsid w:val="005663DA"/>
    <w:rsid w:val="0058297B"/>
    <w:rsid w:val="005E2793"/>
    <w:rsid w:val="005F5B0C"/>
    <w:rsid w:val="006727ED"/>
    <w:rsid w:val="00687C4B"/>
    <w:rsid w:val="006F675F"/>
    <w:rsid w:val="007808E0"/>
    <w:rsid w:val="008263EE"/>
    <w:rsid w:val="009404B5"/>
    <w:rsid w:val="00A12535"/>
    <w:rsid w:val="00A36915"/>
    <w:rsid w:val="00A53ED9"/>
    <w:rsid w:val="00AA31D6"/>
    <w:rsid w:val="00AD4F9E"/>
    <w:rsid w:val="00BC3D67"/>
    <w:rsid w:val="00C72628"/>
    <w:rsid w:val="00C73118"/>
    <w:rsid w:val="00CD7D99"/>
    <w:rsid w:val="00D26C55"/>
    <w:rsid w:val="00D33994"/>
    <w:rsid w:val="00D569B7"/>
    <w:rsid w:val="00D91C53"/>
    <w:rsid w:val="00DA57FE"/>
    <w:rsid w:val="00E00553"/>
    <w:rsid w:val="00E45028"/>
    <w:rsid w:val="00E45E92"/>
    <w:rsid w:val="00E8522F"/>
    <w:rsid w:val="00EB40DF"/>
    <w:rsid w:val="00EE5759"/>
    <w:rsid w:val="00F7098C"/>
    <w:rsid w:val="00F70A41"/>
    <w:rsid w:val="00F73D09"/>
    <w:rsid w:val="00F935F9"/>
    <w:rsid w:val="00F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F"/>
  </w:style>
  <w:style w:type="paragraph" w:styleId="2">
    <w:name w:val="heading 2"/>
    <w:basedOn w:val="a"/>
    <w:next w:val="a"/>
    <w:link w:val="20"/>
    <w:qFormat/>
    <w:rsid w:val="00D3399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3994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3994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03151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32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4FC44E00A3ACD932142D91BA09EB51E04A042232BBEF728828187887BEB62D7C7254BEFD6463Cy4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FC44E00A3ACD932142D91BA09EB51E00AD452B2EBEF728828187887BEB62D7C7254BEED7y4t3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Marina</cp:lastModifiedBy>
  <cp:revision>7</cp:revision>
  <cp:lastPrinted>2017-08-02T06:10:00Z</cp:lastPrinted>
  <dcterms:created xsi:type="dcterms:W3CDTF">2017-08-01T05:35:00Z</dcterms:created>
  <dcterms:modified xsi:type="dcterms:W3CDTF">2017-08-02T06:10:00Z</dcterms:modified>
</cp:coreProperties>
</file>