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F" w:rsidRPr="0024404F" w:rsidRDefault="000C0754" w:rsidP="000931C1">
      <w:pPr>
        <w:pStyle w:val="1"/>
        <w:rPr>
          <w:b/>
          <w:szCs w:val="28"/>
        </w:rPr>
      </w:pPr>
      <w:r>
        <w:rPr>
          <w:szCs w:val="28"/>
        </w:rPr>
        <w:t xml:space="preserve">                        </w:t>
      </w:r>
      <w:r w:rsidR="00D6050F" w:rsidRPr="0024404F">
        <w:rPr>
          <w:b/>
          <w:szCs w:val="28"/>
        </w:rPr>
        <w:t>Список</w:t>
      </w:r>
      <w:r w:rsidR="000931C1">
        <w:rPr>
          <w:b/>
          <w:szCs w:val="28"/>
        </w:rPr>
        <w:t xml:space="preserve"> библиотек - филиалов МБУ «МЦБ</w:t>
      </w:r>
      <w:r w:rsidR="00CE74C1">
        <w:rPr>
          <w:b/>
          <w:szCs w:val="28"/>
        </w:rPr>
        <w:t>»</w:t>
      </w:r>
      <w:bookmarkStart w:id="0" w:name="_GoBack"/>
      <w:bookmarkEnd w:id="0"/>
    </w:p>
    <w:p w:rsidR="00D6050F" w:rsidRPr="00D6050F" w:rsidRDefault="00D6050F" w:rsidP="0024404F">
      <w:pPr>
        <w:jc w:val="center"/>
      </w:pPr>
    </w:p>
    <w:tbl>
      <w:tblPr>
        <w:tblW w:w="8221" w:type="dxa"/>
        <w:tblInd w:w="959" w:type="dxa"/>
        <w:tblLayout w:type="fixed"/>
        <w:tblLook w:val="0000"/>
      </w:tblPr>
      <w:tblGrid>
        <w:gridCol w:w="1134"/>
        <w:gridCol w:w="7087"/>
      </w:tblGrid>
      <w:tr w:rsidR="00E0485F" w:rsidTr="00E0485F">
        <w:trPr>
          <w:trHeight w:val="440"/>
        </w:trPr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t>№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r>
              <w:t>Наименование библиотеки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Аксумлинская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 xml:space="preserve">Андреевская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Бикуловская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4.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Биляр-Озерская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rPr>
          <w:trHeight w:val="587"/>
        </w:trPr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5.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gramStart"/>
            <w:r>
              <w:rPr>
                <w:sz w:val="22"/>
              </w:rPr>
              <w:t>Вишнево-Полянская</w:t>
            </w:r>
            <w:proofErr w:type="gram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6.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Гайтанкинская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7.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Егоркинская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8.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Елаурская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9.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Ерыклинская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10.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 xml:space="preserve">Зареченская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11.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Илюткинская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rPr>
          <w:trHeight w:val="90"/>
        </w:trPr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12.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gramStart"/>
            <w:r>
              <w:rPr>
                <w:sz w:val="22"/>
              </w:rPr>
              <w:t>Кар-Горская</w:t>
            </w:r>
            <w:proofErr w:type="gram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13.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Кичкальнинская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14.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Бурметьевская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15.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Кр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зерская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16.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Кульбаево-Марасинская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17.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Курманаевская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18.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Мамыковская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19.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Н-Челнинская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20.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льметьевская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21.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Ново-Амзинская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22.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Ново-Иглайкинская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rPr>
          <w:trHeight w:val="529"/>
        </w:trPr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23.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Богдашкинская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rPr>
          <w:trHeight w:val="578"/>
        </w:trPr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24.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Салдакаевская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25.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Св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зерская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26.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Селенгушская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27.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Ср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амышлинская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28.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зерская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29.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елнинская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30.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Турноясовская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31.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Фомкинская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32.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Чув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енчинская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33.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Чув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имерлекская</w:t>
            </w:r>
            <w:proofErr w:type="spellEnd"/>
            <w:r>
              <w:rPr>
                <w:sz w:val="22"/>
              </w:rPr>
              <w:t xml:space="preserve"> с/б</w:t>
            </w:r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34.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Чулпановская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35.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Якушкинская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36.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Тюрсовхозская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  <w:tr w:rsidR="00E0485F" w:rsidTr="00E0485F">
        <w:tc>
          <w:tcPr>
            <w:tcW w:w="1134" w:type="dxa"/>
          </w:tcPr>
          <w:p w:rsidR="00E0485F" w:rsidRDefault="00E0485F" w:rsidP="008500D8">
            <w:pPr>
              <w:ind w:right="-850"/>
            </w:pPr>
            <w:r>
              <w:rPr>
                <w:sz w:val="22"/>
              </w:rPr>
              <w:t>37.</w:t>
            </w:r>
          </w:p>
        </w:tc>
        <w:tc>
          <w:tcPr>
            <w:tcW w:w="7087" w:type="dxa"/>
          </w:tcPr>
          <w:p w:rsidR="00E0485F" w:rsidRDefault="00E0485F" w:rsidP="008500D8">
            <w:pPr>
              <w:ind w:right="-850"/>
            </w:pPr>
            <w:proofErr w:type="spellStart"/>
            <w:r>
              <w:rPr>
                <w:sz w:val="22"/>
              </w:rPr>
              <w:t>Ново-Тумбинская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</w:tr>
    </w:tbl>
    <w:p w:rsidR="006B16CD" w:rsidRDefault="00E0485F"/>
    <w:sectPr w:rsidR="006B16CD" w:rsidSect="00B46A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0F"/>
    <w:rsid w:val="00031902"/>
    <w:rsid w:val="000931C1"/>
    <w:rsid w:val="000C0754"/>
    <w:rsid w:val="000D329F"/>
    <w:rsid w:val="001316AE"/>
    <w:rsid w:val="001E1561"/>
    <w:rsid w:val="0024404F"/>
    <w:rsid w:val="002C33B8"/>
    <w:rsid w:val="003B4966"/>
    <w:rsid w:val="0050584A"/>
    <w:rsid w:val="006B47E5"/>
    <w:rsid w:val="00807DF8"/>
    <w:rsid w:val="008B353F"/>
    <w:rsid w:val="009339ED"/>
    <w:rsid w:val="00B46ABB"/>
    <w:rsid w:val="00B648F9"/>
    <w:rsid w:val="00B75B60"/>
    <w:rsid w:val="00C13D71"/>
    <w:rsid w:val="00C33D4B"/>
    <w:rsid w:val="00C9691C"/>
    <w:rsid w:val="00CA3D88"/>
    <w:rsid w:val="00CE74C1"/>
    <w:rsid w:val="00D07503"/>
    <w:rsid w:val="00D6050F"/>
    <w:rsid w:val="00DC298E"/>
    <w:rsid w:val="00E0485F"/>
    <w:rsid w:val="00E934DB"/>
    <w:rsid w:val="00EE22D5"/>
    <w:rsid w:val="00F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50F"/>
    <w:pPr>
      <w:keepNext/>
      <w:ind w:right="-85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050F"/>
    <w:pPr>
      <w:keepNext/>
      <w:ind w:right="-85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5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50F"/>
    <w:pPr>
      <w:keepNext/>
      <w:ind w:right="-85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050F"/>
    <w:pPr>
      <w:keepNext/>
      <w:ind w:right="-85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5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</cp:lastModifiedBy>
  <cp:revision>3</cp:revision>
  <dcterms:created xsi:type="dcterms:W3CDTF">2016-03-15T04:01:00Z</dcterms:created>
  <dcterms:modified xsi:type="dcterms:W3CDTF">2016-06-01T11:31:00Z</dcterms:modified>
</cp:coreProperties>
</file>