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F9" w:rsidRPr="00FA16F9" w:rsidRDefault="00FA16F9" w:rsidP="00FA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F9">
        <w:rPr>
          <w:rFonts w:ascii="Times New Roman" w:hAnsi="Times New Roman" w:cs="Times New Roman"/>
          <w:b/>
          <w:sz w:val="28"/>
          <w:szCs w:val="28"/>
        </w:rPr>
        <w:t>Спортивные площадки, построенные в 2013-2015г.г.</w:t>
      </w:r>
    </w:p>
    <w:tbl>
      <w:tblPr>
        <w:tblW w:w="15023" w:type="dxa"/>
        <w:tblInd w:w="-176" w:type="dxa"/>
        <w:tblLook w:val="04A0"/>
      </w:tblPr>
      <w:tblGrid>
        <w:gridCol w:w="617"/>
        <w:gridCol w:w="2928"/>
        <w:gridCol w:w="1516"/>
        <w:gridCol w:w="1559"/>
        <w:gridCol w:w="2691"/>
        <w:gridCol w:w="3547"/>
        <w:gridCol w:w="2165"/>
      </w:tblGrid>
      <w:tr w:rsidR="00FA16F9" w:rsidRPr="00FA16F9" w:rsidTr="00FA16F9">
        <w:trPr>
          <w:trHeight w:val="12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1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Балансодержатель</w:t>
            </w:r>
          </w:p>
          <w:p w:rsidR="00FA16F9" w:rsidRPr="00FA16F9" w:rsidRDefault="00FA16F9" w:rsidP="00FA16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1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Ф.И.О.(ответственного по эксплуатации</w:t>
            </w:r>
            <w:proofErr w:type="gramStart"/>
            <w:r w:rsidRPr="00FA1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FA1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номер телефона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FA16F9" w:rsidP="00FA16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работы площадки</w:t>
            </w:r>
          </w:p>
        </w:tc>
      </w:tr>
      <w:tr w:rsidR="00FA16F9" w:rsidRPr="00FA16F9" w:rsidTr="00FA16F9">
        <w:trPr>
          <w:trHeight w:val="16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урлат, микрорайон "северо-восточный",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ул.Нурлатская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Нурлатская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8(84345)2-40-37, 89274267479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FA16F9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10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урлат, ул.Школьная, д.9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№2"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Матавина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Вячеславовна 8(84345)2-36-07, 89172526188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10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урлат, ул.Куйбышева, д.50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№8"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 Алевтина Александровна 8(84345)2-18-01, 89272479546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1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урлат,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мкр.Юго-Зпадный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№4"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Ахметзянов Султан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Файзрахманович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8(84345)2-78-82, 89274201724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11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урлат,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ул.Гиматдинова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№1"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 Сергей Александрович 8(84345)2-39-43, 89274049165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1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урлат, ул.Ленинградская, д.15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Нурлат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 Нагим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Салихович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8(84345)2-06-85, 89270337694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Нурлатский муниципальный район, с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овое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Иглайкино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ул.Чапаева, д.22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Ново-Иглайкинская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 Ильдар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Габдельгазизович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8(84345)3-36-19, 89377716266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Нурлатский муниципальный район, с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тарые Челны, ул. Молодежная, д.1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Старо-Челнинская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Белогубов Владимир Ильич 8(84345)3-55-14, 89274036793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урлат, ул.Заводская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Нурлат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 Нагим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Салихович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8(84345)2-06-85, 89270337694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  <w:tr w:rsidR="00FA16F9" w:rsidRPr="00FA16F9" w:rsidTr="00FA16F9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урлат,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мкр.Северо-Восточный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gram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Нурлат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F9" w:rsidRPr="00FA16F9" w:rsidRDefault="00FA16F9" w:rsidP="00FA16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 Нагим </w:t>
            </w:r>
            <w:proofErr w:type="spellStart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Салихович</w:t>
            </w:r>
            <w:proofErr w:type="spellEnd"/>
            <w:r w:rsidRPr="00FA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8(84345)2-06-85, 89270337694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6F9" w:rsidRPr="00FA16F9" w:rsidRDefault="009F17FB" w:rsidP="0098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8.00-21.00</w:t>
            </w:r>
          </w:p>
        </w:tc>
      </w:tr>
    </w:tbl>
    <w:p w:rsidR="00FA16F9" w:rsidRPr="00FA16F9" w:rsidRDefault="00FA16F9" w:rsidP="00FA16F9">
      <w:pPr>
        <w:rPr>
          <w:rFonts w:ascii="Times New Roman" w:hAnsi="Times New Roman" w:cs="Times New Roman"/>
          <w:sz w:val="28"/>
          <w:szCs w:val="28"/>
        </w:rPr>
      </w:pPr>
    </w:p>
    <w:sectPr w:rsidR="00FA16F9" w:rsidRPr="00FA16F9" w:rsidSect="00FA16F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A16F9"/>
    <w:rsid w:val="006C0E79"/>
    <w:rsid w:val="00982890"/>
    <w:rsid w:val="009F17FB"/>
    <w:rsid w:val="00A25198"/>
    <w:rsid w:val="00C21BF5"/>
    <w:rsid w:val="00F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524A-510B-4FE8-AA91-8F3AE0A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2016-04-19T14:38:00Z</cp:lastPrinted>
  <dcterms:created xsi:type="dcterms:W3CDTF">2016-04-19T14:24:00Z</dcterms:created>
  <dcterms:modified xsi:type="dcterms:W3CDTF">2016-04-19T14:48:00Z</dcterms:modified>
</cp:coreProperties>
</file>