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B6" w:rsidRPr="00090413" w:rsidRDefault="003B68B6" w:rsidP="003B68B6">
      <w:pPr>
        <w:pStyle w:val="2"/>
        <w:ind w:right="-234"/>
        <w:jc w:val="right"/>
        <w:rPr>
          <w:rFonts w:ascii="Times New Roman" w:hAnsi="Times New Roman"/>
          <w:i w:val="0"/>
        </w:rPr>
      </w:pPr>
    </w:p>
    <w:p w:rsidR="009E4A6E" w:rsidRPr="00090413" w:rsidRDefault="009E4A6E" w:rsidP="003B68B6">
      <w:pPr>
        <w:pStyle w:val="2"/>
        <w:ind w:right="-234"/>
        <w:jc w:val="center"/>
        <w:rPr>
          <w:rFonts w:ascii="Times New Roman" w:hAnsi="Times New Roman"/>
          <w:i w:val="0"/>
        </w:rPr>
      </w:pPr>
      <w:r w:rsidRPr="00090413">
        <w:rPr>
          <w:rFonts w:ascii="Times New Roman" w:hAnsi="Times New Roman"/>
          <w:i w:val="0"/>
        </w:rPr>
        <w:t>Совет города Нурлат Нурлатского муниципального района</w:t>
      </w:r>
    </w:p>
    <w:p w:rsidR="009E4A6E" w:rsidRPr="00090413" w:rsidRDefault="009E4A6E" w:rsidP="003B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1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E4A6E" w:rsidRPr="00090413" w:rsidRDefault="009E4A6E" w:rsidP="009E4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4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42BB3" wp14:editId="07FD5550">
            <wp:extent cx="514350" cy="685800"/>
            <wp:effectExtent l="19050" t="0" r="0" b="0"/>
            <wp:docPr id="3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6E" w:rsidRPr="00090413" w:rsidRDefault="009E4A6E" w:rsidP="009E4A6E">
      <w:pPr>
        <w:pStyle w:val="4"/>
        <w:spacing w:before="0" w:after="0"/>
        <w:jc w:val="center"/>
        <w:rPr>
          <w:rFonts w:ascii="Times New Roman" w:hAnsi="Times New Roman"/>
        </w:rPr>
      </w:pPr>
      <w:r w:rsidRPr="00090413">
        <w:rPr>
          <w:rFonts w:ascii="Times New Roman" w:hAnsi="Times New Roman"/>
        </w:rPr>
        <w:t>РЕШЕНИЕ</w:t>
      </w:r>
    </w:p>
    <w:p w:rsidR="009E4A6E" w:rsidRPr="00090413" w:rsidRDefault="009E4A6E" w:rsidP="009E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13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E4A6E" w:rsidRPr="00090413" w:rsidRDefault="009E4A6E" w:rsidP="009E4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A6E" w:rsidRPr="00090413" w:rsidRDefault="009E4A6E" w:rsidP="009E4A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53BD3"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5AC" w:rsidRPr="0009041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034D3"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96"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41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B68B6" w:rsidRPr="000904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9041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№ </w:t>
      </w:r>
      <w:r w:rsidR="007C5506">
        <w:rPr>
          <w:rFonts w:ascii="Times New Roman" w:hAnsi="Times New Roman" w:cs="Times New Roman"/>
          <w:b/>
          <w:bCs/>
          <w:sz w:val="28"/>
          <w:szCs w:val="28"/>
        </w:rPr>
        <w:t>101</w:t>
      </w:r>
      <w:bookmarkStart w:id="0" w:name="_GoBack"/>
      <w:bookmarkEnd w:id="0"/>
    </w:p>
    <w:p w:rsidR="0098416D" w:rsidRPr="00090413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090413">
        <w:rPr>
          <w:b/>
          <w:bCs/>
          <w:sz w:val="28"/>
          <w:szCs w:val="28"/>
        </w:rPr>
        <w:t>Об утверждении плана работы</w:t>
      </w:r>
    </w:p>
    <w:p w:rsidR="0098416D" w:rsidRPr="00090413" w:rsidRDefault="0098416D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090413">
        <w:rPr>
          <w:b/>
          <w:bCs/>
          <w:sz w:val="28"/>
          <w:szCs w:val="28"/>
        </w:rPr>
        <w:t>Совета города Нурлат Нурлатского муниципального района</w:t>
      </w:r>
    </w:p>
    <w:p w:rsidR="0098416D" w:rsidRPr="00090413" w:rsidRDefault="001B3714" w:rsidP="0098416D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090413">
        <w:rPr>
          <w:b/>
          <w:bCs/>
          <w:sz w:val="28"/>
          <w:szCs w:val="28"/>
        </w:rPr>
        <w:t xml:space="preserve">Республики </w:t>
      </w:r>
      <w:r w:rsidR="0098416D" w:rsidRPr="00090413">
        <w:rPr>
          <w:b/>
          <w:bCs/>
          <w:sz w:val="28"/>
          <w:szCs w:val="28"/>
        </w:rPr>
        <w:t xml:space="preserve"> </w:t>
      </w:r>
      <w:r w:rsidRPr="00090413">
        <w:rPr>
          <w:b/>
          <w:bCs/>
          <w:sz w:val="28"/>
          <w:szCs w:val="28"/>
        </w:rPr>
        <w:t xml:space="preserve"> Татарстан </w:t>
      </w:r>
      <w:r w:rsidR="0098416D" w:rsidRPr="00090413">
        <w:rPr>
          <w:b/>
          <w:bCs/>
          <w:sz w:val="28"/>
          <w:szCs w:val="28"/>
        </w:rPr>
        <w:t>на 201</w:t>
      </w:r>
      <w:r w:rsidR="003B68B6" w:rsidRPr="00090413">
        <w:rPr>
          <w:b/>
          <w:bCs/>
          <w:sz w:val="28"/>
          <w:szCs w:val="28"/>
        </w:rPr>
        <w:t>9</w:t>
      </w:r>
      <w:r w:rsidR="0098416D" w:rsidRPr="00090413">
        <w:rPr>
          <w:b/>
          <w:bCs/>
          <w:sz w:val="28"/>
          <w:szCs w:val="28"/>
        </w:rPr>
        <w:t xml:space="preserve"> год</w:t>
      </w:r>
    </w:p>
    <w:p w:rsidR="0098416D" w:rsidRPr="00090413" w:rsidRDefault="0098416D" w:rsidP="00984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6D" w:rsidRPr="00090413" w:rsidRDefault="00FE6433" w:rsidP="007974E0">
      <w:pPr>
        <w:pStyle w:val="7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41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 целях обеспечения комплексного экономического и социального развития города, решения хозяйственных, образовательных, культурно-воспитательных задач Совет города  Нурлат Нурлатского муниципального района</w:t>
      </w:r>
      <w:r w:rsidR="0098416D" w:rsidRPr="0009041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98416D" w:rsidRPr="00090413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РЕШИЛ</w:t>
      </w:r>
      <w:r w:rsidR="0098416D" w:rsidRPr="00090413">
        <w:rPr>
          <w:rFonts w:ascii="Times New Roman" w:hAnsi="Times New Roman" w:cs="Times New Roman"/>
          <w:bCs/>
          <w:sz w:val="28"/>
          <w:szCs w:val="28"/>
        </w:rPr>
        <w:t>:</w:t>
      </w:r>
    </w:p>
    <w:p w:rsidR="0098416D" w:rsidRPr="00090413" w:rsidRDefault="0098416D" w:rsidP="007974E0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413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города Нурлат Нурлатского </w:t>
      </w:r>
    </w:p>
    <w:p w:rsidR="0098416D" w:rsidRPr="00090413" w:rsidRDefault="0098416D" w:rsidP="0079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13">
        <w:rPr>
          <w:rFonts w:ascii="Times New Roman" w:hAnsi="Times New Roman" w:cs="Times New Roman"/>
          <w:sz w:val="28"/>
          <w:szCs w:val="28"/>
        </w:rPr>
        <w:t>муниципального района  на 201</w:t>
      </w:r>
      <w:r w:rsidR="00531E8B">
        <w:rPr>
          <w:rFonts w:ascii="Times New Roman" w:hAnsi="Times New Roman" w:cs="Times New Roman"/>
          <w:sz w:val="28"/>
          <w:szCs w:val="28"/>
        </w:rPr>
        <w:t>9</w:t>
      </w:r>
      <w:r w:rsidRPr="00090413">
        <w:rPr>
          <w:rFonts w:ascii="Times New Roman" w:hAnsi="Times New Roman" w:cs="Times New Roman"/>
          <w:sz w:val="28"/>
          <w:szCs w:val="28"/>
        </w:rPr>
        <w:t xml:space="preserve"> год</w:t>
      </w:r>
      <w:r w:rsidR="00D95D00" w:rsidRPr="0009041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5410" w:rsidRPr="00090413" w:rsidRDefault="00DE5410" w:rsidP="0079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1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D95D00" w:rsidRPr="0009041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Pr="00090413">
        <w:rPr>
          <w:rFonts w:ascii="Times New Roman" w:hAnsi="Times New Roman" w:cs="Times New Roman"/>
          <w:sz w:val="28"/>
          <w:szCs w:val="28"/>
        </w:rPr>
        <w:t>Рекомендоват</w:t>
      </w:r>
      <w:r w:rsidR="001B3714" w:rsidRPr="00090413">
        <w:rPr>
          <w:rFonts w:ascii="Times New Roman" w:hAnsi="Times New Roman" w:cs="Times New Roman"/>
          <w:sz w:val="28"/>
          <w:szCs w:val="28"/>
        </w:rPr>
        <w:t xml:space="preserve">ь </w:t>
      </w:r>
      <w:r w:rsidRPr="0009041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3714" w:rsidRPr="00090413">
        <w:rPr>
          <w:rFonts w:ascii="Times New Roman" w:hAnsi="Times New Roman" w:cs="Times New Roman"/>
          <w:sz w:val="28"/>
          <w:szCs w:val="28"/>
        </w:rPr>
        <w:t xml:space="preserve">у города </w:t>
      </w:r>
      <w:r w:rsidRPr="00090413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1B3714" w:rsidRPr="00090413">
        <w:rPr>
          <w:rFonts w:ascii="Times New Roman" w:hAnsi="Times New Roman" w:cs="Times New Roman"/>
          <w:sz w:val="28"/>
          <w:szCs w:val="28"/>
        </w:rPr>
        <w:t xml:space="preserve">ым </w:t>
      </w:r>
      <w:r w:rsidRPr="000904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3714" w:rsidRPr="00090413">
        <w:rPr>
          <w:rFonts w:ascii="Times New Roman" w:hAnsi="Times New Roman" w:cs="Times New Roman"/>
          <w:sz w:val="28"/>
          <w:szCs w:val="28"/>
        </w:rPr>
        <w:t>м района и города</w:t>
      </w:r>
      <w:r w:rsidRPr="00090413">
        <w:rPr>
          <w:rFonts w:ascii="Times New Roman" w:hAnsi="Times New Roman" w:cs="Times New Roman"/>
          <w:sz w:val="28"/>
          <w:szCs w:val="28"/>
        </w:rPr>
        <w:t>,</w:t>
      </w:r>
      <w:r w:rsidR="001B3714" w:rsidRPr="0009041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090413">
        <w:rPr>
          <w:rFonts w:ascii="Times New Roman" w:hAnsi="Times New Roman" w:cs="Times New Roman"/>
          <w:sz w:val="28"/>
          <w:szCs w:val="28"/>
        </w:rPr>
        <w:t xml:space="preserve"> обеспечить качественную подготовку и проведение меро</w:t>
      </w:r>
      <w:r w:rsidR="001B3714" w:rsidRPr="00090413">
        <w:rPr>
          <w:rFonts w:ascii="Times New Roman" w:hAnsi="Times New Roman" w:cs="Times New Roman"/>
          <w:sz w:val="28"/>
          <w:szCs w:val="28"/>
        </w:rPr>
        <w:t>приятий, предусмотренных планом работы Совета города Нурлат Нурлатского муниципального района на 201</w:t>
      </w:r>
      <w:r w:rsidR="003B68B6" w:rsidRPr="00090413">
        <w:rPr>
          <w:rFonts w:ascii="Times New Roman" w:hAnsi="Times New Roman" w:cs="Times New Roman"/>
          <w:sz w:val="28"/>
          <w:szCs w:val="28"/>
        </w:rPr>
        <w:t>9</w:t>
      </w:r>
      <w:r w:rsidR="001B3714" w:rsidRPr="000904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5143" w:rsidRPr="00090413" w:rsidRDefault="00D95D00" w:rsidP="007974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9041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3.</w:t>
      </w:r>
      <w:r w:rsidR="00B75143" w:rsidRPr="00090413">
        <w:rPr>
          <w:sz w:val="28"/>
          <w:szCs w:val="28"/>
        </w:rPr>
        <w:t xml:space="preserve"> </w:t>
      </w:r>
      <w:proofErr w:type="gramStart"/>
      <w:r w:rsidR="00B75143" w:rsidRPr="00090413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="00B75143" w:rsidRPr="0009041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исполнением настоящего решения оставляю за собой. </w:t>
      </w:r>
    </w:p>
    <w:p w:rsidR="00D95D00" w:rsidRPr="00090413" w:rsidRDefault="00D95D00" w:rsidP="001B3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Pr="0009041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143" w:rsidRPr="00090413" w:rsidRDefault="00B75143" w:rsidP="009B4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353BD3" w:rsidRPr="00090413" w:rsidRDefault="00353BD3" w:rsidP="0035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EA7D68" w:rsidRPr="00090413" w:rsidRDefault="00353BD3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3B68B6" w:rsidRPr="00090413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p w:rsidR="00412577" w:rsidRPr="00090413" w:rsidRDefault="00412577" w:rsidP="003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22ACF" w:rsidRPr="0009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>к решению Совета города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22ACF" w:rsidRPr="0009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Нурлат 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F22ACF" w:rsidRPr="000904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90413">
        <w:rPr>
          <w:rFonts w:ascii="Times New Roman" w:eastAsia="Times New Roman" w:hAnsi="Times New Roman" w:cs="Times New Roman"/>
          <w:sz w:val="24"/>
          <w:szCs w:val="24"/>
        </w:rPr>
        <w:t xml:space="preserve"> декабря 2018 г. № </w:t>
      </w:r>
    </w:p>
    <w:p w:rsidR="00B211B2" w:rsidRPr="00090413" w:rsidRDefault="00B211B2" w:rsidP="00B211B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9041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0904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 А Н   Р А Б О Т Ы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города Нурлат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b/>
          <w:i/>
          <w:sz w:val="28"/>
          <w:szCs w:val="28"/>
        </w:rPr>
        <w:t>на 2019 год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Раздел 1.   Вопросы для  обсуждения  на сессиях  Совета</w:t>
      </w:r>
    </w:p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948"/>
        <w:gridCol w:w="1286"/>
        <w:gridCol w:w="3764"/>
      </w:tblGrid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№№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 вопросов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Исполнители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spacing w:after="0" w:line="240" w:lineRule="auto"/>
              <w:ind w:left="-40" w:firstLine="4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Отчет о деятельности главы города Нурлат Нурлатского муниципального  района за 2018 год и задачах на 2019 год.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Маняпов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Л.Н.-  руководитель Исполнительного комитета Нурлатского муниципального района 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«город  Нурлат» за 2018 год.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Ф.В.- руководитель  финансово-бюджетной Палаты Нурлатского муниципального района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бюджет муниципального образования «город Нурлат» на 2019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Ф.В.- руководитель  финансово-бюджетной Палаты Нурлатского муниципального района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общественного помощника Уполномоченного по правам человека в Республике Татарстан по Нурлатскому муниципальному району Каримова И.Г. о соблюдении прав и свобод человека и гражданина в городе Нурлат в 2018 году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И.Г. – помощник Уполномоченного по правам человека в Республике Татарстан по Нурлатскому </w:t>
            </w:r>
            <w:proofErr w:type="gram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муниципальному</w:t>
            </w:r>
            <w:proofErr w:type="gram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реализации целевой программы «Повышение безопасности дорожного движения на территории муниципального образования «город Нурлат»»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мероприятиях, направленных на сокращение дорожно-транспортных происшествий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 –заместителя заместитель руководителя Исполнительного комитета Нурлатского муниципального района по </w:t>
            </w: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инфраструктурному развитию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tabs>
                <w:tab w:val="left" w:pos="5387"/>
                <w:tab w:val="left" w:pos="7088"/>
                <w:tab w:val="left" w:pos="9923"/>
                <w:tab w:val="left" w:pos="1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программ, направленных на улучшение жилищных условий  граждан, проживающих в </w:t>
            </w: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Нурлатском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Долгова  Н.И.– начальник отдела по жилищной политике Исполнительного комитета района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санитарном состоянии и экологической обстановке в городе Нурлат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 –  руководитель Исполнительного комитета города Нурлат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развитии профессионального образования в городе Нурлат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Нутфуллин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Р.Н. –директор Нурлатского аграрного техникума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г.Нурлат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Асылмарданова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 – юрист Совета Нурлатского муниципального района</w:t>
            </w:r>
          </w:p>
        </w:tc>
      </w:tr>
      <w:tr w:rsidR="00B211B2" w:rsidRPr="00090413" w:rsidTr="00B211B2">
        <w:trPr>
          <w:trHeight w:val="3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spacing w:after="0" w:line="240" w:lineRule="auto"/>
              <w:ind w:left="-4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отдыха, оздоровления, занятости детей и молодежи в 2019 году.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Бакирова В. Ш. –  </w:t>
            </w: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 по делам молодежи и спорту Исполнительного комитета Нурлатского муниципального района</w:t>
            </w:r>
          </w:p>
        </w:tc>
      </w:tr>
      <w:tr w:rsidR="00B211B2" w:rsidRPr="00090413" w:rsidTr="00B211B2">
        <w:trPr>
          <w:trHeight w:val="3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жилищного фонда,  теплоэнергетического хозяйства, объектов социально-культурной сферы города Нурлат к отопительному сезону 2019-2020гг.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 –  руководитель Исполнительного комитета города Нурлат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spacing w:after="0" w:line="240" w:lineRule="auto"/>
              <w:ind w:left="-4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реализации Национальной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Терентьева О.Г. - </w:t>
            </w:r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начальник управления соцзащиты Министерства труда,</w:t>
            </w:r>
          </w:p>
          <w:p w:rsidR="00B211B2" w:rsidRPr="00090413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занятости и соцзащиты Нурлатского муниципального района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spacing w:after="0" w:line="240" w:lineRule="auto"/>
              <w:ind w:firstLine="10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О бюджете города Нурлат на 2020 год</w:t>
            </w:r>
            <w:r w:rsidRPr="0009041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0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плановый период 2021 и 2022 гг.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Ф.В.- руководитель  финансово-бюджетной Палаты Нурлатского муниципального района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ходе проведения капитального ремонта многоквартирных жилых домов в городе Нурлат в 2019 году и о планах  на 2020 год.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 – заместитель руководителя Исполнительного комитета Нурлатского муниципального района по инфраструктурному развитию</w:t>
            </w:r>
          </w:p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военного комиссариата и </w:t>
            </w:r>
            <w:proofErr w:type="spellStart"/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Нурлатской</w:t>
            </w:r>
            <w:proofErr w:type="spellEnd"/>
            <w:r w:rsidRPr="00090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организации РОСТО (ДОСААФ) РТ по подготовке юношей к службе в рядах Вооруженных Сил РФ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 З.К.-</w:t>
            </w:r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Начальник отдела военного комиссариата РТ по  г.Нурлат   в </w:t>
            </w:r>
            <w:proofErr w:type="spellStart"/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Нурлатском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районе</w:t>
            </w:r>
            <w:proofErr w:type="gramEnd"/>
            <w:r w:rsidRPr="0009041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B211B2" w:rsidRPr="00090413" w:rsidTr="00B211B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мероприятиях, направленных на выполнение программы «Реализация антикоррупционной политики в </w:t>
            </w:r>
            <w:proofErr w:type="spellStart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Нурлатском</w:t>
            </w:r>
            <w:proofErr w:type="spellEnd"/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2015-2020 годы»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B2" w:rsidRPr="00090413" w:rsidRDefault="00B211B2" w:rsidP="00B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 Ф.Ю. – помощник главы района по </w:t>
            </w:r>
            <w:r w:rsidRPr="00090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вопросам противодействия коррупции</w:t>
            </w:r>
          </w:p>
        </w:tc>
      </w:tr>
    </w:tbl>
    <w:p w:rsidR="00B211B2" w:rsidRPr="00090413" w:rsidRDefault="00B211B2" w:rsidP="00B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11B2" w:rsidRPr="00090413" w:rsidRDefault="00B211B2" w:rsidP="00B211B2">
      <w:pPr>
        <w:spacing w:after="0" w:line="240" w:lineRule="auto"/>
        <w:ind w:left="-2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Раздел </w:t>
      </w:r>
      <w:r w:rsidRPr="0009041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>.   Координация работы постоянных комиссий</w:t>
      </w:r>
    </w:p>
    <w:p w:rsidR="00B211B2" w:rsidRPr="00090413" w:rsidRDefault="00B211B2" w:rsidP="00B211B2">
      <w:pPr>
        <w:spacing w:after="0" w:line="240" w:lineRule="auto"/>
        <w:ind w:left="93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>Совета города Нурлат</w:t>
      </w:r>
    </w:p>
    <w:p w:rsidR="00B211B2" w:rsidRPr="00090413" w:rsidRDefault="00B211B2" w:rsidP="00B211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11B2" w:rsidRPr="00090413" w:rsidRDefault="00B211B2" w:rsidP="00B21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постоянную помощь постоянным комиссиям в </w:t>
      </w:r>
      <w:proofErr w:type="gramStart"/>
      <w:r w:rsidRPr="00090413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proofErr w:type="gramEnd"/>
      <w:r w:rsidRPr="00090413">
        <w:rPr>
          <w:rFonts w:ascii="Times New Roman" w:eastAsia="Times New Roman" w:hAnsi="Times New Roman" w:cs="Times New Roman"/>
          <w:sz w:val="28"/>
          <w:szCs w:val="28"/>
        </w:rPr>
        <w:t>,  подготовке и проведении заседаний и проверке исполнения решений, принятых Советом города (постоянно).</w:t>
      </w:r>
    </w:p>
    <w:p w:rsidR="00B211B2" w:rsidRPr="00090413" w:rsidRDefault="00B211B2" w:rsidP="00B21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090413" w:rsidRDefault="00B211B2" w:rsidP="00B21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2. Созывать совещания председателей постоянных комиссий и заместителей по вопросам их деятельности (ежеквартально).</w:t>
      </w:r>
    </w:p>
    <w:p w:rsidR="00B211B2" w:rsidRPr="00090413" w:rsidRDefault="00B211B2" w:rsidP="00B21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090413" w:rsidRDefault="00B211B2" w:rsidP="00B211B2">
      <w:pPr>
        <w:spacing w:after="0" w:line="240" w:lineRule="auto"/>
        <w:ind w:left="-142" w:firstLine="4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11B2" w:rsidRPr="00090413" w:rsidRDefault="00B211B2" w:rsidP="00B211B2">
      <w:pPr>
        <w:spacing w:after="0" w:line="240" w:lineRule="auto"/>
        <w:ind w:left="-142" w:firstLine="4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9041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Оказание содействия </w:t>
      </w:r>
      <w:proofErr w:type="gramStart"/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>депутатам  Совета</w:t>
      </w:r>
      <w:proofErr w:type="gramEnd"/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города Нурлат</w:t>
      </w:r>
    </w:p>
    <w:p w:rsidR="00B211B2" w:rsidRPr="00090413" w:rsidRDefault="00B211B2" w:rsidP="00B211B2">
      <w:pPr>
        <w:spacing w:after="0" w:line="240" w:lineRule="auto"/>
        <w:ind w:left="-142" w:firstLine="4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11B2" w:rsidRPr="00090413" w:rsidRDefault="00B211B2" w:rsidP="00B2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помощь депутатам в </w:t>
      </w:r>
      <w:proofErr w:type="gramStart"/>
      <w:r w:rsidRPr="0009041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 отчетов и встреч с избирателями в организации приема населения, рассмотрения писем, жалоб, заявлений (постоянно).</w:t>
      </w:r>
    </w:p>
    <w:p w:rsidR="00B211B2" w:rsidRPr="00090413" w:rsidRDefault="00B211B2" w:rsidP="00B2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090413" w:rsidRDefault="00B211B2" w:rsidP="00B2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090413" w:rsidRDefault="00B211B2" w:rsidP="00B2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2. Систематически контролировать ход реализации предложений и замечаний, высказанных депутатами на заседаниях Совета, информировать об этом депутатов.</w:t>
      </w:r>
    </w:p>
    <w:p w:rsidR="00B211B2" w:rsidRPr="00090413" w:rsidRDefault="00B211B2" w:rsidP="00B2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Ответственный: управляющий делами Совета города Нурлат.</w:t>
      </w:r>
    </w:p>
    <w:p w:rsidR="00B211B2" w:rsidRPr="00090413" w:rsidRDefault="00B211B2" w:rsidP="00B211B2">
      <w:pPr>
        <w:spacing w:after="0" w:line="240" w:lineRule="auto"/>
        <w:ind w:left="453" w:firstLine="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1B2" w:rsidRPr="00090413" w:rsidRDefault="00B211B2" w:rsidP="00B211B2">
      <w:pPr>
        <w:tabs>
          <w:tab w:val="left" w:pos="851"/>
        </w:tabs>
        <w:spacing w:after="0" w:line="240" w:lineRule="auto"/>
        <w:ind w:left="453" w:firstLine="4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Pr="0009041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090413">
        <w:rPr>
          <w:rFonts w:ascii="Times New Roman" w:eastAsia="Calibri" w:hAnsi="Times New Roman" w:cs="Times New Roman"/>
          <w:b/>
          <w:i/>
          <w:sz w:val="28"/>
          <w:szCs w:val="28"/>
        </w:rPr>
        <w:t>. Организационные мероприятия</w:t>
      </w:r>
    </w:p>
    <w:p w:rsidR="00B211B2" w:rsidRPr="00090413" w:rsidRDefault="00B211B2" w:rsidP="00B21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090413" w:rsidRDefault="00B211B2" w:rsidP="00B211B2">
      <w:pPr>
        <w:spacing w:after="0" w:line="240" w:lineRule="auto"/>
        <w:ind w:firstLine="453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 xml:space="preserve">1. Оказывать практическую помощь органам жизнеобеспечения (постоянно).  </w:t>
      </w:r>
    </w:p>
    <w:p w:rsidR="00B211B2" w:rsidRPr="00090413" w:rsidRDefault="00B211B2" w:rsidP="00B211B2">
      <w:pPr>
        <w:spacing w:after="0" w:line="240" w:lineRule="auto"/>
        <w:ind w:firstLine="453"/>
        <w:rPr>
          <w:rFonts w:ascii="Times New Roman" w:eastAsia="Times New Roman" w:hAnsi="Times New Roman" w:cs="Times New Roman"/>
          <w:sz w:val="28"/>
          <w:szCs w:val="28"/>
        </w:rPr>
      </w:pPr>
      <w:r w:rsidRPr="00090413">
        <w:rPr>
          <w:rFonts w:ascii="Times New Roman" w:eastAsia="Times New Roman" w:hAnsi="Times New Roman" w:cs="Times New Roman"/>
          <w:sz w:val="28"/>
          <w:szCs w:val="28"/>
        </w:rPr>
        <w:t>Ответственные: депутаты Совета города Нурлат.</w:t>
      </w:r>
    </w:p>
    <w:p w:rsidR="00B211B2" w:rsidRPr="00090413" w:rsidRDefault="00B211B2" w:rsidP="00B21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1B2" w:rsidRPr="00090413" w:rsidRDefault="00B211B2" w:rsidP="003B68B6">
      <w:pPr>
        <w:spacing w:after="0" w:line="240" w:lineRule="auto"/>
        <w:jc w:val="both"/>
        <w:rPr>
          <w:b/>
          <w:sz w:val="28"/>
          <w:szCs w:val="28"/>
        </w:rPr>
      </w:pPr>
    </w:p>
    <w:sectPr w:rsidR="00B211B2" w:rsidRPr="00090413" w:rsidSect="00D42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</w:abstractNum>
  <w:abstractNum w:abstractNumId="1">
    <w:nsid w:val="4CDA0B02"/>
    <w:multiLevelType w:val="hybridMultilevel"/>
    <w:tmpl w:val="CBAE6084"/>
    <w:lvl w:ilvl="0" w:tplc="863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76D1795E"/>
    <w:multiLevelType w:val="hybridMultilevel"/>
    <w:tmpl w:val="350C6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D68"/>
    <w:rsid w:val="00090413"/>
    <w:rsid w:val="000E6E00"/>
    <w:rsid w:val="001B3714"/>
    <w:rsid w:val="001F1C7F"/>
    <w:rsid w:val="00294537"/>
    <w:rsid w:val="002C07E3"/>
    <w:rsid w:val="0033285D"/>
    <w:rsid w:val="00353BD3"/>
    <w:rsid w:val="00381353"/>
    <w:rsid w:val="003B68B6"/>
    <w:rsid w:val="003C3CBD"/>
    <w:rsid w:val="004028EB"/>
    <w:rsid w:val="004116E4"/>
    <w:rsid w:val="00412577"/>
    <w:rsid w:val="00487680"/>
    <w:rsid w:val="004A10B5"/>
    <w:rsid w:val="004E00AE"/>
    <w:rsid w:val="00521779"/>
    <w:rsid w:val="00531E8B"/>
    <w:rsid w:val="00535E96"/>
    <w:rsid w:val="00593FD0"/>
    <w:rsid w:val="00652CA8"/>
    <w:rsid w:val="0077085B"/>
    <w:rsid w:val="00777534"/>
    <w:rsid w:val="007974E0"/>
    <w:rsid w:val="007B113B"/>
    <w:rsid w:val="007B3124"/>
    <w:rsid w:val="007C5506"/>
    <w:rsid w:val="008066D8"/>
    <w:rsid w:val="0090403A"/>
    <w:rsid w:val="00936D9A"/>
    <w:rsid w:val="009455AC"/>
    <w:rsid w:val="0098416D"/>
    <w:rsid w:val="009B42F4"/>
    <w:rsid w:val="009D18D1"/>
    <w:rsid w:val="009E4A6E"/>
    <w:rsid w:val="00A2617A"/>
    <w:rsid w:val="00B034D3"/>
    <w:rsid w:val="00B211B2"/>
    <w:rsid w:val="00B24052"/>
    <w:rsid w:val="00B75143"/>
    <w:rsid w:val="00BA406D"/>
    <w:rsid w:val="00D424EE"/>
    <w:rsid w:val="00D95D00"/>
    <w:rsid w:val="00DE22F2"/>
    <w:rsid w:val="00DE5410"/>
    <w:rsid w:val="00E63DF4"/>
    <w:rsid w:val="00EA7D68"/>
    <w:rsid w:val="00F22ACF"/>
    <w:rsid w:val="00F40601"/>
    <w:rsid w:val="00F51359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9"/>
  </w:style>
  <w:style w:type="paragraph" w:styleId="1">
    <w:name w:val="heading 1"/>
    <w:basedOn w:val="a"/>
    <w:next w:val="a"/>
    <w:link w:val="10"/>
    <w:qFormat/>
    <w:rsid w:val="00EA7D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4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4A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841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A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7D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A7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A7D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4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E4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84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41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Marina</cp:lastModifiedBy>
  <cp:revision>53</cp:revision>
  <cp:lastPrinted>2018-12-18T10:26:00Z</cp:lastPrinted>
  <dcterms:created xsi:type="dcterms:W3CDTF">2013-12-17T11:31:00Z</dcterms:created>
  <dcterms:modified xsi:type="dcterms:W3CDTF">2018-12-18T12:18:00Z</dcterms:modified>
</cp:coreProperties>
</file>