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E" w:rsidRPr="009E4A6E" w:rsidRDefault="009E4A6E" w:rsidP="003B68B6">
      <w:pPr>
        <w:pStyle w:val="2"/>
        <w:ind w:right="-234"/>
        <w:jc w:val="center"/>
        <w:rPr>
          <w:rFonts w:ascii="Times New Roman" w:hAnsi="Times New Roman"/>
          <w:i w:val="0"/>
        </w:rPr>
      </w:pPr>
      <w:bookmarkStart w:id="0" w:name="_GoBack"/>
      <w:bookmarkEnd w:id="0"/>
      <w:r w:rsidRPr="009E4A6E">
        <w:rPr>
          <w:rFonts w:ascii="Times New Roman" w:hAnsi="Times New Roman"/>
          <w:i w:val="0"/>
        </w:rPr>
        <w:t>Со</w:t>
      </w:r>
      <w:r>
        <w:rPr>
          <w:rFonts w:ascii="Times New Roman" w:hAnsi="Times New Roman"/>
          <w:i w:val="0"/>
        </w:rPr>
        <w:t>в</w:t>
      </w:r>
      <w:r w:rsidRPr="009E4A6E">
        <w:rPr>
          <w:rFonts w:ascii="Times New Roman" w:hAnsi="Times New Roman"/>
          <w:i w:val="0"/>
        </w:rPr>
        <w:t>ет города Нурлат Нурлатского муниципального района</w:t>
      </w:r>
    </w:p>
    <w:p w:rsidR="009E4A6E" w:rsidRPr="009E4A6E" w:rsidRDefault="009E4A6E" w:rsidP="003B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  <w:r w:rsidRPr="009E4A6E">
        <w:rPr>
          <w:rFonts w:ascii="Times New Roman" w:hAnsi="Times New Roman" w:cs="Times New Roman"/>
          <w:noProof/>
        </w:rPr>
        <w:drawing>
          <wp:inline distT="0" distB="0" distL="0" distR="0">
            <wp:extent cx="514350" cy="685800"/>
            <wp:effectExtent l="19050" t="0" r="0" b="0"/>
            <wp:docPr id="3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6E" w:rsidRPr="009E4A6E" w:rsidRDefault="009E4A6E" w:rsidP="009E4A6E">
      <w:pPr>
        <w:pStyle w:val="4"/>
        <w:spacing w:before="0" w:after="0"/>
        <w:jc w:val="center"/>
        <w:rPr>
          <w:rFonts w:ascii="Times New Roman" w:hAnsi="Times New Roman"/>
        </w:rPr>
      </w:pPr>
      <w:r w:rsidRPr="009E4A6E">
        <w:rPr>
          <w:rFonts w:ascii="Times New Roman" w:hAnsi="Times New Roman"/>
        </w:rPr>
        <w:t>РЕШЕНИЕ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6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E4A6E" w:rsidRPr="009E4A6E" w:rsidRDefault="009E4A6E" w:rsidP="009E4A6E">
      <w:pPr>
        <w:jc w:val="center"/>
        <w:rPr>
          <w:rFonts w:ascii="Times New Roman" w:hAnsi="Times New Roman" w:cs="Times New Roman"/>
          <w:b/>
          <w:bCs/>
        </w:rPr>
      </w:pPr>
    </w:p>
    <w:p w:rsidR="009E4A6E" w:rsidRDefault="009E4A6E" w:rsidP="009E4A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53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64FD7" w:rsidRPr="00A64F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034D3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B68B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4A6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№ </w:t>
      </w:r>
      <w:r w:rsidR="00C355C9"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0F3F23" w:rsidRPr="000F3F23" w:rsidRDefault="000F3F23" w:rsidP="000F3F23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F3F23">
        <w:rPr>
          <w:rFonts w:ascii="Times New Roman" w:eastAsia="Times New Roman" w:hAnsi="Times New Roman" w:cs="Times New Roman"/>
          <w:b/>
          <w:sz w:val="27"/>
          <w:szCs w:val="27"/>
        </w:rPr>
        <w:t>О выборе способа голосования по избранию заместител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Pr="000F3F2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F3F23" w:rsidRPr="000F3F23" w:rsidRDefault="000F3F23" w:rsidP="000F3F23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Главы</w:t>
      </w:r>
      <w:r w:rsidRPr="000F3F23">
        <w:rPr>
          <w:rFonts w:ascii="Times New Roman" w:eastAsia="Times New Roman" w:hAnsi="Times New Roman" w:cs="Times New Roman"/>
          <w:b/>
          <w:sz w:val="27"/>
          <w:szCs w:val="27"/>
        </w:rPr>
        <w:t xml:space="preserve"> города Н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урлат Нурлатского района</w:t>
      </w:r>
      <w:r w:rsidRPr="000F3F23">
        <w:rPr>
          <w:rFonts w:ascii="Times New Roman" w:eastAsia="Times New Roman" w:hAnsi="Times New Roman" w:cs="Times New Roman"/>
          <w:b/>
          <w:sz w:val="27"/>
          <w:szCs w:val="27"/>
        </w:rPr>
        <w:t xml:space="preserve"> на неосвобожденной основе</w:t>
      </w:r>
    </w:p>
    <w:p w:rsidR="000F3F23" w:rsidRPr="000F3F23" w:rsidRDefault="000F3F23" w:rsidP="000F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3F23" w:rsidRPr="000F3F23" w:rsidRDefault="000F3F23" w:rsidP="000F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F3F23" w:rsidRPr="000F3F23" w:rsidRDefault="000F3F23" w:rsidP="000F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F3F23" w:rsidRPr="00DC31F0" w:rsidRDefault="000F3F23" w:rsidP="008D6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43.1 Устава города Нурлат, </w:t>
      </w:r>
      <w:r w:rsidR="008D6A19" w:rsidRPr="00DC31F0">
        <w:rPr>
          <w:rFonts w:ascii="Times New Roman" w:eastAsia="Times New Roman" w:hAnsi="Times New Roman" w:cs="Times New Roman"/>
          <w:sz w:val="28"/>
          <w:szCs w:val="28"/>
        </w:rPr>
        <w:t xml:space="preserve">Совет города Нурлат Нурлатского муниципального района,   </w:t>
      </w:r>
      <w:r w:rsidR="008D6A19" w:rsidRPr="00DC31F0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8D6A19" w:rsidRPr="00DC31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F23" w:rsidRPr="00DC31F0" w:rsidRDefault="000F3F23" w:rsidP="000F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23" w:rsidRPr="00DC31F0" w:rsidRDefault="000F3F23" w:rsidP="000F3F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1F0">
        <w:rPr>
          <w:rFonts w:ascii="Times New Roman" w:eastAsia="Times New Roman" w:hAnsi="Times New Roman" w:cs="Times New Roman"/>
          <w:sz w:val="28"/>
          <w:szCs w:val="28"/>
        </w:rPr>
        <w:t>Избрать заместител</w:t>
      </w:r>
      <w:r w:rsidR="008D6A19" w:rsidRPr="00DC31F0">
        <w:rPr>
          <w:rFonts w:ascii="Times New Roman" w:eastAsia="Times New Roman" w:hAnsi="Times New Roman" w:cs="Times New Roman"/>
          <w:sz w:val="28"/>
          <w:szCs w:val="28"/>
        </w:rPr>
        <w:t>я Главы города Нурлат Нурлатского муниципального района</w:t>
      </w:r>
      <w:r w:rsidRPr="00DC31F0">
        <w:rPr>
          <w:rFonts w:ascii="Times New Roman" w:eastAsia="Times New Roman" w:hAnsi="Times New Roman" w:cs="Times New Roman"/>
          <w:sz w:val="28"/>
          <w:szCs w:val="28"/>
        </w:rPr>
        <w:t xml:space="preserve"> на неосвобожденной основе открытым голосованием.</w:t>
      </w:r>
    </w:p>
    <w:p w:rsidR="00D95D00" w:rsidRPr="00D95D00" w:rsidRDefault="00D95D00" w:rsidP="001B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1F0" w:rsidRDefault="00DC31F0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1F0" w:rsidRDefault="00DC31F0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1F0" w:rsidRDefault="00DC31F0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353BD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EA7D68" w:rsidRPr="005C38B9" w:rsidRDefault="00353BD3" w:rsidP="003B68B6">
      <w:pPr>
        <w:spacing w:after="0" w:line="240" w:lineRule="auto"/>
        <w:jc w:val="both"/>
        <w:rPr>
          <w:b/>
          <w:szCs w:val="28"/>
        </w:rPr>
      </w:pPr>
      <w:r w:rsidRPr="00353BD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3B68B6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3B68B6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sectPr w:rsidR="00EA7D68" w:rsidRPr="005C38B9" w:rsidSect="00D42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68"/>
    <w:rsid w:val="000E6E00"/>
    <w:rsid w:val="000F3F23"/>
    <w:rsid w:val="001B3714"/>
    <w:rsid w:val="001F1C7F"/>
    <w:rsid w:val="00294537"/>
    <w:rsid w:val="002C07E3"/>
    <w:rsid w:val="0033285D"/>
    <w:rsid w:val="00353BD3"/>
    <w:rsid w:val="00381353"/>
    <w:rsid w:val="003B68B6"/>
    <w:rsid w:val="003C3CBD"/>
    <w:rsid w:val="004028EB"/>
    <w:rsid w:val="004116E4"/>
    <w:rsid w:val="00487680"/>
    <w:rsid w:val="004A10B5"/>
    <w:rsid w:val="004E00AE"/>
    <w:rsid w:val="00521779"/>
    <w:rsid w:val="00535E96"/>
    <w:rsid w:val="00593FD0"/>
    <w:rsid w:val="00652CA8"/>
    <w:rsid w:val="0068457F"/>
    <w:rsid w:val="0077085B"/>
    <w:rsid w:val="00777534"/>
    <w:rsid w:val="007974E0"/>
    <w:rsid w:val="007B113B"/>
    <w:rsid w:val="007B3124"/>
    <w:rsid w:val="008066D8"/>
    <w:rsid w:val="008D6A19"/>
    <w:rsid w:val="0090403A"/>
    <w:rsid w:val="00936D9A"/>
    <w:rsid w:val="0098416D"/>
    <w:rsid w:val="009B42F4"/>
    <w:rsid w:val="009D18D1"/>
    <w:rsid w:val="009E4A6E"/>
    <w:rsid w:val="00A2617A"/>
    <w:rsid w:val="00A64FD7"/>
    <w:rsid w:val="00B034D3"/>
    <w:rsid w:val="00B75143"/>
    <w:rsid w:val="00BA406D"/>
    <w:rsid w:val="00C355C9"/>
    <w:rsid w:val="00D424EE"/>
    <w:rsid w:val="00D95D00"/>
    <w:rsid w:val="00DC31F0"/>
    <w:rsid w:val="00DE22F2"/>
    <w:rsid w:val="00DE5410"/>
    <w:rsid w:val="00E63DF4"/>
    <w:rsid w:val="00EA7D68"/>
    <w:rsid w:val="00F40601"/>
    <w:rsid w:val="00F51359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Marina</cp:lastModifiedBy>
  <cp:revision>46</cp:revision>
  <cp:lastPrinted>2018-12-06T06:55:00Z</cp:lastPrinted>
  <dcterms:created xsi:type="dcterms:W3CDTF">2013-12-17T11:31:00Z</dcterms:created>
  <dcterms:modified xsi:type="dcterms:W3CDTF">2018-12-18T12:12:00Z</dcterms:modified>
</cp:coreProperties>
</file>