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A" w:rsidRDefault="007C06D9" w:rsidP="003C0B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</w:t>
      </w:r>
    </w:p>
    <w:p w:rsidR="00D35AFA" w:rsidRDefault="00D35AFA" w:rsidP="003609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35AFA" w:rsidRDefault="007C06D9" w:rsidP="00D35A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«9» октября</w:t>
      </w:r>
      <w:r w:rsidR="006B769A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D35AFA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6710"/>
      </w:tblGrid>
      <w:tr w:rsidR="00D35AFA" w:rsidTr="00D35AF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FA" w:rsidRDefault="00D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Председательствует: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FA" w:rsidRDefault="00D35A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Мурзаханова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Флюра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Замаловна</w:t>
            </w:r>
            <w:proofErr w:type="spellEnd"/>
            <w:r w:rsidR="003814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председатель Общественного совета,  директор регионального музея истории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Закамья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г.</w:t>
            </w:r>
            <w:r w:rsidR="003814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Нурлат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Нурлатского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3814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РТ</w:t>
            </w:r>
          </w:p>
        </w:tc>
      </w:tr>
      <w:tr w:rsidR="00D35AFA" w:rsidTr="00D35AF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FA" w:rsidRDefault="00D35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FA" w:rsidRDefault="007C0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5AFA">
              <w:rPr>
                <w:rFonts w:ascii="Times New Roman" w:hAnsi="Times New Roman" w:cs="Times New Roman"/>
                <w:sz w:val="28"/>
                <w:szCs w:val="28"/>
              </w:rPr>
              <w:t xml:space="preserve"> членов Общественного совета, </w:t>
            </w:r>
          </w:p>
          <w:p w:rsidR="00D35AFA" w:rsidRDefault="007C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AF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по уважительной причине.</w:t>
            </w:r>
          </w:p>
        </w:tc>
      </w:tr>
      <w:tr w:rsidR="00D35AFA" w:rsidTr="00D35AF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FA" w:rsidRDefault="00D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FA" w:rsidRDefault="007C06D9" w:rsidP="00D3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А.Х.Садртдинов</w:t>
            </w:r>
            <w:proofErr w:type="spellEnd"/>
            <w:r w:rsidR="00381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D46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«ЦМФ ПО ООП «Форпост», Г.В.Терентьева</w:t>
            </w:r>
            <w:r w:rsidR="0038142A">
              <w:rPr>
                <w:rFonts w:ascii="Times New Roman" w:hAnsi="Times New Roman" w:cs="Times New Roman"/>
                <w:sz w:val="28"/>
                <w:szCs w:val="28"/>
              </w:rPr>
              <w:t xml:space="preserve"> -  директор ДДН, председатели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бщественных организаций района.</w:t>
            </w:r>
          </w:p>
        </w:tc>
      </w:tr>
    </w:tbl>
    <w:p w:rsidR="00D35AFA" w:rsidRDefault="00D35AFA" w:rsidP="00D35AFA"/>
    <w:p w:rsidR="00D35AFA" w:rsidRDefault="00D35AFA" w:rsidP="00D35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26736" w:rsidRDefault="0038142A" w:rsidP="00D35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Избрание  нового </w:t>
      </w:r>
      <w:r w:rsidR="00826736">
        <w:rPr>
          <w:rFonts w:ascii="Times New Roman" w:hAnsi="Times New Roman" w:cs="Times New Roman"/>
          <w:sz w:val="28"/>
          <w:szCs w:val="28"/>
          <w:lang w:val="tt-RU"/>
        </w:rPr>
        <w:t>состав</w:t>
      </w:r>
      <w:r>
        <w:rPr>
          <w:rFonts w:ascii="Times New Roman" w:hAnsi="Times New Roman" w:cs="Times New Roman"/>
          <w:sz w:val="28"/>
          <w:szCs w:val="28"/>
          <w:lang w:val="tt-RU"/>
        </w:rPr>
        <w:t>а Общественного с</w:t>
      </w:r>
      <w:r w:rsidR="00826736">
        <w:rPr>
          <w:rFonts w:ascii="Times New Roman" w:hAnsi="Times New Roman" w:cs="Times New Roman"/>
          <w:sz w:val="28"/>
          <w:szCs w:val="28"/>
          <w:lang w:val="tt-RU"/>
        </w:rPr>
        <w:t>овета.</w:t>
      </w:r>
    </w:p>
    <w:p w:rsidR="00071E49" w:rsidRDefault="00826736" w:rsidP="00D35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Общественные организации района. Обмен опытом.</w:t>
      </w:r>
    </w:p>
    <w:p w:rsidR="00383B09" w:rsidRDefault="00383B09" w:rsidP="00D35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Празднование 100- летия образования  ВЛКСМ.</w:t>
      </w:r>
    </w:p>
    <w:p w:rsidR="00826736" w:rsidRDefault="00383B09" w:rsidP="00383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памятников.</w:t>
      </w:r>
    </w:p>
    <w:p w:rsidR="00383B09" w:rsidRPr="00383B09" w:rsidRDefault="00383B09" w:rsidP="00383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Обращения  граждан.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8165"/>
      </w:tblGrid>
      <w:tr w:rsidR="00D35AFA" w:rsidTr="00D35AF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A54" w:rsidRDefault="00D35AFA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Выступили:</w:t>
            </w:r>
          </w:p>
          <w:p w:rsidR="00164A54" w:rsidRPr="00164A54" w:rsidRDefault="00164A54" w:rsidP="0016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54" w:rsidRPr="00164A54" w:rsidRDefault="00164A54" w:rsidP="0016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54" w:rsidRPr="00164A54" w:rsidRDefault="00164A54" w:rsidP="0016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2A" w:rsidRDefault="0038142A" w:rsidP="00164A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AFA" w:rsidRPr="00164A54" w:rsidRDefault="00164A54" w:rsidP="00164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Решили: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A54" w:rsidRPr="00164A54" w:rsidRDefault="00836F03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</w:t>
            </w:r>
            <w:r w:rsidR="00883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первому </w:t>
            </w:r>
            <w:r w:rsidR="00D35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вопросу  повестки дня</w:t>
            </w:r>
            <w:r w:rsidR="00D35AFA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="005254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Председатель Общественного Совета Ф.З.Мурзаханова ознакомила присутствующих с </w:t>
            </w:r>
            <w:r w:rsidR="00164A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повесткой дня. В связи с тем, что некоторые члены Общественного Совета по уважительным причинам не могут продолжать работу в ОС, были предложены другие  кандидатуры.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814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После обсуждения состоялось голосование по предложенным кандидатурам.</w:t>
            </w:r>
          </w:p>
          <w:p w:rsidR="00164A54" w:rsidRDefault="00D86851" w:rsidP="0038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Ввести в состав ОС следующие кандидатуры:</w:t>
            </w:r>
          </w:p>
          <w:p w:rsidR="00D86851" w:rsidRDefault="00F64B0A" w:rsidP="0038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Касимова М. М.   </w:t>
            </w:r>
            <w:r w:rsidR="00D8685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- пенсионер НУБР</w:t>
            </w:r>
          </w:p>
          <w:p w:rsidR="00D86851" w:rsidRDefault="00D86851" w:rsidP="0038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Отец Сергий</w:t>
            </w:r>
          </w:p>
          <w:p w:rsidR="003346C7" w:rsidRDefault="00D86851" w:rsidP="0038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Щербакова А.А. </w:t>
            </w:r>
            <w:r w:rsidR="003814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пенсионер СОШ №3 – сектретарем ОС</w:t>
            </w:r>
            <w:r w:rsidR="00EE4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F64B0A" w:rsidRDefault="00F64B0A" w:rsidP="0038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346C7" w:rsidRPr="00E226DA" w:rsidRDefault="003346C7" w:rsidP="0038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Члены Общественного совета единогласно проголосовали за предложенные кандидатуры.</w:t>
            </w:r>
          </w:p>
          <w:p w:rsidR="003346C7" w:rsidRDefault="003346C7" w:rsidP="0038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35AFA" w:rsidRDefault="00E67568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E6756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По второму вопросу повестки дня:</w:t>
            </w:r>
          </w:p>
          <w:p w:rsidR="00493DCD" w:rsidRDefault="00966585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49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Заслушали выступление</w:t>
            </w:r>
            <w:r w:rsidR="00EE4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9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Г.В. Терентьевой -  директора </w:t>
            </w:r>
            <w:r w:rsidR="00EE4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ДДН</w:t>
            </w:r>
            <w:r w:rsidR="00F64B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председателя  ОО “ Многонациональный Нурлат”</w:t>
            </w:r>
            <w:r w:rsidR="00362F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8F2A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E6F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 своем докладе </w:t>
            </w:r>
            <w:r w:rsidR="0049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она </w:t>
            </w:r>
            <w:r w:rsidR="00EE4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рассказала о проделанной работе по оформлению юридического лица.</w:t>
            </w:r>
            <w:r w:rsidR="00383B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E6F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Поделившись </w:t>
            </w:r>
            <w:r w:rsidR="0049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127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планами работы в соответствии с поставленными задачами о</w:t>
            </w:r>
            <w:r w:rsidR="0049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бществе</w:t>
            </w:r>
            <w:r w:rsidR="003E6F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нной </w:t>
            </w:r>
            <w:r w:rsidR="00F64B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организации.</w:t>
            </w:r>
            <w:r w:rsidR="00BB5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Терентьева</w:t>
            </w:r>
            <w:r w:rsidR="003E6F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отметила  и проблемы, </w:t>
            </w:r>
            <w:r w:rsidR="0049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главная из которых – это отсутствие финансирования и транспорта.</w:t>
            </w:r>
            <w:r w:rsidR="008A59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Также докладчик остановилась на  работе с национальными диаспорами, отметила их активное  участие  во всех районных мероприятиях.</w:t>
            </w:r>
          </w:p>
          <w:p w:rsidR="00383F68" w:rsidRDefault="00383F68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A5965" w:rsidRDefault="00383F68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7127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Заслушали доклад Р.Х.Липатовой</w:t>
            </w:r>
            <w:r w:rsidR="0049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</w:t>
            </w:r>
            <w:r w:rsidR="007127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председателя ОО “Женщины Татарстана” по Нурлатскому району.</w:t>
            </w:r>
            <w:r w:rsidR="00836F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выступлении </w:t>
            </w:r>
            <w:r w:rsidR="008A59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была освещена</w:t>
            </w:r>
            <w:r w:rsidR="00F64B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роль общественной организации в воспитании детей в семье, выполение женщинами материнских обязанностей, семейных обязанностей, пропаганда лучшего опыта воспитания в семьях. </w:t>
            </w:r>
            <w:r w:rsidR="008A59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Докладчик рассказала  о</w:t>
            </w:r>
            <w:r w:rsidR="00F811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конкретных совместных мероприятиях 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F811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 выполнению поставленных задач. </w:t>
            </w:r>
            <w:r w:rsidR="001E605D" w:rsidRPr="00F64B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Доклад сопровождался показом презентации.</w:t>
            </w:r>
          </w:p>
          <w:p w:rsidR="007127DE" w:rsidRPr="00F64B0A" w:rsidRDefault="002E5CE4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64B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64B0A">
              <w:rPr>
                <w:rFonts w:ascii="Times New Roman" w:hAnsi="Times New Roman" w:cs="Times New Roman"/>
                <w:sz w:val="28"/>
                <w:szCs w:val="28"/>
              </w:rPr>
              <w:t>Состоялось обсуждение работы общественных организаций.</w:t>
            </w:r>
          </w:p>
          <w:p w:rsidR="00F811FE" w:rsidRPr="00E226DA" w:rsidRDefault="00F811FE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35AFA" w:rsidRPr="00E226DA" w:rsidTr="00D35AF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35AFA" w:rsidRDefault="00D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Решили:   </w:t>
            </w:r>
          </w:p>
          <w:p w:rsidR="00426E80" w:rsidRDefault="00426E80">
            <w:pPr>
              <w:rPr>
                <w:b/>
                <w:sz w:val="28"/>
                <w:szCs w:val="28"/>
              </w:rPr>
            </w:pPr>
          </w:p>
          <w:p w:rsidR="00426E80" w:rsidRPr="00426E80" w:rsidRDefault="00426E80" w:rsidP="00426E80">
            <w:pPr>
              <w:rPr>
                <w:sz w:val="28"/>
                <w:szCs w:val="28"/>
              </w:rPr>
            </w:pPr>
          </w:p>
          <w:p w:rsidR="00426E80" w:rsidRPr="00426E80" w:rsidRDefault="00426E80" w:rsidP="00426E80">
            <w:pPr>
              <w:rPr>
                <w:sz w:val="28"/>
                <w:szCs w:val="28"/>
              </w:rPr>
            </w:pPr>
          </w:p>
          <w:p w:rsidR="00426E80" w:rsidRPr="00426E80" w:rsidRDefault="00426E80" w:rsidP="00426E80">
            <w:pPr>
              <w:rPr>
                <w:sz w:val="28"/>
                <w:szCs w:val="28"/>
              </w:rPr>
            </w:pPr>
          </w:p>
          <w:p w:rsidR="00426E80" w:rsidRPr="00426E80" w:rsidRDefault="00426E80" w:rsidP="00426E80">
            <w:pPr>
              <w:rPr>
                <w:sz w:val="28"/>
                <w:szCs w:val="28"/>
              </w:rPr>
            </w:pPr>
          </w:p>
          <w:p w:rsidR="00426E80" w:rsidRPr="00426E80" w:rsidRDefault="00426E80" w:rsidP="00426E80">
            <w:pPr>
              <w:rPr>
                <w:sz w:val="28"/>
                <w:szCs w:val="28"/>
              </w:rPr>
            </w:pPr>
          </w:p>
          <w:p w:rsidR="00426E80" w:rsidRPr="00426E80" w:rsidRDefault="00426E80" w:rsidP="00426E80">
            <w:pPr>
              <w:rPr>
                <w:sz w:val="28"/>
                <w:szCs w:val="28"/>
              </w:rPr>
            </w:pPr>
          </w:p>
          <w:p w:rsidR="00D35AFA" w:rsidRDefault="00426E80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4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Решили:</w:t>
            </w: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Default="00821313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C66" w:rsidRDefault="00383C66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F68" w:rsidRDefault="00383F68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1B" w:rsidRDefault="00383F68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Решили:</w:t>
            </w:r>
          </w:p>
          <w:p w:rsidR="003C7B1B" w:rsidRDefault="003C7B1B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1B" w:rsidRDefault="003C7B1B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1B" w:rsidRDefault="003C7B1B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1B" w:rsidRDefault="003C7B1B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1B" w:rsidRDefault="003C7B1B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CE4" w:rsidRDefault="002E5CE4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F68" w:rsidRDefault="00383F68" w:rsidP="00D35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313" w:rsidRPr="00D354BF" w:rsidRDefault="003C7B1B" w:rsidP="00D3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Решили:      </w:t>
            </w:r>
            <w:r w:rsidR="00821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C228A8" w:rsidRDefault="002E5CE4" w:rsidP="00EA6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итоге</w:t>
            </w:r>
            <w:r w:rsidR="003346C7">
              <w:rPr>
                <w:rFonts w:ascii="Times New Roman" w:hAnsi="Times New Roman" w:cs="Times New Roman"/>
                <w:sz w:val="28"/>
                <w:szCs w:val="28"/>
              </w:rPr>
              <w:t xml:space="preserve">  члены Общественного Совета дал</w:t>
            </w:r>
            <w:r w:rsidR="008A5965">
              <w:rPr>
                <w:rFonts w:ascii="Times New Roman" w:hAnsi="Times New Roman" w:cs="Times New Roman"/>
                <w:sz w:val="28"/>
                <w:szCs w:val="28"/>
              </w:rPr>
              <w:t>и положительную оценку работы данных общественных организаций</w:t>
            </w:r>
            <w:r w:rsidR="00334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5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346C7">
              <w:rPr>
                <w:rFonts w:ascii="Times New Roman" w:hAnsi="Times New Roman" w:cs="Times New Roman"/>
                <w:sz w:val="28"/>
                <w:szCs w:val="28"/>
              </w:rPr>
              <w:t>рекомендовали вовлекать в</w:t>
            </w:r>
            <w:r w:rsidR="00A37CE2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3346C7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</w:t>
            </w:r>
            <w:r w:rsidR="008A5965">
              <w:rPr>
                <w:rFonts w:ascii="Times New Roman" w:hAnsi="Times New Roman" w:cs="Times New Roman"/>
                <w:sz w:val="28"/>
                <w:szCs w:val="28"/>
              </w:rPr>
              <w:t>едст</w:t>
            </w:r>
            <w:r w:rsidR="00A37CE2">
              <w:rPr>
                <w:rFonts w:ascii="Times New Roman" w:hAnsi="Times New Roman" w:cs="Times New Roman"/>
                <w:sz w:val="28"/>
                <w:szCs w:val="28"/>
              </w:rPr>
              <w:t xml:space="preserve">авителей малого бизнеса  для </w:t>
            </w:r>
            <w:r w:rsidR="008A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C7">
              <w:rPr>
                <w:rFonts w:ascii="Times New Roman" w:hAnsi="Times New Roman" w:cs="Times New Roman"/>
                <w:sz w:val="28"/>
                <w:szCs w:val="28"/>
              </w:rPr>
              <w:t>финансового обесп</w:t>
            </w:r>
            <w:r w:rsidR="00A37CE2">
              <w:rPr>
                <w:rFonts w:ascii="Times New Roman" w:hAnsi="Times New Roman" w:cs="Times New Roman"/>
                <w:sz w:val="28"/>
                <w:szCs w:val="28"/>
              </w:rPr>
              <w:t xml:space="preserve">ечения проводимых мероприятий </w:t>
            </w:r>
            <w:r w:rsidR="008A5965">
              <w:rPr>
                <w:rFonts w:ascii="Times New Roman" w:hAnsi="Times New Roman" w:cs="Times New Roman"/>
                <w:sz w:val="28"/>
                <w:szCs w:val="28"/>
              </w:rPr>
              <w:t>Следующая рекомендация –</w:t>
            </w:r>
            <w:r w:rsidR="00A37CE2">
              <w:rPr>
                <w:rFonts w:ascii="Times New Roman" w:hAnsi="Times New Roman" w:cs="Times New Roman"/>
                <w:sz w:val="28"/>
                <w:szCs w:val="28"/>
              </w:rPr>
              <w:t xml:space="preserve"> наладить </w:t>
            </w:r>
            <w:r w:rsidR="008A5965">
              <w:rPr>
                <w:rFonts w:ascii="Times New Roman" w:hAnsi="Times New Roman" w:cs="Times New Roman"/>
                <w:sz w:val="28"/>
                <w:szCs w:val="28"/>
              </w:rPr>
              <w:t xml:space="preserve"> более тесное сотрудничество со  СМИ в целях лучшего информирования жителей </w:t>
            </w:r>
            <w:r w:rsidR="003346C7">
              <w:rPr>
                <w:rFonts w:ascii="Times New Roman" w:hAnsi="Times New Roman" w:cs="Times New Roman"/>
                <w:sz w:val="28"/>
                <w:szCs w:val="28"/>
              </w:rPr>
              <w:t xml:space="preserve"> города о проводимых мероприятиях.</w:t>
            </w:r>
          </w:p>
          <w:p w:rsidR="00426E80" w:rsidRDefault="00426E80" w:rsidP="00360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80" w:rsidRDefault="00426E80" w:rsidP="00426E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По третьему </w:t>
            </w:r>
            <w:r w:rsidRPr="00E6756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вопросу повестки дня:</w:t>
            </w:r>
          </w:p>
          <w:p w:rsidR="00383F68" w:rsidRDefault="00426E80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6E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Заслушали председателя Общественного Совета Мурзаханову Ф.З., которая ознакомила присутствую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щих с п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ланом мероприятий 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</w:t>
            </w:r>
            <w:r w:rsidRPr="00426E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празднованию 100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летнего юбилея ВЛКСМ</w:t>
            </w:r>
            <w:r w:rsidRPr="00426E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426E80" w:rsidRPr="00426E80" w:rsidRDefault="00426E80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Члены ОС единогласно одобрили план мероприяий. Было предложено </w:t>
            </w:r>
            <w:r w:rsidR="001E60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оказать содействие в проведении юбилея 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сборе материалов для выпуска стендов.Отметили большую значимость юбилея для многих жителей города и района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ведь  это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стория их жизни.</w:t>
            </w:r>
          </w:p>
          <w:p w:rsidR="00426E80" w:rsidRPr="00426E80" w:rsidRDefault="00D354BF" w:rsidP="0038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По четвертому </w:t>
            </w:r>
            <w:r w:rsidRPr="00E6756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вопросу повестки дня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:</w:t>
            </w:r>
          </w:p>
          <w:p w:rsidR="00D354BF" w:rsidRDefault="00D354BF" w:rsidP="0038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Выступила председатель ОС Мурзаханова Ф.З., к</w:t>
            </w:r>
            <w:r w:rsidR="00836F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оторая сделала небольшой обзор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состояния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памятников кульуры по Ну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рлатскому муниципальному району,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затронула</w:t>
            </w:r>
            <w:r w:rsidR="00836F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вопрос  </w:t>
            </w:r>
            <w:r w:rsidR="00836F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их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учета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836F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Также в своем выступлении Мурзаханова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затро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нула проблему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 памятником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павшим воинам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находящемся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на территории РДК. В данный момент идет капитальн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ый ремонт здания с прилегающей к нему территорией.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Памятник 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планируется снести, а  значит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може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 бесследно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исчезнуть 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память о 20 героях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ВОВ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наших земляках.</w:t>
            </w:r>
          </w:p>
          <w:p w:rsidR="00383F68" w:rsidRDefault="00383F68" w:rsidP="0038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83F68" w:rsidRDefault="00383F68" w:rsidP="0038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28A8" w:rsidRDefault="00821313" w:rsidP="0038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Члены ОС предложили собрать сход граждан в пос</w:t>
            </w:r>
            <w:r w:rsidR="00383C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ёлке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Курмыш с приглашением председателя Совета ветеранов Нурлатского района, главы Ахметкинского поселения. </w:t>
            </w:r>
          </w:p>
          <w:p w:rsidR="00821313" w:rsidRDefault="00821313" w:rsidP="0038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21313" w:rsidRDefault="00821313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По пятому </w:t>
            </w:r>
            <w:r w:rsidRPr="00E6756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вопросу повестки дня:</w:t>
            </w:r>
          </w:p>
          <w:p w:rsidR="00821313" w:rsidRDefault="00821313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13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  ОС за последнее время поступает много обращений по работе автобусных маршрутов по г.Нурлат и качеству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213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обслуживания</w:t>
            </w:r>
            <w:r w:rsidR="003C7B1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дополнительных маршрутов и состоянию тротуарных дорожек.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Было выслушено мнение почти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всех членов ОС, которые дали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удовлетворительную оце</w:t>
            </w:r>
            <w:r w:rsidR="002C63F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нку работе общественного транспорта в г.Нурлат.</w:t>
            </w:r>
          </w:p>
          <w:p w:rsidR="003C7B1B" w:rsidRDefault="003C7B1B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Предложили всем членам ОС еще раз проверить работу общественного транспорта в городе со сбором конкретной информации для дальнейшего обсуждения</w:t>
            </w:r>
            <w:r w:rsidR="00A37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этой проблемы с приглашением мэ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 города.</w:t>
            </w:r>
          </w:p>
          <w:p w:rsidR="00383F68" w:rsidRDefault="00383F68" w:rsidP="0059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7A" w:rsidRDefault="00591D7A" w:rsidP="0059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Ф.З.Мурзаханова</w:t>
            </w:r>
            <w:proofErr w:type="spellEnd"/>
          </w:p>
          <w:p w:rsidR="00D35AFA" w:rsidRPr="00E226DA" w:rsidRDefault="00591D7A" w:rsidP="0038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                                                              Р.Х.Липатов</w:t>
            </w:r>
            <w:r w:rsidR="00383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255C7" w:rsidRDefault="00B255C7" w:rsidP="00715CF0"/>
    <w:sectPr w:rsidR="00B255C7" w:rsidSect="00EF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47"/>
    <w:multiLevelType w:val="hybridMultilevel"/>
    <w:tmpl w:val="70DC0E68"/>
    <w:lvl w:ilvl="0" w:tplc="FB128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EE9"/>
    <w:multiLevelType w:val="hybridMultilevel"/>
    <w:tmpl w:val="D6C83A92"/>
    <w:lvl w:ilvl="0" w:tplc="CF50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25D86"/>
    <w:multiLevelType w:val="hybridMultilevel"/>
    <w:tmpl w:val="BDF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9E6"/>
    <w:rsid w:val="00071E49"/>
    <w:rsid w:val="00085FE5"/>
    <w:rsid w:val="00093C5B"/>
    <w:rsid w:val="00164A54"/>
    <w:rsid w:val="001E605D"/>
    <w:rsid w:val="00270D09"/>
    <w:rsid w:val="002C63F0"/>
    <w:rsid w:val="002D77A6"/>
    <w:rsid w:val="002E5CE4"/>
    <w:rsid w:val="003019E6"/>
    <w:rsid w:val="003346C7"/>
    <w:rsid w:val="003609F2"/>
    <w:rsid w:val="00362F33"/>
    <w:rsid w:val="0038142A"/>
    <w:rsid w:val="00383B09"/>
    <w:rsid w:val="00383C66"/>
    <w:rsid w:val="00383F68"/>
    <w:rsid w:val="003C0B30"/>
    <w:rsid w:val="003C7B1B"/>
    <w:rsid w:val="003E6F01"/>
    <w:rsid w:val="00426E80"/>
    <w:rsid w:val="00493DCD"/>
    <w:rsid w:val="00525472"/>
    <w:rsid w:val="00530F6F"/>
    <w:rsid w:val="00591D7A"/>
    <w:rsid w:val="006041DD"/>
    <w:rsid w:val="00667A10"/>
    <w:rsid w:val="006B769A"/>
    <w:rsid w:val="0071145F"/>
    <w:rsid w:val="007127DE"/>
    <w:rsid w:val="00715CF0"/>
    <w:rsid w:val="0074009E"/>
    <w:rsid w:val="0079142A"/>
    <w:rsid w:val="007C06D9"/>
    <w:rsid w:val="00821313"/>
    <w:rsid w:val="00825C9D"/>
    <w:rsid w:val="00826736"/>
    <w:rsid w:val="0083206C"/>
    <w:rsid w:val="00836F03"/>
    <w:rsid w:val="0084334F"/>
    <w:rsid w:val="00846888"/>
    <w:rsid w:val="00881236"/>
    <w:rsid w:val="00883FD0"/>
    <w:rsid w:val="008A5965"/>
    <w:rsid w:val="008D189C"/>
    <w:rsid w:val="008F2A37"/>
    <w:rsid w:val="00966585"/>
    <w:rsid w:val="00A31187"/>
    <w:rsid w:val="00A37CE2"/>
    <w:rsid w:val="00AB52EE"/>
    <w:rsid w:val="00B255C7"/>
    <w:rsid w:val="00BB5D46"/>
    <w:rsid w:val="00BC47B5"/>
    <w:rsid w:val="00C228A8"/>
    <w:rsid w:val="00CD54A5"/>
    <w:rsid w:val="00D354BF"/>
    <w:rsid w:val="00D35AFA"/>
    <w:rsid w:val="00D86851"/>
    <w:rsid w:val="00D93107"/>
    <w:rsid w:val="00E226DA"/>
    <w:rsid w:val="00E67568"/>
    <w:rsid w:val="00EA64A7"/>
    <w:rsid w:val="00EE4543"/>
    <w:rsid w:val="00EF6069"/>
    <w:rsid w:val="00F64B0A"/>
    <w:rsid w:val="00F8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27</cp:revision>
  <cp:lastPrinted>2018-10-11T11:36:00Z</cp:lastPrinted>
  <dcterms:created xsi:type="dcterms:W3CDTF">2017-10-12T07:33:00Z</dcterms:created>
  <dcterms:modified xsi:type="dcterms:W3CDTF">2018-10-11T11:37:00Z</dcterms:modified>
</cp:coreProperties>
</file>