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2" w:rsidRPr="00306757" w:rsidRDefault="001E3EA2" w:rsidP="001E3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757" w:rsidRDefault="0030675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A75E17" w:rsidRP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900" cy="8890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17" w:rsidRPr="00A75E17" w:rsidRDefault="00A75E17" w:rsidP="00A75E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75E17" w:rsidRDefault="00A75E17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E17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2A62E4" w:rsidRDefault="002A62E4" w:rsidP="00A7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2E4" w:rsidRPr="00A75E17" w:rsidRDefault="002A62E4" w:rsidP="002A6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13 июля 2018 года                                                                                  №</w:t>
      </w:r>
      <w:r w:rsidR="00A61252">
        <w:rPr>
          <w:rFonts w:ascii="Times New Roman" w:eastAsia="Times New Roman" w:hAnsi="Times New Roman" w:cs="Times New Roman"/>
          <w:b/>
          <w:sz w:val="28"/>
          <w:szCs w:val="28"/>
        </w:rPr>
        <w:t xml:space="preserve"> 85</w:t>
      </w:r>
    </w:p>
    <w:p w:rsidR="00ED747C" w:rsidRDefault="00ED747C" w:rsidP="00ED747C">
      <w:pPr>
        <w:spacing w:after="0" w:line="240" w:lineRule="auto"/>
        <w:ind w:left="13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D7E" w:rsidRDefault="00502D7E" w:rsidP="00A7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города Нурлат Нурлатского муниципального района от 15</w:t>
      </w:r>
      <w:r w:rsidR="00B30D61">
        <w:rPr>
          <w:rFonts w:ascii="Times New Roman" w:hAnsi="Times New Roman" w:cs="Times New Roman"/>
          <w:b/>
          <w:sz w:val="28"/>
          <w:szCs w:val="28"/>
        </w:rPr>
        <w:t xml:space="preserve"> октября  </w:t>
      </w:r>
      <w:r>
        <w:rPr>
          <w:rFonts w:ascii="Times New Roman" w:hAnsi="Times New Roman" w:cs="Times New Roman"/>
          <w:b/>
          <w:sz w:val="28"/>
          <w:szCs w:val="28"/>
        </w:rPr>
        <w:t xml:space="preserve">2015 года № 10 </w:t>
      </w:r>
    </w:p>
    <w:p w:rsidR="00472B70" w:rsidRPr="00A75E17" w:rsidRDefault="00502D7E" w:rsidP="00A75E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2B70" w:rsidRPr="00A75E17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5FAB" w:rsidRDefault="00145FAB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4954" w:rsidRPr="00145FAB" w:rsidRDefault="00502D7E" w:rsidP="005174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02D7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2D7E">
        <w:rPr>
          <w:rFonts w:ascii="Times New Roman" w:hAnsi="Times New Roman" w:cs="Times New Roman"/>
          <w:sz w:val="28"/>
          <w:szCs w:val="28"/>
        </w:rPr>
        <w:t xml:space="preserve"> от 30.09.2017 N 286-ФЗ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2D7E">
        <w:rPr>
          <w:rFonts w:ascii="Times New Roman" w:hAnsi="Times New Roman" w:cs="Times New Roman"/>
          <w:sz w:val="28"/>
          <w:szCs w:val="28"/>
        </w:rPr>
        <w:t xml:space="preserve"> "О внесении изменений в часть вторую Налогового кодекса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54" w:rsidRPr="00145FAB">
        <w:rPr>
          <w:rFonts w:ascii="Times New Roman" w:hAnsi="Times New Roman" w:cs="Times New Roman"/>
          <w:sz w:val="28"/>
          <w:szCs w:val="28"/>
        </w:rPr>
        <w:t>Совет города Нурлат Нурлатского муниципальн</w:t>
      </w:r>
      <w:r w:rsidR="00892573">
        <w:rPr>
          <w:rFonts w:ascii="Times New Roman" w:hAnsi="Times New Roman" w:cs="Times New Roman"/>
          <w:sz w:val="28"/>
          <w:szCs w:val="28"/>
        </w:rPr>
        <w:t>ого района Респу</w:t>
      </w:r>
      <w:r>
        <w:rPr>
          <w:rFonts w:ascii="Times New Roman" w:hAnsi="Times New Roman" w:cs="Times New Roman"/>
          <w:sz w:val="28"/>
          <w:szCs w:val="28"/>
        </w:rPr>
        <w:t xml:space="preserve">блики Татарстан </w:t>
      </w:r>
      <w:r w:rsidRPr="00502D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02D7E" w:rsidRDefault="00502D7E" w:rsidP="005174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D7E" w:rsidRPr="00DE370B" w:rsidRDefault="00502D7E" w:rsidP="00DE370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3067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57" w:rsidRPr="00306757">
        <w:rPr>
          <w:rFonts w:ascii="Times New Roman" w:hAnsi="Times New Roman" w:cs="Times New Roman"/>
          <w:sz w:val="28"/>
          <w:szCs w:val="28"/>
        </w:rPr>
        <w:t>Решение Совета города Нурлат Нурлатск</w:t>
      </w:r>
      <w:r w:rsidR="00B30D61">
        <w:rPr>
          <w:rFonts w:ascii="Times New Roman" w:hAnsi="Times New Roman" w:cs="Times New Roman"/>
          <w:sz w:val="28"/>
          <w:szCs w:val="28"/>
        </w:rPr>
        <w:t xml:space="preserve">ого </w:t>
      </w:r>
      <w:r w:rsidR="00B30D61" w:rsidRPr="00DE370B">
        <w:rPr>
          <w:rFonts w:ascii="Times New Roman" w:hAnsi="Times New Roman" w:cs="Times New Roman"/>
          <w:sz w:val="28"/>
          <w:szCs w:val="28"/>
        </w:rPr>
        <w:t xml:space="preserve">муниципального района от 15 октября </w:t>
      </w:r>
      <w:r w:rsidR="00306757" w:rsidRPr="00DE370B">
        <w:rPr>
          <w:rFonts w:ascii="Times New Roman" w:hAnsi="Times New Roman" w:cs="Times New Roman"/>
          <w:sz w:val="28"/>
          <w:szCs w:val="28"/>
        </w:rPr>
        <w:t>2015 № 10 «О налоге на имущество физических лиц»</w:t>
      </w:r>
      <w:r w:rsidR="008E1876" w:rsidRPr="00DE370B">
        <w:rPr>
          <w:rFonts w:ascii="Times New Roman" w:hAnsi="Times New Roman" w:cs="Times New Roman"/>
          <w:sz w:val="28"/>
          <w:szCs w:val="28"/>
        </w:rPr>
        <w:t xml:space="preserve"> (с изменениями внесенными решением Совета города Нурлат Нурлатского муниципально</w:t>
      </w:r>
      <w:bookmarkStart w:id="0" w:name="_GoBack"/>
      <w:bookmarkEnd w:id="0"/>
      <w:r w:rsidR="008E1876" w:rsidRPr="00DE370B">
        <w:rPr>
          <w:rFonts w:ascii="Times New Roman" w:hAnsi="Times New Roman" w:cs="Times New Roman"/>
          <w:sz w:val="28"/>
          <w:szCs w:val="28"/>
        </w:rPr>
        <w:t>го района от 16.04.2018 г. № 77)</w:t>
      </w:r>
      <w:r w:rsidR="00306757" w:rsidRPr="00DE370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E1876" w:rsidRPr="00DE370B" w:rsidRDefault="00DE370B" w:rsidP="00DE370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0B">
        <w:rPr>
          <w:rFonts w:ascii="Times New Roman" w:hAnsi="Times New Roman" w:cs="Times New Roman"/>
          <w:sz w:val="28"/>
          <w:szCs w:val="28"/>
        </w:rPr>
        <w:t>1.1.</w:t>
      </w:r>
      <w:r w:rsidR="008E1876" w:rsidRPr="00DE370B">
        <w:rPr>
          <w:rFonts w:ascii="Times New Roman" w:hAnsi="Times New Roman" w:cs="Times New Roman"/>
          <w:sz w:val="28"/>
          <w:szCs w:val="28"/>
        </w:rPr>
        <w:t xml:space="preserve"> пункт 3 изложить в следующей редакции:</w:t>
      </w:r>
    </w:p>
    <w:p w:rsidR="008E1876" w:rsidRPr="00DE370B" w:rsidRDefault="008E1876" w:rsidP="009C2C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0B">
        <w:rPr>
          <w:rFonts w:ascii="Times New Roman" w:hAnsi="Times New Roman" w:cs="Times New Roman"/>
          <w:sz w:val="28"/>
          <w:szCs w:val="28"/>
        </w:rPr>
        <w:t>«Настоящее решение вступает в силу</w:t>
      </w:r>
      <w:r w:rsidR="009C2C7C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 дня его официального опубликования и  не ранее 1-го числа очередного налогового периода по соответствующему налогу</w:t>
      </w:r>
      <w:r w:rsidRPr="00DE370B">
        <w:rPr>
          <w:rFonts w:ascii="Times New Roman" w:hAnsi="Times New Roman" w:cs="Times New Roman"/>
          <w:sz w:val="28"/>
          <w:szCs w:val="28"/>
        </w:rPr>
        <w:t>»</w:t>
      </w:r>
    </w:p>
    <w:p w:rsidR="008A22CE" w:rsidRPr="00DE370B" w:rsidRDefault="00306757" w:rsidP="009C2C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70B">
        <w:rPr>
          <w:rFonts w:ascii="Times New Roman" w:hAnsi="Times New Roman" w:cs="Times New Roman"/>
          <w:sz w:val="28"/>
          <w:szCs w:val="28"/>
        </w:rPr>
        <w:t>2.</w:t>
      </w:r>
      <w:r w:rsidR="008A22CE" w:rsidRPr="00DE370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</w:t>
      </w:r>
      <w:proofErr w:type="gramStart"/>
      <w:r w:rsidR="008A22CE" w:rsidRPr="00DE370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8A22CE" w:rsidRPr="00DE370B">
        <w:rPr>
          <w:rFonts w:ascii="Times New Roman" w:hAnsi="Times New Roman" w:cs="Times New Roman"/>
          <w:sz w:val="28"/>
          <w:szCs w:val="28"/>
        </w:rPr>
        <w:t xml:space="preserve"> массовой информации, в том числе на официальном сайте Нурлатского муниципального района.</w:t>
      </w:r>
    </w:p>
    <w:p w:rsidR="008A22CE" w:rsidRPr="00DE370B" w:rsidRDefault="008A22CE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5FAB" w:rsidRPr="00145FAB" w:rsidRDefault="00145FAB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2B0" w:rsidRDefault="005302B0" w:rsidP="0053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2B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302B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35DA5" w:rsidRPr="005302B0" w:rsidRDefault="00061506" w:rsidP="0053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2B0">
        <w:rPr>
          <w:rFonts w:ascii="Times New Roman" w:hAnsi="Times New Roman" w:cs="Times New Roman"/>
          <w:sz w:val="28"/>
          <w:szCs w:val="28"/>
        </w:rPr>
        <w:t>Председател</w:t>
      </w:r>
      <w:r w:rsidR="00306757" w:rsidRPr="005302B0">
        <w:rPr>
          <w:rFonts w:ascii="Times New Roman" w:hAnsi="Times New Roman" w:cs="Times New Roman"/>
          <w:sz w:val="28"/>
          <w:szCs w:val="28"/>
        </w:rPr>
        <w:t>я</w:t>
      </w:r>
      <w:r w:rsidR="005302B0">
        <w:rPr>
          <w:rFonts w:ascii="Times New Roman" w:hAnsi="Times New Roman" w:cs="Times New Roman"/>
          <w:sz w:val="28"/>
          <w:szCs w:val="28"/>
        </w:rPr>
        <w:t xml:space="preserve"> </w:t>
      </w:r>
      <w:r w:rsidRPr="005302B0">
        <w:rPr>
          <w:rFonts w:ascii="Times New Roman" w:hAnsi="Times New Roman" w:cs="Times New Roman"/>
          <w:sz w:val="28"/>
          <w:szCs w:val="28"/>
        </w:rPr>
        <w:t>Совета города Нурлат</w:t>
      </w:r>
    </w:p>
    <w:p w:rsidR="00061506" w:rsidRPr="005302B0" w:rsidRDefault="00061506" w:rsidP="005302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2B0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061506" w:rsidRPr="00435DA5" w:rsidRDefault="00061506" w:rsidP="005302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2B0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</w:t>
      </w:r>
      <w:r w:rsidR="00306757">
        <w:rPr>
          <w:rFonts w:ascii="Times New Roman" w:hAnsi="Times New Roman" w:cs="Times New Roman"/>
          <w:sz w:val="28"/>
          <w:szCs w:val="28"/>
        </w:rPr>
        <w:t>Е.К. Савинов</w:t>
      </w:r>
    </w:p>
    <w:p w:rsidR="00435DA5" w:rsidRPr="00435DA5" w:rsidRDefault="00435DA5" w:rsidP="007B5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22CE" w:rsidRPr="00145FAB" w:rsidRDefault="008A22CE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937" w:rsidRPr="00145FAB" w:rsidRDefault="00951937" w:rsidP="008A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1937" w:rsidRPr="001C3EB4" w:rsidRDefault="00951937" w:rsidP="00951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937" w:rsidRPr="001C3EB4" w:rsidSect="001E3E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2946"/>
    <w:multiLevelType w:val="hybridMultilevel"/>
    <w:tmpl w:val="C0724B32"/>
    <w:lvl w:ilvl="0" w:tplc="CC848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61FF7"/>
    <w:multiLevelType w:val="hybridMultilevel"/>
    <w:tmpl w:val="5412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3EB4"/>
    <w:rsid w:val="00033902"/>
    <w:rsid w:val="0004679B"/>
    <w:rsid w:val="00061506"/>
    <w:rsid w:val="000B380B"/>
    <w:rsid w:val="000C4BC7"/>
    <w:rsid w:val="00145FAB"/>
    <w:rsid w:val="001C3EB4"/>
    <w:rsid w:val="001E3EA2"/>
    <w:rsid w:val="002A62E4"/>
    <w:rsid w:val="00306757"/>
    <w:rsid w:val="00363160"/>
    <w:rsid w:val="003A41D7"/>
    <w:rsid w:val="00435DA5"/>
    <w:rsid w:val="00444945"/>
    <w:rsid w:val="00472B70"/>
    <w:rsid w:val="00502D7E"/>
    <w:rsid w:val="005174B6"/>
    <w:rsid w:val="005302B0"/>
    <w:rsid w:val="005A5DD6"/>
    <w:rsid w:val="005D7A1B"/>
    <w:rsid w:val="005E2E55"/>
    <w:rsid w:val="006227C9"/>
    <w:rsid w:val="00674A4D"/>
    <w:rsid w:val="006F1257"/>
    <w:rsid w:val="00704404"/>
    <w:rsid w:val="0078741B"/>
    <w:rsid w:val="007B5AC3"/>
    <w:rsid w:val="007C1627"/>
    <w:rsid w:val="00872FC5"/>
    <w:rsid w:val="00892573"/>
    <w:rsid w:val="008A22CE"/>
    <w:rsid w:val="008B4736"/>
    <w:rsid w:val="008C1F52"/>
    <w:rsid w:val="008E1876"/>
    <w:rsid w:val="00906001"/>
    <w:rsid w:val="00951937"/>
    <w:rsid w:val="009C2C7C"/>
    <w:rsid w:val="009E288A"/>
    <w:rsid w:val="00A204AD"/>
    <w:rsid w:val="00A221D1"/>
    <w:rsid w:val="00A61252"/>
    <w:rsid w:val="00A75E17"/>
    <w:rsid w:val="00A92F0C"/>
    <w:rsid w:val="00AA4925"/>
    <w:rsid w:val="00B30754"/>
    <w:rsid w:val="00B30D61"/>
    <w:rsid w:val="00B51F14"/>
    <w:rsid w:val="00C03E16"/>
    <w:rsid w:val="00C44954"/>
    <w:rsid w:val="00C4500A"/>
    <w:rsid w:val="00C928E1"/>
    <w:rsid w:val="00C9567D"/>
    <w:rsid w:val="00DE370B"/>
    <w:rsid w:val="00EA5225"/>
    <w:rsid w:val="00EB49F9"/>
    <w:rsid w:val="00EB4D72"/>
    <w:rsid w:val="00EC56B3"/>
    <w:rsid w:val="00ED747C"/>
    <w:rsid w:val="00F1024F"/>
    <w:rsid w:val="00F156A7"/>
    <w:rsid w:val="00F15883"/>
    <w:rsid w:val="00F32BE2"/>
    <w:rsid w:val="00F429D6"/>
    <w:rsid w:val="00F44F0E"/>
    <w:rsid w:val="00F91135"/>
    <w:rsid w:val="00FE796A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2"/>
    <w:pPr>
      <w:ind w:left="720"/>
      <w:contextualSpacing/>
    </w:pPr>
  </w:style>
  <w:style w:type="paragraph" w:styleId="a4">
    <w:name w:val="No Spacing"/>
    <w:uiPriority w:val="1"/>
    <w:qFormat/>
    <w:rsid w:val="008A2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302B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2"/>
    <w:pPr>
      <w:ind w:left="720"/>
      <w:contextualSpacing/>
    </w:pPr>
  </w:style>
  <w:style w:type="paragraph" w:styleId="a4">
    <w:name w:val="No Spacing"/>
    <w:uiPriority w:val="1"/>
    <w:qFormat/>
    <w:rsid w:val="008A22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302B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nurl-3-fo</dc:creator>
  <cp:lastModifiedBy>Marina</cp:lastModifiedBy>
  <cp:revision>10</cp:revision>
  <cp:lastPrinted>2018-04-13T07:50:00Z</cp:lastPrinted>
  <dcterms:created xsi:type="dcterms:W3CDTF">2018-07-02T11:09:00Z</dcterms:created>
  <dcterms:modified xsi:type="dcterms:W3CDTF">2018-07-13T11:58:00Z</dcterms:modified>
</cp:coreProperties>
</file>