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C06F50" w:rsidRPr="00F406F4" w:rsidTr="009E5908">
        <w:tc>
          <w:tcPr>
            <w:tcW w:w="3935" w:type="dxa"/>
            <w:shd w:val="clear" w:color="auto" w:fill="auto"/>
          </w:tcPr>
          <w:p w:rsidR="00C06F50" w:rsidRPr="00F406F4" w:rsidRDefault="00C06F50" w:rsidP="009E5908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C06F50" w:rsidRPr="00F406F4" w:rsidRDefault="00C06F50" w:rsidP="009E5908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C06F50" w:rsidRPr="00F406F4" w:rsidRDefault="00C06F50" w:rsidP="009E5908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C06F50" w:rsidRDefault="00C06F50" w:rsidP="009E5908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C06F50" w:rsidRPr="00F406F4" w:rsidRDefault="00C06F50" w:rsidP="009E5908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C06F50" w:rsidRDefault="00C06F50" w:rsidP="009E5908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 wp14:anchorId="7A3F5866" wp14:editId="6B2F2A2D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auto"/>
          </w:tcPr>
          <w:p w:rsidR="00C06F50" w:rsidRPr="00F406F4" w:rsidRDefault="00C06F50" w:rsidP="009E590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C06F50" w:rsidRPr="00F406F4" w:rsidRDefault="00C06F50" w:rsidP="009E5908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C06F50" w:rsidRPr="00F406F4" w:rsidRDefault="00C06F50" w:rsidP="009E5908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C06F50" w:rsidRPr="00F406F4" w:rsidRDefault="00C06F50" w:rsidP="009E5908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C06F50" w:rsidRDefault="00C06F50" w:rsidP="00C06F50">
      <w:r>
        <w:t>_____________________________________________________________________________</w:t>
      </w:r>
    </w:p>
    <w:p w:rsidR="00C06F50" w:rsidRDefault="00C06F50" w:rsidP="00C06F50"/>
    <w:p w:rsidR="00C06F50" w:rsidRPr="00FE1579" w:rsidRDefault="00C06F50" w:rsidP="00C06F50">
      <w:pPr>
        <w:rPr>
          <w:b/>
        </w:rPr>
      </w:pPr>
      <w:r w:rsidRPr="00FE1579">
        <w:rPr>
          <w:b/>
          <w:sz w:val="28"/>
          <w:szCs w:val="28"/>
        </w:rPr>
        <w:t>ПОСТАНОВЛЕНИЕ                                                                 КАРАР</w:t>
      </w:r>
    </w:p>
    <w:p w:rsidR="00C06F50" w:rsidRDefault="00C06F50" w:rsidP="00C06F50"/>
    <w:p w:rsidR="00C06F50" w:rsidRDefault="00C06F50" w:rsidP="00C06F50">
      <w:pPr>
        <w:rPr>
          <w:sz w:val="28"/>
          <w:szCs w:val="28"/>
        </w:rPr>
      </w:pPr>
      <w:r w:rsidRPr="0079289D">
        <w:rPr>
          <w:b/>
          <w:sz w:val="32"/>
          <w:szCs w:val="32"/>
        </w:rPr>
        <w:t xml:space="preserve">« </w:t>
      </w:r>
      <w:r>
        <w:rPr>
          <w:b/>
          <w:sz w:val="32"/>
          <w:szCs w:val="32"/>
          <w:u w:val="single"/>
        </w:rPr>
        <w:t xml:space="preserve">  </w:t>
      </w:r>
      <w:r w:rsidR="006B3CD5">
        <w:rPr>
          <w:b/>
          <w:sz w:val="32"/>
          <w:szCs w:val="32"/>
          <w:u w:val="single"/>
        </w:rPr>
        <w:t>04</w:t>
      </w:r>
      <w:r>
        <w:rPr>
          <w:b/>
          <w:sz w:val="32"/>
          <w:szCs w:val="32"/>
          <w:u w:val="single"/>
        </w:rPr>
        <w:t xml:space="preserve">      </w:t>
      </w:r>
      <w:r w:rsidRPr="0079289D">
        <w:rPr>
          <w:b/>
          <w:sz w:val="32"/>
          <w:szCs w:val="32"/>
          <w:u w:val="single"/>
        </w:rPr>
        <w:t xml:space="preserve"> </w:t>
      </w:r>
      <w:r w:rsidRPr="0079289D">
        <w:rPr>
          <w:b/>
          <w:sz w:val="32"/>
          <w:szCs w:val="32"/>
        </w:rPr>
        <w:t xml:space="preserve">»  </w:t>
      </w:r>
      <w:r w:rsidRPr="0079289D">
        <w:rPr>
          <w:b/>
          <w:sz w:val="32"/>
          <w:szCs w:val="32"/>
          <w:u w:val="single"/>
        </w:rPr>
        <w:t xml:space="preserve"> </w:t>
      </w:r>
      <w:r w:rsidR="006B3CD5">
        <w:rPr>
          <w:b/>
          <w:sz w:val="32"/>
          <w:szCs w:val="32"/>
          <w:u w:val="single"/>
        </w:rPr>
        <w:t xml:space="preserve">июня    </w:t>
      </w:r>
      <w:r w:rsidRPr="0079289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2018</w:t>
      </w:r>
      <w:r w:rsidRPr="0079289D">
        <w:rPr>
          <w:b/>
          <w:sz w:val="32"/>
          <w:szCs w:val="32"/>
        </w:rPr>
        <w:t xml:space="preserve"> г.                                  </w:t>
      </w:r>
      <w:r>
        <w:rPr>
          <w:b/>
          <w:sz w:val="32"/>
          <w:szCs w:val="32"/>
        </w:rPr>
        <w:t xml:space="preserve">       </w:t>
      </w:r>
      <w:r w:rsidRPr="007928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79289D">
        <w:rPr>
          <w:b/>
          <w:sz w:val="32"/>
          <w:szCs w:val="32"/>
        </w:rPr>
        <w:t xml:space="preserve">№ </w:t>
      </w:r>
      <w:r w:rsidR="006B3CD5">
        <w:rPr>
          <w:b/>
          <w:sz w:val="32"/>
          <w:szCs w:val="32"/>
        </w:rPr>
        <w:t>7</w:t>
      </w:r>
      <w:r w:rsidRPr="0079289D">
        <w:rPr>
          <w:b/>
          <w:sz w:val="32"/>
          <w:szCs w:val="32"/>
          <w:u w:val="single"/>
        </w:rPr>
        <w:t xml:space="preserve">  </w:t>
      </w:r>
      <w:r w:rsidRPr="0079289D">
        <w:rPr>
          <w:b/>
          <w:sz w:val="32"/>
          <w:szCs w:val="32"/>
        </w:rPr>
        <w:t xml:space="preserve"> </w:t>
      </w:r>
      <w:r w:rsidRPr="0079289D">
        <w:rPr>
          <w:b/>
          <w:sz w:val="32"/>
          <w:szCs w:val="32"/>
          <w:u w:val="single"/>
        </w:rPr>
        <w:t xml:space="preserve"> </w:t>
      </w:r>
    </w:p>
    <w:p w:rsidR="00C06F50" w:rsidRDefault="00C06F50" w:rsidP="00C06F50">
      <w:pPr>
        <w:rPr>
          <w:sz w:val="28"/>
          <w:szCs w:val="28"/>
        </w:rPr>
      </w:pPr>
    </w:p>
    <w:p w:rsidR="00C06F50" w:rsidRDefault="00C06F50" w:rsidP="00C06F50">
      <w:pPr>
        <w:rPr>
          <w:sz w:val="28"/>
          <w:szCs w:val="28"/>
        </w:rPr>
      </w:pPr>
    </w:p>
    <w:p w:rsidR="00C06F50" w:rsidRDefault="00C06F50" w:rsidP="00C06F50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 w:rsidRPr="00147C93">
        <w:t>Об о</w:t>
      </w:r>
      <w:r>
        <w:t xml:space="preserve">бъявлении конкурса </w:t>
      </w:r>
    </w:p>
    <w:p w:rsidR="00C06F50" w:rsidRDefault="00C06F50" w:rsidP="00C06F50">
      <w:pPr>
        <w:pStyle w:val="a3"/>
        <w:spacing w:before="0" w:beforeAutospacing="0" w:after="75" w:afterAutospacing="0" w:line="360" w:lineRule="auto"/>
        <w:rPr>
          <w:color w:val="333333"/>
          <w:sz w:val="21"/>
          <w:szCs w:val="21"/>
        </w:rPr>
      </w:pPr>
    </w:p>
    <w:p w:rsidR="00C06F50" w:rsidRDefault="00C06F50" w:rsidP="00C06F50">
      <w:pPr>
        <w:pStyle w:val="a3"/>
        <w:spacing w:before="0" w:beforeAutospacing="0" w:after="75" w:afterAutospacing="0" w:line="360" w:lineRule="auto"/>
        <w:ind w:righ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5C7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3A360C">
        <w:rPr>
          <w:color w:val="000000"/>
          <w:spacing w:val="4"/>
        </w:rPr>
        <w:t xml:space="preserve"> </w:t>
      </w:r>
      <w:r w:rsidRPr="005160A3">
        <w:rPr>
          <w:color w:val="000000"/>
          <w:spacing w:val="4"/>
        </w:rPr>
        <w:t xml:space="preserve"> </w:t>
      </w:r>
      <w:r w:rsidRPr="005160A3">
        <w:t xml:space="preserve"> </w:t>
      </w:r>
      <w:r>
        <w:rPr>
          <w:sz w:val="28"/>
          <w:szCs w:val="28"/>
        </w:rPr>
        <w:t>улучшения благоустройства  и озеленения</w:t>
      </w:r>
      <w:r w:rsidRPr="003A360C">
        <w:rPr>
          <w:sz w:val="28"/>
          <w:szCs w:val="28"/>
        </w:rPr>
        <w:t xml:space="preserve">  придомовых территорий (МКД, частного сектора) и предприятий различных форм собственности </w:t>
      </w:r>
      <w:proofErr w:type="spellStart"/>
      <w:r w:rsidRPr="003A360C">
        <w:rPr>
          <w:sz w:val="28"/>
          <w:szCs w:val="28"/>
        </w:rPr>
        <w:t>Нурлатского</w:t>
      </w:r>
      <w:proofErr w:type="spellEnd"/>
      <w:r w:rsidRPr="003A360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урлат</w:t>
      </w:r>
      <w:proofErr w:type="spellEnd"/>
      <w:r w:rsidRPr="003A360C">
        <w:rPr>
          <w:sz w:val="28"/>
          <w:szCs w:val="28"/>
        </w:rPr>
        <w:t xml:space="preserve"> </w:t>
      </w:r>
    </w:p>
    <w:p w:rsidR="00C06F50" w:rsidRPr="008D00E5" w:rsidRDefault="00C06F50" w:rsidP="00C06F50">
      <w:pPr>
        <w:pStyle w:val="a3"/>
        <w:spacing w:before="0" w:beforeAutospacing="0" w:after="75" w:afterAutospacing="0" w:line="360" w:lineRule="auto"/>
        <w:ind w:right="-648"/>
        <w:jc w:val="both"/>
        <w:rPr>
          <w:b/>
          <w:sz w:val="28"/>
          <w:szCs w:val="28"/>
        </w:rPr>
      </w:pPr>
    </w:p>
    <w:p w:rsidR="00C06F50" w:rsidRDefault="00C06F50" w:rsidP="00C06F50">
      <w:pPr>
        <w:pStyle w:val="a3"/>
        <w:spacing w:before="0" w:beforeAutospacing="0" w:after="75" w:afterAutospacing="0" w:line="273" w:lineRule="atLeast"/>
        <w:ind w:righ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C06F50" w:rsidRDefault="00C06F50" w:rsidP="00C06F50">
      <w:pPr>
        <w:pStyle w:val="a3"/>
        <w:spacing w:before="0" w:beforeAutospacing="0" w:after="75" w:afterAutospacing="0" w:line="273" w:lineRule="atLeast"/>
        <w:jc w:val="both"/>
        <w:rPr>
          <w:sz w:val="28"/>
          <w:szCs w:val="28"/>
        </w:rPr>
      </w:pPr>
    </w:p>
    <w:p w:rsidR="00C06F50" w:rsidRDefault="00C06F50" w:rsidP="00C06F50">
      <w:pPr>
        <w:pStyle w:val="a3"/>
        <w:numPr>
          <w:ilvl w:val="0"/>
          <w:numId w:val="5"/>
        </w:numPr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конкурс на лучшее благоустройство, озеленение и цветочное    </w:t>
      </w:r>
    </w:p>
    <w:p w:rsidR="00C06F50" w:rsidRDefault="00C06F50" w:rsidP="00C06F50">
      <w:pPr>
        <w:pStyle w:val="a3"/>
        <w:spacing w:before="0" w:beforeAutospacing="0" w:after="75" w:afterAutospacing="0" w:line="360" w:lineRule="auto"/>
        <w:ind w:left="960" w:right="-67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города.</w:t>
      </w:r>
    </w:p>
    <w:p w:rsidR="00C06F50" w:rsidRDefault="00C06F50" w:rsidP="00C06F50">
      <w:pPr>
        <w:pStyle w:val="a3"/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Утвердить:</w:t>
      </w:r>
    </w:p>
    <w:p w:rsidR="00C06F50" w:rsidRDefault="00C06F50" w:rsidP="00C06F50">
      <w:pPr>
        <w:pStyle w:val="a3"/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положение о конкурсе (приложение 1);</w:t>
      </w:r>
    </w:p>
    <w:p w:rsidR="00C06F50" w:rsidRDefault="00C06F50" w:rsidP="00C06F50">
      <w:pPr>
        <w:pStyle w:val="a3"/>
        <w:tabs>
          <w:tab w:val="left" w:pos="709"/>
        </w:tabs>
        <w:spacing w:before="0" w:beforeAutospacing="0" w:after="75" w:afterAutospacing="0" w:line="360" w:lineRule="auto"/>
        <w:ind w:left="284" w:right="-67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состав конкурсной комиссии (приложение 2).</w:t>
      </w:r>
    </w:p>
    <w:p w:rsidR="00C06F50" w:rsidRDefault="00C06F50" w:rsidP="00C06F50">
      <w:pPr>
        <w:pStyle w:val="a3"/>
        <w:spacing w:before="0" w:beforeAutospacing="0" w:after="75" w:afterAutospacing="0" w:line="360" w:lineRule="auto"/>
        <w:ind w:left="993" w:right="-671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средствах массовой информации и    разместить на официальном портале органов местного самоуправления.</w:t>
      </w:r>
    </w:p>
    <w:p w:rsidR="00C06F50" w:rsidRPr="008B14EB" w:rsidRDefault="00C06F50" w:rsidP="00C06F50">
      <w:pPr>
        <w:pStyle w:val="a3"/>
        <w:spacing w:before="0" w:beforeAutospacing="0" w:after="75" w:afterAutospacing="0" w:line="360" w:lineRule="auto"/>
        <w:ind w:right="-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4. </w:t>
      </w:r>
      <w:proofErr w:type="gramStart"/>
      <w:r w:rsidRPr="008B14EB">
        <w:rPr>
          <w:sz w:val="28"/>
          <w:szCs w:val="28"/>
        </w:rPr>
        <w:t>Контроль за</w:t>
      </w:r>
      <w:proofErr w:type="gramEnd"/>
      <w:r w:rsidRPr="008B14EB">
        <w:rPr>
          <w:sz w:val="28"/>
          <w:szCs w:val="28"/>
        </w:rPr>
        <w:t xml:space="preserve"> исполнением настоящего постановления</w:t>
      </w:r>
      <w:r w:rsidRPr="003A37B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8B14EB">
        <w:rPr>
          <w:sz w:val="28"/>
          <w:szCs w:val="28"/>
        </w:rPr>
        <w:t> </w:t>
      </w:r>
    </w:p>
    <w:p w:rsidR="00C06F50" w:rsidRDefault="00C06F50" w:rsidP="00C06F50">
      <w:pPr>
        <w:pStyle w:val="a3"/>
        <w:spacing w:before="0" w:beforeAutospacing="0" w:after="75" w:afterAutospacing="0" w:line="273" w:lineRule="atLeast"/>
        <w:jc w:val="both"/>
        <w:rPr>
          <w:sz w:val="28"/>
          <w:szCs w:val="28"/>
        </w:rPr>
      </w:pPr>
    </w:p>
    <w:p w:rsidR="00C06F50" w:rsidRDefault="00C06F50" w:rsidP="00C06F50">
      <w:pPr>
        <w:pStyle w:val="a3"/>
        <w:spacing w:before="0" w:beforeAutospacing="0" w:after="75" w:afterAutospacing="0" w:line="273" w:lineRule="atLeast"/>
        <w:jc w:val="both"/>
        <w:rPr>
          <w:sz w:val="28"/>
          <w:szCs w:val="28"/>
        </w:rPr>
      </w:pPr>
    </w:p>
    <w:p w:rsidR="00C06F50" w:rsidRDefault="00C06F50" w:rsidP="00C06F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>
        <w:rPr>
          <w:sz w:val="28"/>
          <w:szCs w:val="28"/>
        </w:rPr>
        <w:t>Р</w:t>
      </w:r>
      <w:r w:rsidRPr="00951EA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951EA8">
        <w:rPr>
          <w:sz w:val="28"/>
          <w:szCs w:val="28"/>
        </w:rPr>
        <w:t>.</w:t>
      </w:r>
      <w:r>
        <w:rPr>
          <w:sz w:val="28"/>
          <w:szCs w:val="28"/>
        </w:rPr>
        <w:t>Хамз</w:t>
      </w:r>
      <w:r w:rsidRPr="00951EA8">
        <w:rPr>
          <w:sz w:val="28"/>
          <w:szCs w:val="28"/>
        </w:rPr>
        <w:t>ин</w:t>
      </w:r>
      <w:proofErr w:type="spellEnd"/>
    </w:p>
    <w:p w:rsidR="00C06F50" w:rsidRDefault="00C06F50" w:rsidP="00C06F5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C06F50" w:rsidRDefault="00C06F50" w:rsidP="00C06F5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C06F50" w:rsidRDefault="00C06F50" w:rsidP="00C06F5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182BE5" w:rsidRDefault="00F54C85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</w:t>
      </w:r>
    </w:p>
    <w:p w:rsidR="00182BE5" w:rsidRDefault="00182BE5" w:rsidP="00D2080A">
      <w:pPr>
        <w:pStyle w:val="a3"/>
        <w:spacing w:before="0" w:beforeAutospacing="0" w:after="0" w:afterAutospacing="0"/>
      </w:pPr>
    </w:p>
    <w:p w:rsidR="00182BE5" w:rsidRDefault="00182BE5" w:rsidP="00D2080A">
      <w:pPr>
        <w:pStyle w:val="a3"/>
        <w:spacing w:before="0" w:beforeAutospacing="0" w:after="0" w:afterAutospacing="0"/>
      </w:pPr>
    </w:p>
    <w:p w:rsidR="00C06F50" w:rsidRDefault="00C06F50" w:rsidP="00D2080A">
      <w:pPr>
        <w:pStyle w:val="a3"/>
        <w:spacing w:before="0" w:beforeAutospacing="0" w:after="0" w:afterAutospacing="0"/>
      </w:pPr>
    </w:p>
    <w:p w:rsidR="00182BE5" w:rsidRDefault="00182BE5" w:rsidP="00D2080A">
      <w:pPr>
        <w:pStyle w:val="a3"/>
        <w:spacing w:before="0" w:beforeAutospacing="0" w:after="0" w:afterAutospacing="0"/>
      </w:pPr>
    </w:p>
    <w:p w:rsidR="00973F70" w:rsidRDefault="00182BE5" w:rsidP="00D2080A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</w:t>
      </w:r>
      <w:r w:rsidR="00F54C85">
        <w:t xml:space="preserve">              Приложение </w:t>
      </w:r>
      <w:r w:rsidR="00901170">
        <w:t xml:space="preserve"> № </w:t>
      </w:r>
      <w:r w:rsidR="00F54C85">
        <w:t>1</w:t>
      </w:r>
    </w:p>
    <w:p w:rsidR="00F54C85" w:rsidRDefault="00F54C85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к постановлению </w:t>
      </w:r>
    </w:p>
    <w:p w:rsidR="00D1079B" w:rsidRDefault="00F54C85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Исполнительного комитета</w:t>
      </w:r>
    </w:p>
    <w:p w:rsidR="00F54C85" w:rsidRDefault="00D1079B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города Нурлат</w:t>
      </w:r>
      <w:r w:rsidR="00F54C85">
        <w:t xml:space="preserve"> </w:t>
      </w:r>
    </w:p>
    <w:p w:rsidR="00D1079B" w:rsidRPr="006B3CD5" w:rsidRDefault="00D1079B" w:rsidP="00D2080A">
      <w:pPr>
        <w:pStyle w:val="a3"/>
        <w:spacing w:before="0" w:beforeAutospacing="0" w:after="0" w:afterAutospacing="0"/>
        <w:rPr>
          <w:u w:val="single"/>
        </w:rPr>
      </w:pPr>
      <w:r>
        <w:t xml:space="preserve">                                                                                    </w:t>
      </w:r>
      <w:r w:rsidR="006B3CD5">
        <w:t xml:space="preserve">                            от   </w:t>
      </w:r>
      <w:r w:rsidR="006B3CD5">
        <w:rPr>
          <w:u w:val="single"/>
        </w:rPr>
        <w:t xml:space="preserve">04 июня  </w:t>
      </w:r>
      <w:r w:rsidR="006B3CD5">
        <w:t xml:space="preserve"> № </w:t>
      </w:r>
      <w:r w:rsidR="006B3CD5">
        <w:rPr>
          <w:u w:val="single"/>
        </w:rPr>
        <w:t xml:space="preserve">7 </w:t>
      </w:r>
    </w:p>
    <w:p w:rsidR="00D1079B" w:rsidRDefault="00D1079B" w:rsidP="00D2080A">
      <w:pPr>
        <w:pStyle w:val="a3"/>
        <w:spacing w:before="0" w:beforeAutospacing="0" w:after="0" w:afterAutospacing="0"/>
      </w:pPr>
    </w:p>
    <w:p w:rsidR="001608B9" w:rsidRPr="001608B9" w:rsidRDefault="001608B9" w:rsidP="00BC2D51">
      <w:pPr>
        <w:pStyle w:val="a3"/>
        <w:spacing w:before="0" w:beforeAutospacing="0" w:after="0" w:afterAutospacing="0" w:line="360" w:lineRule="auto"/>
        <w:rPr>
          <w:b/>
        </w:rPr>
      </w:pPr>
    </w:p>
    <w:p w:rsidR="00D1079B" w:rsidRPr="001608B9" w:rsidRDefault="00D2080A" w:rsidP="00D2080A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="00D1079B" w:rsidRPr="001608B9">
        <w:rPr>
          <w:b/>
          <w:sz w:val="28"/>
          <w:szCs w:val="28"/>
        </w:rPr>
        <w:t>Положение</w:t>
      </w:r>
      <w:r w:rsidR="007E5064">
        <w:rPr>
          <w:b/>
          <w:sz w:val="28"/>
          <w:szCs w:val="28"/>
        </w:rPr>
        <w:t xml:space="preserve"> </w:t>
      </w:r>
      <w:r w:rsidR="005C7F98">
        <w:rPr>
          <w:b/>
          <w:sz w:val="28"/>
          <w:szCs w:val="28"/>
        </w:rPr>
        <w:t xml:space="preserve">городского </w:t>
      </w:r>
      <w:r w:rsidR="007E5064">
        <w:rPr>
          <w:b/>
          <w:sz w:val="28"/>
          <w:szCs w:val="28"/>
        </w:rPr>
        <w:t>конкурса</w:t>
      </w:r>
    </w:p>
    <w:p w:rsidR="00D1079B" w:rsidRDefault="00D1079B" w:rsidP="00D2080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08B9">
        <w:rPr>
          <w:b/>
          <w:sz w:val="28"/>
          <w:szCs w:val="28"/>
        </w:rPr>
        <w:t>на лучшее благоустройство, озеленение и цветочное оформление города</w:t>
      </w:r>
    </w:p>
    <w:p w:rsidR="00413743" w:rsidRDefault="00413743" w:rsidP="00901170">
      <w:pPr>
        <w:pStyle w:val="a3"/>
        <w:spacing w:before="0" w:beforeAutospacing="0" w:after="0" w:afterAutospacing="0" w:line="276" w:lineRule="auto"/>
        <w:ind w:left="2985"/>
        <w:rPr>
          <w:b/>
          <w:sz w:val="28"/>
          <w:szCs w:val="28"/>
        </w:rPr>
      </w:pPr>
    </w:p>
    <w:p w:rsidR="001608B9" w:rsidRDefault="001608B9" w:rsidP="00901170">
      <w:pPr>
        <w:pStyle w:val="a3"/>
        <w:spacing w:before="0" w:beforeAutospacing="0" w:after="0" w:afterAutospacing="0" w:line="276" w:lineRule="auto"/>
        <w:ind w:left="298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D20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и участники конкурса</w:t>
      </w:r>
    </w:p>
    <w:p w:rsidR="001608B9" w:rsidRDefault="001608B9" w:rsidP="0090117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608B9" w:rsidRDefault="001608B9" w:rsidP="00FC5DB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</w:t>
      </w:r>
      <w:r w:rsidRPr="001608B9">
        <w:rPr>
          <w:sz w:val="28"/>
          <w:szCs w:val="28"/>
        </w:rPr>
        <w:t xml:space="preserve">на лучшее благоустройство, озеленение и цветочное оформление </w:t>
      </w:r>
      <w:r w:rsidR="00BC2D51">
        <w:rPr>
          <w:sz w:val="28"/>
          <w:szCs w:val="28"/>
        </w:rPr>
        <w:t>является Исполнительный комитет города Нурлат.</w:t>
      </w:r>
    </w:p>
    <w:p w:rsidR="00BC2D51" w:rsidRDefault="00BC2D51" w:rsidP="00FC5DB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предприятия, организации, учреждения различных организационно-правовых форм, жители города.</w:t>
      </w:r>
    </w:p>
    <w:p w:rsidR="00DD3ED4" w:rsidRDefault="00BC2D51" w:rsidP="00FC5DB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</w:t>
      </w:r>
      <w:r w:rsidR="00DD3ED4">
        <w:rPr>
          <w:sz w:val="28"/>
          <w:szCs w:val="28"/>
        </w:rPr>
        <w:t>дится по следующим ном</w:t>
      </w:r>
      <w:r w:rsidR="00E24E26">
        <w:rPr>
          <w:sz w:val="28"/>
          <w:szCs w:val="28"/>
        </w:rPr>
        <w:t>и</w:t>
      </w:r>
      <w:r w:rsidR="00DD3ED4">
        <w:rPr>
          <w:sz w:val="28"/>
          <w:szCs w:val="28"/>
        </w:rPr>
        <w:t>нациям: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«Лучшее оформление дворовой территории»;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«Лучшее оформление прилегающей территории  для организаций  и предприятий»;</w:t>
      </w:r>
    </w:p>
    <w:p w:rsidR="00E24E26" w:rsidRDefault="00E24E26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«Лучшее оформление территории, прилегающей к образовательному учреждению»;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«Самая оригинальная цветочная композиция»;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>- «Лучший цветочный кадр в городской среде» (фотоконкурс).</w:t>
      </w:r>
    </w:p>
    <w:p w:rsidR="00DD3ED4" w:rsidRDefault="00DD3ED4" w:rsidP="00FC5DB4">
      <w:pPr>
        <w:pStyle w:val="a3"/>
        <w:spacing w:before="0" w:beforeAutospacing="0" w:after="0" w:afterAutospacing="0" w:line="360" w:lineRule="auto"/>
        <w:ind w:left="600"/>
        <w:jc w:val="both"/>
        <w:rPr>
          <w:sz w:val="28"/>
          <w:szCs w:val="28"/>
        </w:rPr>
      </w:pPr>
    </w:p>
    <w:p w:rsidR="00DD3ED4" w:rsidRDefault="00DD3ED4" w:rsidP="00901170">
      <w:pPr>
        <w:pStyle w:val="a3"/>
        <w:spacing w:before="0" w:beforeAutospacing="0" w:after="0" w:afterAutospacing="0" w:line="276" w:lineRule="auto"/>
        <w:ind w:left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D3ED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DD3ED4" w:rsidRDefault="00DD3ED4" w:rsidP="00901170">
      <w:pPr>
        <w:pStyle w:val="a3"/>
        <w:spacing w:before="0" w:beforeAutospacing="0" w:after="0" w:afterAutospacing="0" w:line="276" w:lineRule="auto"/>
        <w:ind w:left="600"/>
        <w:jc w:val="both"/>
        <w:rPr>
          <w:b/>
          <w:sz w:val="28"/>
          <w:szCs w:val="28"/>
        </w:rPr>
      </w:pPr>
    </w:p>
    <w:p w:rsidR="00413743" w:rsidRDefault="00413743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3ED4">
        <w:rPr>
          <w:sz w:val="28"/>
          <w:szCs w:val="28"/>
        </w:rPr>
        <w:t>2.1. Основной целью конкурса является</w:t>
      </w:r>
      <w:r w:rsidR="00CF554B">
        <w:rPr>
          <w:sz w:val="28"/>
          <w:szCs w:val="28"/>
        </w:rPr>
        <w:t xml:space="preserve"> </w:t>
      </w:r>
      <w:r w:rsidR="00DD3ED4">
        <w:rPr>
          <w:sz w:val="28"/>
          <w:szCs w:val="28"/>
        </w:rPr>
        <w:t xml:space="preserve">широкое вовлечение в работу </w:t>
      </w:r>
    </w:p>
    <w:p w:rsidR="00413743" w:rsidRDefault="00413743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D4">
        <w:rPr>
          <w:sz w:val="28"/>
          <w:szCs w:val="28"/>
        </w:rPr>
        <w:t>по благоустройству и озеленению города населения, предпринимателей,</w:t>
      </w:r>
    </w:p>
    <w:p w:rsidR="00413743" w:rsidRDefault="00DD3ED4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предприятий, организаций, учреждений различных организационно-</w:t>
      </w:r>
    </w:p>
    <w:p w:rsidR="00CF554B" w:rsidRDefault="00413743" w:rsidP="00FC5DB4">
      <w:pPr>
        <w:pStyle w:val="a3"/>
        <w:spacing w:before="0" w:beforeAutospacing="0" w:after="0" w:afterAutospacing="0" w:line="360" w:lineRule="auto"/>
        <w:ind w:left="1134" w:hanging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D4">
        <w:rPr>
          <w:sz w:val="28"/>
          <w:szCs w:val="28"/>
        </w:rPr>
        <w:t xml:space="preserve">правовых форм.  </w:t>
      </w:r>
    </w:p>
    <w:p w:rsidR="00CF554B" w:rsidRDefault="00413743" w:rsidP="00FC5DB4">
      <w:pPr>
        <w:pStyle w:val="a3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554B">
        <w:rPr>
          <w:sz w:val="28"/>
          <w:szCs w:val="28"/>
        </w:rPr>
        <w:t>2.2. Конкурс ставит перед собой следующие задачи: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F554B">
        <w:rPr>
          <w:sz w:val="28"/>
          <w:szCs w:val="28"/>
        </w:rPr>
        <w:t>- стимулирование деятельности предприятий и организаций всех форм собственности по улучшению цветочного оформления фасадов и прилегающих территорий;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554B">
        <w:rPr>
          <w:sz w:val="28"/>
          <w:szCs w:val="28"/>
        </w:rPr>
        <w:t>- стимулирование деятельности управляющих жилищным фондом организаций, в том управляющих компаний и жилищно-строительных кооперативов, а также жителей города, по улучшению цветочного оформления придомовых территорий;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54B">
        <w:rPr>
          <w:sz w:val="28"/>
          <w:szCs w:val="28"/>
        </w:rPr>
        <w:t>- стимулирование деятельности служб городского хозяйства по улучшению качества содержания элементов благоустройства;</w:t>
      </w:r>
    </w:p>
    <w:p w:rsidR="00CF554B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54B">
        <w:rPr>
          <w:sz w:val="28"/>
          <w:szCs w:val="28"/>
        </w:rPr>
        <w:t>- вовлечение жителей в процесс улучшения внешнего облика города;</w:t>
      </w:r>
    </w:p>
    <w:p w:rsidR="00864181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54B">
        <w:rPr>
          <w:sz w:val="28"/>
          <w:szCs w:val="28"/>
        </w:rPr>
        <w:t>- создание новых форм досуга и условий для реализации</w:t>
      </w:r>
      <w:r w:rsidR="00864181">
        <w:rPr>
          <w:sz w:val="28"/>
          <w:szCs w:val="28"/>
        </w:rPr>
        <w:t xml:space="preserve"> творческого потенциала жителей города;</w:t>
      </w:r>
    </w:p>
    <w:p w:rsidR="00864181" w:rsidRDefault="00D2080A" w:rsidP="00FC5DB4">
      <w:pPr>
        <w:pStyle w:val="a3"/>
        <w:spacing w:before="0" w:beforeAutospacing="0" w:after="0" w:afterAutospacing="0" w:line="36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1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64181">
        <w:rPr>
          <w:sz w:val="28"/>
          <w:szCs w:val="28"/>
        </w:rPr>
        <w:t>формирование положительного общественного мнения о благоустройстве и озеленении территории города;</w:t>
      </w:r>
    </w:p>
    <w:p w:rsidR="00864181" w:rsidRDefault="00D2080A" w:rsidP="00FC5DB4">
      <w:pPr>
        <w:pStyle w:val="a3"/>
        <w:spacing w:before="0" w:beforeAutospacing="0" w:after="0" w:afterAutospacing="0" w:line="360" w:lineRule="auto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181">
        <w:rPr>
          <w:sz w:val="28"/>
          <w:szCs w:val="28"/>
        </w:rPr>
        <w:t>- воспитание бережного отношения к элементам благоустройства и обеспечения их сохранности.</w:t>
      </w:r>
    </w:p>
    <w:p w:rsidR="00901170" w:rsidRDefault="00901170" w:rsidP="00901170">
      <w:pPr>
        <w:pStyle w:val="a3"/>
        <w:spacing w:before="0" w:beforeAutospacing="0" w:after="0" w:afterAutospacing="0" w:line="276" w:lineRule="auto"/>
        <w:ind w:left="709"/>
        <w:jc w:val="both"/>
        <w:rPr>
          <w:b/>
          <w:sz w:val="28"/>
          <w:szCs w:val="28"/>
        </w:rPr>
      </w:pPr>
    </w:p>
    <w:p w:rsidR="00BC2D51" w:rsidRDefault="00D2080A" w:rsidP="00901170">
      <w:pPr>
        <w:pStyle w:val="a3"/>
        <w:spacing w:before="0" w:beforeAutospacing="0" w:after="0" w:afterAutospacing="0" w:line="276" w:lineRule="auto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4181">
        <w:rPr>
          <w:b/>
          <w:sz w:val="28"/>
          <w:szCs w:val="28"/>
          <w:lang w:val="en-US"/>
        </w:rPr>
        <w:t>III</w:t>
      </w:r>
      <w:r w:rsidR="008641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64181">
        <w:rPr>
          <w:b/>
          <w:sz w:val="28"/>
          <w:szCs w:val="28"/>
        </w:rPr>
        <w:t>Организация, условия и порядок проведения конкурса, критерии оценок</w:t>
      </w:r>
    </w:p>
    <w:p w:rsidR="00864181" w:rsidRDefault="00864181" w:rsidP="00901170">
      <w:pPr>
        <w:pStyle w:val="a3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864181" w:rsidRDefault="00413743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17A2">
        <w:rPr>
          <w:sz w:val="28"/>
          <w:szCs w:val="28"/>
        </w:rPr>
        <w:t xml:space="preserve"> </w:t>
      </w:r>
      <w:r w:rsidR="00864181">
        <w:rPr>
          <w:sz w:val="28"/>
          <w:szCs w:val="28"/>
        </w:rPr>
        <w:t>3.1</w:t>
      </w:r>
      <w:r w:rsidR="00F917A2">
        <w:rPr>
          <w:sz w:val="28"/>
          <w:szCs w:val="28"/>
        </w:rPr>
        <w:t>.</w:t>
      </w:r>
      <w:r w:rsidR="00D2080A">
        <w:rPr>
          <w:sz w:val="28"/>
          <w:szCs w:val="28"/>
        </w:rPr>
        <w:t xml:space="preserve">   </w:t>
      </w:r>
      <w:r w:rsidR="00F917A2">
        <w:rPr>
          <w:sz w:val="28"/>
          <w:szCs w:val="28"/>
        </w:rPr>
        <w:t>Сроки проведения конкурса – с 20</w:t>
      </w:r>
      <w:r w:rsidR="00864181">
        <w:rPr>
          <w:sz w:val="28"/>
          <w:szCs w:val="28"/>
        </w:rPr>
        <w:t xml:space="preserve"> </w:t>
      </w:r>
      <w:r w:rsidR="00F917A2">
        <w:rPr>
          <w:sz w:val="28"/>
          <w:szCs w:val="28"/>
        </w:rPr>
        <w:t>июн</w:t>
      </w:r>
      <w:r w:rsidR="00864181">
        <w:rPr>
          <w:sz w:val="28"/>
          <w:szCs w:val="28"/>
        </w:rPr>
        <w:t xml:space="preserve">я по 25 </w:t>
      </w:r>
      <w:r w:rsidR="00F917A2">
        <w:rPr>
          <w:sz w:val="28"/>
          <w:szCs w:val="28"/>
        </w:rPr>
        <w:t>августа</w:t>
      </w:r>
      <w:r w:rsidR="00864181">
        <w:rPr>
          <w:sz w:val="28"/>
          <w:szCs w:val="28"/>
        </w:rPr>
        <w:t xml:space="preserve"> 2018 года.</w:t>
      </w:r>
    </w:p>
    <w:p w:rsidR="00864181" w:rsidRDefault="007E5064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– до 1</w:t>
      </w:r>
      <w:r w:rsidR="00864181">
        <w:rPr>
          <w:sz w:val="28"/>
          <w:szCs w:val="28"/>
        </w:rPr>
        <w:t xml:space="preserve">0 </w:t>
      </w:r>
      <w:r>
        <w:rPr>
          <w:sz w:val="28"/>
          <w:szCs w:val="28"/>
        </w:rPr>
        <w:t>августа</w:t>
      </w:r>
      <w:r w:rsidR="00864181">
        <w:rPr>
          <w:sz w:val="28"/>
          <w:szCs w:val="28"/>
        </w:rPr>
        <w:t xml:space="preserve"> 2018 года.</w:t>
      </w:r>
    </w:p>
    <w:p w:rsidR="00864181" w:rsidRDefault="00864181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конкурсной комиссии – до </w:t>
      </w:r>
      <w:r w:rsidR="00F917A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917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года.</w:t>
      </w:r>
    </w:p>
    <w:p w:rsidR="00864181" w:rsidRDefault="00F917A2" w:rsidP="00FC5DB4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 </w:t>
      </w:r>
      <w:r w:rsidR="006B0293">
        <w:rPr>
          <w:sz w:val="28"/>
          <w:szCs w:val="28"/>
        </w:rPr>
        <w:t xml:space="preserve">3.2. Прием заявок от желающих принять участие в конкурсе с указанием адреса расположения оформляемого объекта, контактных данных, фотографии объекта с цветочным оформлением проводится в срок до 30 </w:t>
      </w:r>
      <w:r>
        <w:rPr>
          <w:sz w:val="28"/>
          <w:szCs w:val="28"/>
        </w:rPr>
        <w:t>июля</w:t>
      </w:r>
      <w:r w:rsidR="006B0293">
        <w:rPr>
          <w:sz w:val="28"/>
          <w:szCs w:val="28"/>
        </w:rPr>
        <w:t xml:space="preserve"> 2018 года. Заявки необходимо направлять по электронному адресу</w:t>
      </w:r>
      <w:r w:rsidR="006845FB">
        <w:rPr>
          <w:sz w:val="28"/>
          <w:szCs w:val="28"/>
        </w:rPr>
        <w:t>:</w:t>
      </w:r>
      <w:r w:rsidR="00FC5DB4" w:rsidRPr="00FC5DB4">
        <w:rPr>
          <w:sz w:val="28"/>
          <w:szCs w:val="28"/>
        </w:rPr>
        <w:t xml:space="preserve"> </w:t>
      </w:r>
      <w:proofErr w:type="spellStart"/>
      <w:r w:rsidR="00FC5DB4">
        <w:rPr>
          <w:sz w:val="28"/>
          <w:szCs w:val="28"/>
          <w:lang w:val="en-US"/>
        </w:rPr>
        <w:t>Konkurs</w:t>
      </w:r>
      <w:proofErr w:type="spellEnd"/>
      <w:r w:rsidR="00FC5DB4" w:rsidRPr="00FC5DB4">
        <w:rPr>
          <w:sz w:val="28"/>
          <w:szCs w:val="28"/>
        </w:rPr>
        <w:t>.</w:t>
      </w:r>
      <w:proofErr w:type="spellStart"/>
      <w:r w:rsidR="00FC5DB4">
        <w:rPr>
          <w:sz w:val="28"/>
          <w:szCs w:val="28"/>
          <w:lang w:val="en-US"/>
        </w:rPr>
        <w:t>Nurlat</w:t>
      </w:r>
      <w:proofErr w:type="spellEnd"/>
      <w:r w:rsidR="00FC5DB4" w:rsidRPr="00FC5DB4">
        <w:rPr>
          <w:sz w:val="28"/>
          <w:szCs w:val="28"/>
        </w:rPr>
        <w:t>@</w:t>
      </w:r>
      <w:proofErr w:type="spellStart"/>
      <w:r w:rsidR="00FC5DB4">
        <w:rPr>
          <w:sz w:val="28"/>
          <w:szCs w:val="28"/>
          <w:lang w:val="en-US"/>
        </w:rPr>
        <w:t>tatar</w:t>
      </w:r>
      <w:proofErr w:type="spellEnd"/>
      <w:r w:rsidR="00FC5DB4" w:rsidRPr="00FC5DB4">
        <w:rPr>
          <w:sz w:val="28"/>
          <w:szCs w:val="28"/>
        </w:rPr>
        <w:t>.</w:t>
      </w:r>
      <w:proofErr w:type="spellStart"/>
      <w:r w:rsidR="00FC5DB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предоставить по адресу: </w:t>
      </w:r>
      <w:proofErr w:type="spellStart"/>
      <w:r>
        <w:rPr>
          <w:sz w:val="28"/>
          <w:szCs w:val="28"/>
        </w:rPr>
        <w:t>г.Нурлат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д.98, здание администрации, 1 этаж</w:t>
      </w:r>
      <w:proofErr w:type="gramStart"/>
      <w:r>
        <w:rPr>
          <w:sz w:val="28"/>
          <w:szCs w:val="28"/>
        </w:rPr>
        <w:t xml:space="preserve">, </w:t>
      </w:r>
      <w:r w:rsidR="00901170">
        <w:rPr>
          <w:sz w:val="28"/>
          <w:szCs w:val="28"/>
        </w:rPr>
        <w:t xml:space="preserve"> кабинет</w:t>
      </w:r>
      <w:proofErr w:type="gramEnd"/>
      <w:r w:rsidR="0090117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011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1608B9" w:rsidRDefault="00F917A2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      </w:t>
      </w:r>
      <w:r w:rsidR="00D2080A">
        <w:rPr>
          <w:sz w:val="28"/>
          <w:szCs w:val="28"/>
        </w:rPr>
        <w:t xml:space="preserve"> </w:t>
      </w:r>
      <w:r w:rsidR="00EA0070">
        <w:rPr>
          <w:sz w:val="28"/>
          <w:szCs w:val="28"/>
        </w:rPr>
        <w:t xml:space="preserve"> </w:t>
      </w:r>
      <w:r w:rsidR="00413743">
        <w:rPr>
          <w:sz w:val="28"/>
          <w:szCs w:val="28"/>
        </w:rPr>
        <w:t xml:space="preserve">    </w:t>
      </w:r>
      <w:r>
        <w:rPr>
          <w:sz w:val="28"/>
          <w:szCs w:val="28"/>
        </w:rPr>
        <w:t>3.3. На городскую конкурсную комиссию возлагаются:</w:t>
      </w:r>
    </w:p>
    <w:p w:rsidR="00F917A2" w:rsidRDefault="00F917A2" w:rsidP="00FC5DB4">
      <w:pPr>
        <w:pStyle w:val="a3"/>
        <w:tabs>
          <w:tab w:val="left" w:pos="567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прием и изучение материалов, представленных на конкурс;</w:t>
      </w:r>
    </w:p>
    <w:p w:rsidR="00413743" w:rsidRDefault="00F917A2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решение вопроса о допущении к Конкурсу участников</w:t>
      </w:r>
      <w:r w:rsidR="00EA0070">
        <w:rPr>
          <w:sz w:val="28"/>
          <w:szCs w:val="28"/>
        </w:rPr>
        <w:t xml:space="preserve">, материалы </w:t>
      </w:r>
    </w:p>
    <w:p w:rsidR="00EA0070" w:rsidRDefault="00413743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A0070">
        <w:rPr>
          <w:sz w:val="28"/>
          <w:szCs w:val="28"/>
        </w:rPr>
        <w:t>которых</w:t>
      </w:r>
      <w:proofErr w:type="gramEnd"/>
      <w:r w:rsidR="00EA0070">
        <w:rPr>
          <w:sz w:val="28"/>
          <w:szCs w:val="28"/>
        </w:rPr>
        <w:t xml:space="preserve"> не соответствуют условиям конкурса;</w:t>
      </w:r>
    </w:p>
    <w:p w:rsidR="00EA0070" w:rsidRDefault="00EA0070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>- подведение итогов конкурса.</w:t>
      </w:r>
    </w:p>
    <w:p w:rsidR="00413743" w:rsidRDefault="00EA0070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3743">
        <w:rPr>
          <w:sz w:val="28"/>
          <w:szCs w:val="28"/>
        </w:rPr>
        <w:t xml:space="preserve">     </w:t>
      </w:r>
      <w:r>
        <w:rPr>
          <w:sz w:val="28"/>
          <w:szCs w:val="28"/>
        </w:rPr>
        <w:t>3.4. городская конкурсная комиссия наделена правом проверки</w:t>
      </w:r>
      <w:r w:rsidR="00413743">
        <w:rPr>
          <w:sz w:val="28"/>
          <w:szCs w:val="28"/>
        </w:rPr>
        <w:t xml:space="preserve"> </w:t>
      </w:r>
    </w:p>
    <w:p w:rsidR="00413743" w:rsidRDefault="00EA0070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3743">
        <w:rPr>
          <w:sz w:val="28"/>
          <w:szCs w:val="28"/>
        </w:rPr>
        <w:t xml:space="preserve">     </w:t>
      </w:r>
      <w:r>
        <w:rPr>
          <w:sz w:val="28"/>
          <w:szCs w:val="28"/>
        </w:rPr>
        <w:t>достовер</w:t>
      </w:r>
      <w:r w:rsidR="007E5064">
        <w:rPr>
          <w:sz w:val="28"/>
          <w:szCs w:val="28"/>
        </w:rPr>
        <w:t>н</w:t>
      </w:r>
      <w:r>
        <w:rPr>
          <w:sz w:val="28"/>
          <w:szCs w:val="28"/>
        </w:rPr>
        <w:t>ости сведений, содержащихся в представленных</w:t>
      </w:r>
      <w:r w:rsidR="00413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материалах. В </w:t>
      </w:r>
    </w:p>
    <w:p w:rsidR="00413743" w:rsidRDefault="00413743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</w:t>
      </w:r>
      <w:r w:rsidR="00EA0070">
        <w:rPr>
          <w:sz w:val="28"/>
          <w:szCs w:val="28"/>
        </w:rPr>
        <w:t xml:space="preserve">учае наличия искаженных сведений, материалы        снимаются </w:t>
      </w:r>
      <w:proofErr w:type="gramStart"/>
      <w:r w:rsidR="00EA0070">
        <w:rPr>
          <w:sz w:val="28"/>
          <w:szCs w:val="28"/>
        </w:rPr>
        <w:t>с</w:t>
      </w:r>
      <w:proofErr w:type="gramEnd"/>
      <w:r w:rsidR="00EA0070">
        <w:rPr>
          <w:sz w:val="28"/>
          <w:szCs w:val="28"/>
        </w:rPr>
        <w:t xml:space="preserve"> </w:t>
      </w:r>
    </w:p>
    <w:p w:rsidR="00EA0070" w:rsidRDefault="00413743" w:rsidP="00FC5DB4">
      <w:pPr>
        <w:pStyle w:val="a3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070">
        <w:rPr>
          <w:sz w:val="28"/>
          <w:szCs w:val="28"/>
        </w:rPr>
        <w:t>рассмотрения.</w:t>
      </w:r>
    </w:p>
    <w:p w:rsidR="00901170" w:rsidRDefault="00901170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C5DB4" w:rsidRDefault="00FC5DB4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170" w:rsidRDefault="00EA0070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A0070">
        <w:rPr>
          <w:b/>
          <w:sz w:val="28"/>
          <w:szCs w:val="28"/>
        </w:rPr>
        <w:t>.</w:t>
      </w:r>
      <w:r w:rsidR="00D20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конкурса</w:t>
      </w:r>
      <w:proofErr w:type="gramStart"/>
      <w:r w:rsidR="008F2A7F">
        <w:rPr>
          <w:b/>
          <w:sz w:val="28"/>
          <w:szCs w:val="28"/>
        </w:rPr>
        <w:t>,  организация</w:t>
      </w:r>
      <w:proofErr w:type="gramEnd"/>
      <w:r w:rsidR="008F2A7F">
        <w:rPr>
          <w:b/>
          <w:sz w:val="28"/>
          <w:szCs w:val="28"/>
        </w:rPr>
        <w:t xml:space="preserve"> награждения</w:t>
      </w:r>
    </w:p>
    <w:p w:rsidR="00EA0070" w:rsidRDefault="008F2A7F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</w:p>
    <w:p w:rsidR="008F2A7F" w:rsidRDefault="008F2A7F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13743" w:rsidRDefault="008F2A7F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374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4.1. Победителям в номинациях: «Лучшее оформление </w:t>
      </w:r>
      <w:proofErr w:type="gramStart"/>
      <w:r>
        <w:rPr>
          <w:sz w:val="28"/>
          <w:szCs w:val="28"/>
        </w:rPr>
        <w:t>дворовой</w:t>
      </w:r>
      <w:proofErr w:type="gramEnd"/>
      <w:r>
        <w:rPr>
          <w:sz w:val="28"/>
          <w:szCs w:val="28"/>
        </w:rPr>
        <w:t xml:space="preserve"> </w:t>
      </w:r>
    </w:p>
    <w:p w:rsidR="00413743" w:rsidRDefault="00901170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3743">
        <w:rPr>
          <w:sz w:val="28"/>
          <w:szCs w:val="28"/>
        </w:rPr>
        <w:t xml:space="preserve">      </w:t>
      </w:r>
      <w:r w:rsidR="008F2A7F">
        <w:rPr>
          <w:sz w:val="28"/>
          <w:szCs w:val="28"/>
        </w:rPr>
        <w:t>территории», «Лучшее оформление</w:t>
      </w:r>
      <w:r w:rsidR="005938E3">
        <w:rPr>
          <w:sz w:val="28"/>
          <w:szCs w:val="28"/>
        </w:rPr>
        <w:t xml:space="preserve"> прилегающей территории </w:t>
      </w:r>
      <w:proofErr w:type="gramStart"/>
      <w:r w:rsidR="005938E3">
        <w:rPr>
          <w:sz w:val="28"/>
          <w:szCs w:val="28"/>
        </w:rPr>
        <w:t>для</w:t>
      </w:r>
      <w:proofErr w:type="gramEnd"/>
    </w:p>
    <w:p w:rsidR="005938E3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170">
        <w:rPr>
          <w:sz w:val="28"/>
          <w:szCs w:val="28"/>
        </w:rPr>
        <w:t xml:space="preserve">        </w:t>
      </w:r>
      <w:r>
        <w:rPr>
          <w:sz w:val="28"/>
          <w:szCs w:val="28"/>
        </w:rPr>
        <w:t>организаций и предприятий», «Лучшее оформление территории,</w:t>
      </w:r>
    </w:p>
    <w:p w:rsidR="005938E3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прилегающей</w:t>
      </w:r>
      <w:proofErr w:type="gramEnd"/>
      <w:r>
        <w:rPr>
          <w:sz w:val="28"/>
          <w:szCs w:val="28"/>
        </w:rPr>
        <w:t xml:space="preserve"> к образовательному учреждению», «Самая </w:t>
      </w:r>
    </w:p>
    <w:p w:rsidR="005938E3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оригинальная цветочная композиция», «Лучший цветочный кадр</w:t>
      </w:r>
    </w:p>
    <w:p w:rsidR="00A467FC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городской среде» (фотоконку</w:t>
      </w:r>
      <w:r w:rsidR="007E5064">
        <w:rPr>
          <w:sz w:val="28"/>
          <w:szCs w:val="28"/>
        </w:rPr>
        <w:t xml:space="preserve">рс), определяемым решением </w:t>
      </w:r>
    </w:p>
    <w:p w:rsidR="007E5064" w:rsidRDefault="007E5064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комиссии, вручаются благодарственные письма и ценные призы.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743">
        <w:rPr>
          <w:sz w:val="28"/>
          <w:szCs w:val="28"/>
        </w:rPr>
        <w:t xml:space="preserve">     </w:t>
      </w:r>
      <w:r>
        <w:rPr>
          <w:sz w:val="28"/>
          <w:szCs w:val="28"/>
        </w:rPr>
        <w:t>4.2. Решение городской конкурсной комиссии о подведении итогов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оформляется протоколом и утверждается председателем 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городской комиссии в срок до 20 августа 2018 года.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743">
        <w:rPr>
          <w:sz w:val="28"/>
          <w:szCs w:val="28"/>
        </w:rPr>
        <w:t xml:space="preserve">      </w:t>
      </w:r>
      <w:r w:rsidR="0090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 Объявление итогов и награждение победителей конкурса будут  </w:t>
      </w:r>
    </w:p>
    <w:p w:rsidR="00A467FC" w:rsidRDefault="00A467FC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61D4">
        <w:rPr>
          <w:sz w:val="28"/>
          <w:szCs w:val="28"/>
        </w:rPr>
        <w:t xml:space="preserve">проведены в </w:t>
      </w:r>
      <w:r w:rsidR="005C7F98">
        <w:rPr>
          <w:sz w:val="28"/>
          <w:szCs w:val="28"/>
        </w:rPr>
        <w:t>День Республики Татарстан - 30 августа 2018 года</w:t>
      </w:r>
      <w:r w:rsidR="007861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F2A7F" w:rsidRPr="008F2A7F" w:rsidRDefault="005938E3" w:rsidP="00FC5DB4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73F70" w:rsidRPr="001608B9" w:rsidRDefault="00973F70" w:rsidP="00901170">
      <w:pPr>
        <w:pStyle w:val="a3"/>
        <w:tabs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73F70" w:rsidRDefault="00973F70" w:rsidP="009011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3F70" w:rsidRDefault="00973F70" w:rsidP="009011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E5064" w:rsidRDefault="007E5064" w:rsidP="009011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2080A" w:rsidRDefault="00D2080A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D2080A" w:rsidRDefault="00D2080A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413743" w:rsidRPr="005162A9" w:rsidRDefault="00413743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FC5DB4" w:rsidRPr="005162A9" w:rsidRDefault="00FC5DB4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413743" w:rsidRDefault="00413743" w:rsidP="00973F70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</w:p>
    <w:p w:rsidR="00413743" w:rsidRDefault="00413743" w:rsidP="00D2080A">
      <w:pPr>
        <w:pStyle w:val="a3"/>
        <w:spacing w:before="0" w:beforeAutospacing="0" w:after="0" w:afterAutospacing="0"/>
      </w:pP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Приложение</w:t>
      </w:r>
      <w:r w:rsidR="00901170">
        <w:t xml:space="preserve"> № </w:t>
      </w:r>
      <w:r>
        <w:t xml:space="preserve"> 2</w:t>
      </w: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к постановлению </w:t>
      </w: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Исполнительного комитета</w:t>
      </w:r>
    </w:p>
    <w:p w:rsidR="007861D4" w:rsidRDefault="007861D4" w:rsidP="00D2080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города Нурлат </w:t>
      </w:r>
    </w:p>
    <w:p w:rsidR="007861D4" w:rsidRPr="006B3CD5" w:rsidRDefault="007861D4" w:rsidP="007861D4">
      <w:pPr>
        <w:pStyle w:val="a3"/>
        <w:spacing w:before="0" w:beforeAutospacing="0" w:after="0" w:afterAutospacing="0" w:line="360" w:lineRule="auto"/>
        <w:rPr>
          <w:u w:val="single"/>
        </w:rPr>
      </w:pPr>
      <w:r>
        <w:t xml:space="preserve">                                                                                                   </w:t>
      </w:r>
      <w:r w:rsidR="006B3CD5">
        <w:t xml:space="preserve">             от  </w:t>
      </w:r>
      <w:r w:rsidR="006B3CD5">
        <w:rPr>
          <w:u w:val="single"/>
        </w:rPr>
        <w:t xml:space="preserve">04 июня  </w:t>
      </w:r>
      <w:r>
        <w:t xml:space="preserve"> №</w:t>
      </w:r>
      <w:r w:rsidR="006B3CD5">
        <w:t xml:space="preserve"> </w:t>
      </w:r>
      <w:r w:rsidR="006B3CD5">
        <w:rPr>
          <w:u w:val="single"/>
        </w:rPr>
        <w:t>7</w:t>
      </w:r>
      <w:bookmarkStart w:id="0" w:name="_GoBack"/>
      <w:bookmarkEnd w:id="0"/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</w:rPr>
      </w:pPr>
      <w:r>
        <w:t xml:space="preserve"> 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Состав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городской конкурсной комиссии </w:t>
      </w:r>
    </w:p>
    <w:p w:rsidR="007861D4" w:rsidRDefault="007861D4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861D4" w:rsidRDefault="007861D4" w:rsidP="0090117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Р.Р.Хамзин</w:t>
      </w:r>
      <w:proofErr w:type="spellEnd"/>
      <w:r>
        <w:rPr>
          <w:sz w:val="28"/>
          <w:szCs w:val="28"/>
        </w:rPr>
        <w:t xml:space="preserve">                                  Председатель комиссии – руководитель </w:t>
      </w:r>
    </w:p>
    <w:p w:rsidR="007861D4" w:rsidRDefault="00E45E7C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Исполнительного комитета г.Нурлат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080A" w:rsidRDefault="0003726D" w:rsidP="0090117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E45E7C">
        <w:rPr>
          <w:sz w:val="28"/>
          <w:szCs w:val="28"/>
        </w:rPr>
        <w:t>А.С.Галаутдинова</w:t>
      </w:r>
      <w:proofErr w:type="spellEnd"/>
      <w:r>
        <w:rPr>
          <w:sz w:val="28"/>
          <w:szCs w:val="28"/>
        </w:rPr>
        <w:t xml:space="preserve">                      </w:t>
      </w:r>
      <w:r w:rsidR="00D2080A">
        <w:rPr>
          <w:sz w:val="28"/>
          <w:szCs w:val="28"/>
        </w:rPr>
        <w:t xml:space="preserve"> Заместитель председателя комиссии – </w:t>
      </w:r>
    </w:p>
    <w:p w:rsidR="0003726D" w:rsidRDefault="00D2080A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</w:t>
      </w:r>
      <w:r w:rsidR="0003726D">
        <w:rPr>
          <w:sz w:val="28"/>
          <w:szCs w:val="28"/>
        </w:rPr>
        <w:t xml:space="preserve">аместитель руководителя Исполнительного </w:t>
      </w:r>
    </w:p>
    <w:p w:rsidR="00D2080A" w:rsidRDefault="0003726D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комитета</w:t>
      </w:r>
      <w:r w:rsidR="00D2080A">
        <w:rPr>
          <w:sz w:val="28"/>
          <w:szCs w:val="28"/>
        </w:rPr>
        <w:t xml:space="preserve"> Нурлатского муниципального района</w:t>
      </w:r>
    </w:p>
    <w:p w:rsidR="00E45E7C" w:rsidRDefault="00D2080A" w:rsidP="00413743">
      <w:pPr>
        <w:pStyle w:val="a3"/>
        <w:spacing w:before="0" w:beforeAutospacing="0" w:after="0" w:afterAutospacing="0"/>
        <w:ind w:right="-1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37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726D">
        <w:rPr>
          <w:sz w:val="28"/>
          <w:szCs w:val="28"/>
        </w:rPr>
        <w:t>по социально- культурным вопросам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ind w:left="3828" w:hanging="3828"/>
        <w:rPr>
          <w:sz w:val="28"/>
          <w:szCs w:val="28"/>
        </w:rPr>
      </w:pPr>
      <w:proofErr w:type="spellStart"/>
      <w:r>
        <w:rPr>
          <w:sz w:val="28"/>
          <w:szCs w:val="28"/>
        </w:rPr>
        <w:t>Л.Ф.Батыршина</w:t>
      </w:r>
      <w:proofErr w:type="spellEnd"/>
      <w:r>
        <w:rPr>
          <w:sz w:val="28"/>
          <w:szCs w:val="28"/>
        </w:rPr>
        <w:t xml:space="preserve">                            секретарь комиссии -   ведущий специалист Исполнительного комитета г.Нурлат </w:t>
      </w:r>
    </w:p>
    <w:p w:rsidR="00E45E7C" w:rsidRDefault="00E45E7C" w:rsidP="0078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45E7C" w:rsidRDefault="00E45E7C" w:rsidP="007861D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D2080A" w:rsidRDefault="0003726D" w:rsidP="00D2080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Л.М.Нафигина</w:t>
      </w:r>
      <w:proofErr w:type="spellEnd"/>
      <w:r>
        <w:rPr>
          <w:sz w:val="28"/>
          <w:szCs w:val="28"/>
        </w:rPr>
        <w:t xml:space="preserve">                            Начальник отдела культуры</w:t>
      </w:r>
      <w:r w:rsidR="00D2080A">
        <w:rPr>
          <w:sz w:val="28"/>
          <w:szCs w:val="28"/>
        </w:rPr>
        <w:t xml:space="preserve"> Исполнительного </w:t>
      </w:r>
    </w:p>
    <w:p w:rsidR="00E45E7C" w:rsidRDefault="00D2080A" w:rsidP="00D2080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комитета Нурлатского муниципального района</w:t>
      </w:r>
    </w:p>
    <w:p w:rsidR="00D2080A" w:rsidRDefault="00D2080A" w:rsidP="00D208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5E7C" w:rsidRDefault="00E45E7C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Р.Р.Габдрахманов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отдела архитектуры и </w:t>
      </w:r>
    </w:p>
    <w:p w:rsidR="00E45E7C" w:rsidRDefault="00E45E7C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градостроительства Исполнительного </w:t>
      </w:r>
    </w:p>
    <w:p w:rsidR="00E45E7C" w:rsidRDefault="00E45E7C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комитета </w:t>
      </w:r>
      <w:r w:rsidR="00D2080A">
        <w:rPr>
          <w:sz w:val="28"/>
          <w:szCs w:val="28"/>
        </w:rPr>
        <w:t>Нурлатского муниципального района</w:t>
      </w:r>
    </w:p>
    <w:p w:rsidR="00D2080A" w:rsidRDefault="00D2080A" w:rsidP="00D2080A">
      <w:pPr>
        <w:pStyle w:val="a3"/>
        <w:tabs>
          <w:tab w:val="left" w:pos="382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5E7C" w:rsidRDefault="00E45E7C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И.И.Бахтияров</w:t>
      </w:r>
      <w:proofErr w:type="spellEnd"/>
      <w:r>
        <w:rPr>
          <w:sz w:val="28"/>
          <w:szCs w:val="28"/>
        </w:rPr>
        <w:t xml:space="preserve">                            Заместитель руководителя Исполнительного</w:t>
      </w:r>
    </w:p>
    <w:p w:rsidR="00901170" w:rsidRDefault="00E45E7C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комитета</w:t>
      </w:r>
      <w:r w:rsidR="00D2080A" w:rsidRPr="00D2080A">
        <w:rPr>
          <w:sz w:val="28"/>
          <w:szCs w:val="28"/>
        </w:rPr>
        <w:t xml:space="preserve"> </w:t>
      </w:r>
      <w:r w:rsidR="00D2080A">
        <w:rPr>
          <w:sz w:val="28"/>
          <w:szCs w:val="28"/>
        </w:rPr>
        <w:t>Нурлатского муниципального района</w:t>
      </w:r>
      <w:r>
        <w:rPr>
          <w:sz w:val="28"/>
          <w:szCs w:val="28"/>
        </w:rPr>
        <w:t xml:space="preserve"> </w:t>
      </w:r>
      <w:r w:rsidR="00D2080A">
        <w:rPr>
          <w:sz w:val="28"/>
          <w:szCs w:val="28"/>
        </w:rPr>
        <w:t xml:space="preserve"> </w:t>
      </w:r>
    </w:p>
    <w:p w:rsidR="00E45E7C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080A">
        <w:rPr>
          <w:sz w:val="28"/>
          <w:szCs w:val="28"/>
        </w:rPr>
        <w:t xml:space="preserve">                          </w:t>
      </w:r>
      <w:r w:rsidR="00E45E7C">
        <w:rPr>
          <w:sz w:val="28"/>
          <w:szCs w:val="28"/>
        </w:rPr>
        <w:t>по инфраструктурному развитию</w:t>
      </w: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901170" w:rsidRDefault="00E24E26" w:rsidP="0090117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Р.Г.Хисамутдинова</w:t>
      </w:r>
      <w:proofErr w:type="spellEnd"/>
      <w:r>
        <w:rPr>
          <w:sz w:val="28"/>
          <w:szCs w:val="28"/>
        </w:rPr>
        <w:t xml:space="preserve">                     Начальник отдела территориального развития</w:t>
      </w:r>
      <w:r w:rsidR="00901170" w:rsidRPr="00901170">
        <w:rPr>
          <w:sz w:val="28"/>
          <w:szCs w:val="28"/>
        </w:rPr>
        <w:t xml:space="preserve"> 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Исполнительного комитета Нурлатского </w:t>
      </w:r>
    </w:p>
    <w:p w:rsidR="00901170" w:rsidRDefault="00901170" w:rsidP="009011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района</w:t>
      </w:r>
    </w:p>
    <w:p w:rsidR="00E24E26" w:rsidRDefault="00E24E26" w:rsidP="00E45E7C">
      <w:pPr>
        <w:pStyle w:val="a3"/>
        <w:tabs>
          <w:tab w:val="left" w:pos="3828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901170" w:rsidRDefault="00E24E26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Л.Н.Маняпов</w:t>
      </w:r>
      <w:proofErr w:type="spellEnd"/>
      <w:r>
        <w:rPr>
          <w:sz w:val="28"/>
          <w:szCs w:val="28"/>
        </w:rPr>
        <w:t xml:space="preserve">                               </w:t>
      </w:r>
      <w:r w:rsidR="00901170">
        <w:rPr>
          <w:sz w:val="28"/>
          <w:szCs w:val="28"/>
        </w:rPr>
        <w:t xml:space="preserve">Заместитель руководителя по образованию </w:t>
      </w: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Исполнительного комитета Нурлатского</w:t>
      </w:r>
    </w:p>
    <w:p w:rsidR="00E24E26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района</w:t>
      </w:r>
    </w:p>
    <w:p w:rsidR="00901170" w:rsidRDefault="00901170" w:rsidP="00901170">
      <w:pPr>
        <w:pStyle w:val="a3"/>
        <w:tabs>
          <w:tab w:val="left" w:pos="3828"/>
        </w:tabs>
        <w:spacing w:before="0" w:beforeAutospacing="0" w:after="0" w:afterAutospacing="0"/>
        <w:rPr>
          <w:sz w:val="28"/>
          <w:szCs w:val="28"/>
        </w:rPr>
      </w:pPr>
    </w:p>
    <w:p w:rsidR="00973F70" w:rsidRDefault="00E45E7C" w:rsidP="00901170">
      <w:pPr>
        <w:pStyle w:val="a3"/>
        <w:tabs>
          <w:tab w:val="left" w:pos="3828"/>
        </w:tabs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Р.Г.Яруллин</w:t>
      </w:r>
      <w:proofErr w:type="spellEnd"/>
      <w:r>
        <w:rPr>
          <w:sz w:val="28"/>
          <w:szCs w:val="28"/>
        </w:rPr>
        <w:t xml:space="preserve">                                 Директор МУП </w:t>
      </w:r>
      <w:r w:rsidR="00901170">
        <w:rPr>
          <w:sz w:val="28"/>
          <w:szCs w:val="28"/>
        </w:rPr>
        <w:t>«</w:t>
      </w:r>
      <w:r>
        <w:rPr>
          <w:sz w:val="28"/>
          <w:szCs w:val="28"/>
        </w:rPr>
        <w:t>УК ЖКХ</w:t>
      </w:r>
      <w:r w:rsidR="00901170">
        <w:rPr>
          <w:sz w:val="28"/>
          <w:szCs w:val="28"/>
        </w:rPr>
        <w:t>»</w:t>
      </w:r>
    </w:p>
    <w:sectPr w:rsidR="00973F70" w:rsidSect="00423F8C">
      <w:pgSz w:w="11906" w:h="16838"/>
      <w:pgMar w:top="851" w:right="1416" w:bottom="90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748"/>
    <w:multiLevelType w:val="hybridMultilevel"/>
    <w:tmpl w:val="4FB09D48"/>
    <w:lvl w:ilvl="0" w:tplc="6E9E0AA8">
      <w:start w:val="1"/>
      <w:numFmt w:val="upperRoman"/>
      <w:lvlText w:val="%1."/>
      <w:lvlJc w:val="left"/>
      <w:pPr>
        <w:ind w:left="298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3E8E1AD6"/>
    <w:multiLevelType w:val="multilevel"/>
    <w:tmpl w:val="78EC83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4B670106"/>
    <w:multiLevelType w:val="multilevel"/>
    <w:tmpl w:val="01521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sz w:val="28"/>
      </w:rPr>
    </w:lvl>
  </w:abstractNum>
  <w:abstractNum w:abstractNumId="3">
    <w:nsid w:val="58DE133F"/>
    <w:multiLevelType w:val="hybridMultilevel"/>
    <w:tmpl w:val="A1AEFDF6"/>
    <w:lvl w:ilvl="0" w:tplc="628AA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56F1259"/>
    <w:multiLevelType w:val="hybridMultilevel"/>
    <w:tmpl w:val="B1442200"/>
    <w:lvl w:ilvl="0" w:tplc="EE049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6"/>
    <w:rsid w:val="000060B9"/>
    <w:rsid w:val="00012BBD"/>
    <w:rsid w:val="00012FF7"/>
    <w:rsid w:val="000142FB"/>
    <w:rsid w:val="00014CAC"/>
    <w:rsid w:val="00015057"/>
    <w:rsid w:val="000164E8"/>
    <w:rsid w:val="00021E81"/>
    <w:rsid w:val="0003726D"/>
    <w:rsid w:val="000372A8"/>
    <w:rsid w:val="0004034C"/>
    <w:rsid w:val="00040767"/>
    <w:rsid w:val="00046662"/>
    <w:rsid w:val="000475BB"/>
    <w:rsid w:val="00050B9A"/>
    <w:rsid w:val="00050FDF"/>
    <w:rsid w:val="00051012"/>
    <w:rsid w:val="00053877"/>
    <w:rsid w:val="000544FC"/>
    <w:rsid w:val="00063290"/>
    <w:rsid w:val="000736B2"/>
    <w:rsid w:val="00076F1F"/>
    <w:rsid w:val="00080E01"/>
    <w:rsid w:val="0008281C"/>
    <w:rsid w:val="0009515D"/>
    <w:rsid w:val="00095A0B"/>
    <w:rsid w:val="0009650D"/>
    <w:rsid w:val="000A705F"/>
    <w:rsid w:val="000B5374"/>
    <w:rsid w:val="000B78C5"/>
    <w:rsid w:val="000C5186"/>
    <w:rsid w:val="000D73CD"/>
    <w:rsid w:val="000D7A8C"/>
    <w:rsid w:val="000E0CB9"/>
    <w:rsid w:val="000E114F"/>
    <w:rsid w:val="000E70D1"/>
    <w:rsid w:val="0010316C"/>
    <w:rsid w:val="00104E77"/>
    <w:rsid w:val="001061D7"/>
    <w:rsid w:val="001121C7"/>
    <w:rsid w:val="00112AB7"/>
    <w:rsid w:val="001145FE"/>
    <w:rsid w:val="00124C61"/>
    <w:rsid w:val="00131573"/>
    <w:rsid w:val="00131DD8"/>
    <w:rsid w:val="00144885"/>
    <w:rsid w:val="00146BD0"/>
    <w:rsid w:val="00147C93"/>
    <w:rsid w:val="00154E6E"/>
    <w:rsid w:val="00156F2C"/>
    <w:rsid w:val="001608B9"/>
    <w:rsid w:val="001629F1"/>
    <w:rsid w:val="001729FD"/>
    <w:rsid w:val="00177D74"/>
    <w:rsid w:val="0018276A"/>
    <w:rsid w:val="00182BE5"/>
    <w:rsid w:val="001853C0"/>
    <w:rsid w:val="00185923"/>
    <w:rsid w:val="0018742D"/>
    <w:rsid w:val="00191BB4"/>
    <w:rsid w:val="00193DC3"/>
    <w:rsid w:val="001A10F8"/>
    <w:rsid w:val="001A160F"/>
    <w:rsid w:val="001A5003"/>
    <w:rsid w:val="001A69DA"/>
    <w:rsid w:val="001B3286"/>
    <w:rsid w:val="001C0195"/>
    <w:rsid w:val="001C4789"/>
    <w:rsid w:val="001D02E2"/>
    <w:rsid w:val="001D1910"/>
    <w:rsid w:val="001D4B8F"/>
    <w:rsid w:val="001D51C5"/>
    <w:rsid w:val="001D6F4B"/>
    <w:rsid w:val="001E2483"/>
    <w:rsid w:val="001E2D14"/>
    <w:rsid w:val="001F1286"/>
    <w:rsid w:val="001F5F4B"/>
    <w:rsid w:val="00201BBD"/>
    <w:rsid w:val="0020417F"/>
    <w:rsid w:val="00204A7B"/>
    <w:rsid w:val="0021207A"/>
    <w:rsid w:val="00214097"/>
    <w:rsid w:val="00216D5A"/>
    <w:rsid w:val="00216D60"/>
    <w:rsid w:val="0022174D"/>
    <w:rsid w:val="002242C5"/>
    <w:rsid w:val="00234094"/>
    <w:rsid w:val="0023578C"/>
    <w:rsid w:val="0023685F"/>
    <w:rsid w:val="0024080F"/>
    <w:rsid w:val="00261153"/>
    <w:rsid w:val="00264375"/>
    <w:rsid w:val="0026692A"/>
    <w:rsid w:val="00267ADA"/>
    <w:rsid w:val="00273C51"/>
    <w:rsid w:val="0027499D"/>
    <w:rsid w:val="00291E40"/>
    <w:rsid w:val="002A7DCC"/>
    <w:rsid w:val="002B023D"/>
    <w:rsid w:val="002C6DD1"/>
    <w:rsid w:val="002D2BDD"/>
    <w:rsid w:val="002D395B"/>
    <w:rsid w:val="002E3F2E"/>
    <w:rsid w:val="002E61B6"/>
    <w:rsid w:val="002F22A4"/>
    <w:rsid w:val="002F5B7F"/>
    <w:rsid w:val="00302619"/>
    <w:rsid w:val="00303D2C"/>
    <w:rsid w:val="00307FAE"/>
    <w:rsid w:val="00320409"/>
    <w:rsid w:val="00321FEE"/>
    <w:rsid w:val="00325ACB"/>
    <w:rsid w:val="003310CD"/>
    <w:rsid w:val="00332D3F"/>
    <w:rsid w:val="0033791E"/>
    <w:rsid w:val="00342758"/>
    <w:rsid w:val="00346369"/>
    <w:rsid w:val="00361F86"/>
    <w:rsid w:val="00366E64"/>
    <w:rsid w:val="00367FE5"/>
    <w:rsid w:val="003822A4"/>
    <w:rsid w:val="003851EA"/>
    <w:rsid w:val="00392E5F"/>
    <w:rsid w:val="00394C68"/>
    <w:rsid w:val="003A4C10"/>
    <w:rsid w:val="003A5DC1"/>
    <w:rsid w:val="003B0D26"/>
    <w:rsid w:val="003C6E49"/>
    <w:rsid w:val="003D3CDE"/>
    <w:rsid w:val="003D414C"/>
    <w:rsid w:val="003D7C07"/>
    <w:rsid w:val="003F104D"/>
    <w:rsid w:val="003F3AD8"/>
    <w:rsid w:val="003F53BD"/>
    <w:rsid w:val="00401E03"/>
    <w:rsid w:val="00402C8F"/>
    <w:rsid w:val="00402ED5"/>
    <w:rsid w:val="00410350"/>
    <w:rsid w:val="00413743"/>
    <w:rsid w:val="004158B2"/>
    <w:rsid w:val="00423F8C"/>
    <w:rsid w:val="00425CBA"/>
    <w:rsid w:val="0042708B"/>
    <w:rsid w:val="0042779E"/>
    <w:rsid w:val="0043172E"/>
    <w:rsid w:val="00434465"/>
    <w:rsid w:val="00434B94"/>
    <w:rsid w:val="004401C8"/>
    <w:rsid w:val="00444F97"/>
    <w:rsid w:val="00452EB7"/>
    <w:rsid w:val="004545DF"/>
    <w:rsid w:val="00455BB5"/>
    <w:rsid w:val="0045716C"/>
    <w:rsid w:val="004622B3"/>
    <w:rsid w:val="00462876"/>
    <w:rsid w:val="00465510"/>
    <w:rsid w:val="004718D6"/>
    <w:rsid w:val="00481537"/>
    <w:rsid w:val="00497B03"/>
    <w:rsid w:val="004A1DC6"/>
    <w:rsid w:val="004A36FD"/>
    <w:rsid w:val="004A62AE"/>
    <w:rsid w:val="004A76CA"/>
    <w:rsid w:val="004B13B3"/>
    <w:rsid w:val="004B6BA8"/>
    <w:rsid w:val="004C21E7"/>
    <w:rsid w:val="004D2FAF"/>
    <w:rsid w:val="004D39D4"/>
    <w:rsid w:val="004E19EF"/>
    <w:rsid w:val="004E37C2"/>
    <w:rsid w:val="004F25B8"/>
    <w:rsid w:val="004F2E7D"/>
    <w:rsid w:val="004F662C"/>
    <w:rsid w:val="004F6CDA"/>
    <w:rsid w:val="005003EA"/>
    <w:rsid w:val="00502556"/>
    <w:rsid w:val="0050331C"/>
    <w:rsid w:val="00504D38"/>
    <w:rsid w:val="0050671F"/>
    <w:rsid w:val="00507AB1"/>
    <w:rsid w:val="00513EE5"/>
    <w:rsid w:val="00513EE9"/>
    <w:rsid w:val="0051515D"/>
    <w:rsid w:val="00515256"/>
    <w:rsid w:val="005162A9"/>
    <w:rsid w:val="00520259"/>
    <w:rsid w:val="00520260"/>
    <w:rsid w:val="005213E4"/>
    <w:rsid w:val="00521976"/>
    <w:rsid w:val="00522306"/>
    <w:rsid w:val="005265EA"/>
    <w:rsid w:val="00534C60"/>
    <w:rsid w:val="005368B6"/>
    <w:rsid w:val="005456A2"/>
    <w:rsid w:val="0055275E"/>
    <w:rsid w:val="00552C6E"/>
    <w:rsid w:val="005544D2"/>
    <w:rsid w:val="00565E56"/>
    <w:rsid w:val="005674C2"/>
    <w:rsid w:val="005678BD"/>
    <w:rsid w:val="0057008F"/>
    <w:rsid w:val="00577749"/>
    <w:rsid w:val="00583943"/>
    <w:rsid w:val="005873E2"/>
    <w:rsid w:val="005938E3"/>
    <w:rsid w:val="005A0345"/>
    <w:rsid w:val="005A08E3"/>
    <w:rsid w:val="005A1791"/>
    <w:rsid w:val="005A279D"/>
    <w:rsid w:val="005B5E5B"/>
    <w:rsid w:val="005C0596"/>
    <w:rsid w:val="005C1A40"/>
    <w:rsid w:val="005C4F01"/>
    <w:rsid w:val="005C6585"/>
    <w:rsid w:val="005C671A"/>
    <w:rsid w:val="005C7F98"/>
    <w:rsid w:val="005D0237"/>
    <w:rsid w:val="005D1365"/>
    <w:rsid w:val="005D344E"/>
    <w:rsid w:val="005D5096"/>
    <w:rsid w:val="005D68D0"/>
    <w:rsid w:val="005E2840"/>
    <w:rsid w:val="005F70A4"/>
    <w:rsid w:val="006018BB"/>
    <w:rsid w:val="00604392"/>
    <w:rsid w:val="006077CD"/>
    <w:rsid w:val="00614A01"/>
    <w:rsid w:val="00616E48"/>
    <w:rsid w:val="006220E6"/>
    <w:rsid w:val="006341BA"/>
    <w:rsid w:val="006469EB"/>
    <w:rsid w:val="006470B1"/>
    <w:rsid w:val="00651FED"/>
    <w:rsid w:val="006525E1"/>
    <w:rsid w:val="006552DD"/>
    <w:rsid w:val="006560EE"/>
    <w:rsid w:val="006566FE"/>
    <w:rsid w:val="006607A6"/>
    <w:rsid w:val="00665340"/>
    <w:rsid w:val="00667370"/>
    <w:rsid w:val="00672BE9"/>
    <w:rsid w:val="00674E8B"/>
    <w:rsid w:val="006828D1"/>
    <w:rsid w:val="006845FB"/>
    <w:rsid w:val="00684DAF"/>
    <w:rsid w:val="00686C53"/>
    <w:rsid w:val="00687E71"/>
    <w:rsid w:val="00696161"/>
    <w:rsid w:val="006B0293"/>
    <w:rsid w:val="006B3CD5"/>
    <w:rsid w:val="006B4452"/>
    <w:rsid w:val="006B543C"/>
    <w:rsid w:val="006B62B3"/>
    <w:rsid w:val="006C40B5"/>
    <w:rsid w:val="006C5E8F"/>
    <w:rsid w:val="006D1461"/>
    <w:rsid w:val="006D7C2C"/>
    <w:rsid w:val="006E2B6E"/>
    <w:rsid w:val="006E2F47"/>
    <w:rsid w:val="006E3F00"/>
    <w:rsid w:val="006E7627"/>
    <w:rsid w:val="006F0BC9"/>
    <w:rsid w:val="006F126F"/>
    <w:rsid w:val="006F297B"/>
    <w:rsid w:val="006F7C15"/>
    <w:rsid w:val="006F7DF8"/>
    <w:rsid w:val="006F7F57"/>
    <w:rsid w:val="0070215A"/>
    <w:rsid w:val="007035F5"/>
    <w:rsid w:val="00710B6B"/>
    <w:rsid w:val="00717987"/>
    <w:rsid w:val="00725D2D"/>
    <w:rsid w:val="007277ED"/>
    <w:rsid w:val="00732660"/>
    <w:rsid w:val="0073296D"/>
    <w:rsid w:val="00735181"/>
    <w:rsid w:val="00743C74"/>
    <w:rsid w:val="00744257"/>
    <w:rsid w:val="0074649A"/>
    <w:rsid w:val="00753541"/>
    <w:rsid w:val="00755C8B"/>
    <w:rsid w:val="00760CDD"/>
    <w:rsid w:val="00763849"/>
    <w:rsid w:val="0077010F"/>
    <w:rsid w:val="00771ECC"/>
    <w:rsid w:val="007771B9"/>
    <w:rsid w:val="00780AAA"/>
    <w:rsid w:val="007861D4"/>
    <w:rsid w:val="00790843"/>
    <w:rsid w:val="0079266C"/>
    <w:rsid w:val="007A5BEA"/>
    <w:rsid w:val="007A70AD"/>
    <w:rsid w:val="007B2345"/>
    <w:rsid w:val="007B2A05"/>
    <w:rsid w:val="007B317A"/>
    <w:rsid w:val="007B3654"/>
    <w:rsid w:val="007C44FF"/>
    <w:rsid w:val="007D1B79"/>
    <w:rsid w:val="007E1490"/>
    <w:rsid w:val="007E1D2D"/>
    <w:rsid w:val="007E2FE7"/>
    <w:rsid w:val="007E3F6F"/>
    <w:rsid w:val="007E5064"/>
    <w:rsid w:val="007F3AE7"/>
    <w:rsid w:val="007F533D"/>
    <w:rsid w:val="007F69F8"/>
    <w:rsid w:val="00800314"/>
    <w:rsid w:val="00803993"/>
    <w:rsid w:val="0080571E"/>
    <w:rsid w:val="008121BA"/>
    <w:rsid w:val="008145CD"/>
    <w:rsid w:val="008147CC"/>
    <w:rsid w:val="00816762"/>
    <w:rsid w:val="00825AC3"/>
    <w:rsid w:val="00826506"/>
    <w:rsid w:val="00826A65"/>
    <w:rsid w:val="00830AD4"/>
    <w:rsid w:val="008354FF"/>
    <w:rsid w:val="00843A26"/>
    <w:rsid w:val="00846858"/>
    <w:rsid w:val="00846CD7"/>
    <w:rsid w:val="00852E2A"/>
    <w:rsid w:val="00856571"/>
    <w:rsid w:val="00860C4C"/>
    <w:rsid w:val="00861099"/>
    <w:rsid w:val="00864181"/>
    <w:rsid w:val="00865F8A"/>
    <w:rsid w:val="00870A2C"/>
    <w:rsid w:val="00870BB5"/>
    <w:rsid w:val="00881858"/>
    <w:rsid w:val="008904AA"/>
    <w:rsid w:val="00891268"/>
    <w:rsid w:val="0089190B"/>
    <w:rsid w:val="008A3C3F"/>
    <w:rsid w:val="008A497E"/>
    <w:rsid w:val="008A5910"/>
    <w:rsid w:val="008B037F"/>
    <w:rsid w:val="008B6FA1"/>
    <w:rsid w:val="008C102C"/>
    <w:rsid w:val="008D00E5"/>
    <w:rsid w:val="008D3CBE"/>
    <w:rsid w:val="008D3FBE"/>
    <w:rsid w:val="008D504E"/>
    <w:rsid w:val="008E0260"/>
    <w:rsid w:val="008E07F7"/>
    <w:rsid w:val="008E1635"/>
    <w:rsid w:val="008E176E"/>
    <w:rsid w:val="008F1407"/>
    <w:rsid w:val="008F2A7F"/>
    <w:rsid w:val="008F2EE5"/>
    <w:rsid w:val="008F3EA1"/>
    <w:rsid w:val="008F4039"/>
    <w:rsid w:val="008F527E"/>
    <w:rsid w:val="008F60F3"/>
    <w:rsid w:val="00900B83"/>
    <w:rsid w:val="00901170"/>
    <w:rsid w:val="00901230"/>
    <w:rsid w:val="00902E21"/>
    <w:rsid w:val="009042B6"/>
    <w:rsid w:val="00905F9F"/>
    <w:rsid w:val="00916526"/>
    <w:rsid w:val="009175C0"/>
    <w:rsid w:val="009206B9"/>
    <w:rsid w:val="00921702"/>
    <w:rsid w:val="00923A17"/>
    <w:rsid w:val="00923F53"/>
    <w:rsid w:val="0092413D"/>
    <w:rsid w:val="00927234"/>
    <w:rsid w:val="00933594"/>
    <w:rsid w:val="00933E83"/>
    <w:rsid w:val="00946FC9"/>
    <w:rsid w:val="009470EB"/>
    <w:rsid w:val="0095035E"/>
    <w:rsid w:val="009541D0"/>
    <w:rsid w:val="0095499C"/>
    <w:rsid w:val="00957972"/>
    <w:rsid w:val="00961C4D"/>
    <w:rsid w:val="00962805"/>
    <w:rsid w:val="00966354"/>
    <w:rsid w:val="0097116C"/>
    <w:rsid w:val="00971321"/>
    <w:rsid w:val="00972857"/>
    <w:rsid w:val="00973F70"/>
    <w:rsid w:val="0097773D"/>
    <w:rsid w:val="0098657B"/>
    <w:rsid w:val="00987A6C"/>
    <w:rsid w:val="009B098E"/>
    <w:rsid w:val="009C42A2"/>
    <w:rsid w:val="009C45C4"/>
    <w:rsid w:val="009C79D7"/>
    <w:rsid w:val="009C7DA3"/>
    <w:rsid w:val="009C7F07"/>
    <w:rsid w:val="009D1903"/>
    <w:rsid w:val="009D23B9"/>
    <w:rsid w:val="009E0D18"/>
    <w:rsid w:val="00A01A71"/>
    <w:rsid w:val="00A02A7C"/>
    <w:rsid w:val="00A04AFE"/>
    <w:rsid w:val="00A1464D"/>
    <w:rsid w:val="00A15265"/>
    <w:rsid w:val="00A16F89"/>
    <w:rsid w:val="00A40CF7"/>
    <w:rsid w:val="00A411BB"/>
    <w:rsid w:val="00A4182A"/>
    <w:rsid w:val="00A444A0"/>
    <w:rsid w:val="00A467FC"/>
    <w:rsid w:val="00A542D9"/>
    <w:rsid w:val="00A5434E"/>
    <w:rsid w:val="00A543CD"/>
    <w:rsid w:val="00A562E9"/>
    <w:rsid w:val="00A6142F"/>
    <w:rsid w:val="00A6486A"/>
    <w:rsid w:val="00A6642C"/>
    <w:rsid w:val="00A67B2F"/>
    <w:rsid w:val="00A7142A"/>
    <w:rsid w:val="00A716E4"/>
    <w:rsid w:val="00A7179C"/>
    <w:rsid w:val="00A71FC8"/>
    <w:rsid w:val="00A736E9"/>
    <w:rsid w:val="00A75E1A"/>
    <w:rsid w:val="00A76561"/>
    <w:rsid w:val="00A76E13"/>
    <w:rsid w:val="00A85E58"/>
    <w:rsid w:val="00A93730"/>
    <w:rsid w:val="00A96B16"/>
    <w:rsid w:val="00A978DD"/>
    <w:rsid w:val="00AA1B4D"/>
    <w:rsid w:val="00AA537E"/>
    <w:rsid w:val="00AB3229"/>
    <w:rsid w:val="00AB7886"/>
    <w:rsid w:val="00AB7C7C"/>
    <w:rsid w:val="00AC0199"/>
    <w:rsid w:val="00AC2DA0"/>
    <w:rsid w:val="00AC453B"/>
    <w:rsid w:val="00AC5E4F"/>
    <w:rsid w:val="00AF1AF1"/>
    <w:rsid w:val="00AF283E"/>
    <w:rsid w:val="00B00EB1"/>
    <w:rsid w:val="00B01625"/>
    <w:rsid w:val="00B01A6E"/>
    <w:rsid w:val="00B0699B"/>
    <w:rsid w:val="00B06F29"/>
    <w:rsid w:val="00B07943"/>
    <w:rsid w:val="00B13875"/>
    <w:rsid w:val="00B151D3"/>
    <w:rsid w:val="00B17025"/>
    <w:rsid w:val="00B210FB"/>
    <w:rsid w:val="00B230FA"/>
    <w:rsid w:val="00B24952"/>
    <w:rsid w:val="00B24A8E"/>
    <w:rsid w:val="00B33036"/>
    <w:rsid w:val="00B36F0E"/>
    <w:rsid w:val="00B37290"/>
    <w:rsid w:val="00B425C6"/>
    <w:rsid w:val="00B4635B"/>
    <w:rsid w:val="00B557D4"/>
    <w:rsid w:val="00B55DCA"/>
    <w:rsid w:val="00B609A4"/>
    <w:rsid w:val="00B62EE0"/>
    <w:rsid w:val="00B67E22"/>
    <w:rsid w:val="00B75BC2"/>
    <w:rsid w:val="00B9352D"/>
    <w:rsid w:val="00B943C1"/>
    <w:rsid w:val="00BA1623"/>
    <w:rsid w:val="00BA7132"/>
    <w:rsid w:val="00BA72E1"/>
    <w:rsid w:val="00BA7905"/>
    <w:rsid w:val="00BB112D"/>
    <w:rsid w:val="00BB2870"/>
    <w:rsid w:val="00BB3681"/>
    <w:rsid w:val="00BB3FA7"/>
    <w:rsid w:val="00BB7774"/>
    <w:rsid w:val="00BC2D51"/>
    <w:rsid w:val="00BC4412"/>
    <w:rsid w:val="00BC5C76"/>
    <w:rsid w:val="00BD38E9"/>
    <w:rsid w:val="00BD57CD"/>
    <w:rsid w:val="00BD71BA"/>
    <w:rsid w:val="00BE0068"/>
    <w:rsid w:val="00BE208E"/>
    <w:rsid w:val="00BE3227"/>
    <w:rsid w:val="00BF2C6C"/>
    <w:rsid w:val="00C01311"/>
    <w:rsid w:val="00C03558"/>
    <w:rsid w:val="00C051BD"/>
    <w:rsid w:val="00C06F50"/>
    <w:rsid w:val="00C12A13"/>
    <w:rsid w:val="00C12C3D"/>
    <w:rsid w:val="00C13559"/>
    <w:rsid w:val="00C15D4D"/>
    <w:rsid w:val="00C16EFB"/>
    <w:rsid w:val="00C27F03"/>
    <w:rsid w:val="00C32A1C"/>
    <w:rsid w:val="00C32C3B"/>
    <w:rsid w:val="00C337E5"/>
    <w:rsid w:val="00C3410B"/>
    <w:rsid w:val="00C37D3F"/>
    <w:rsid w:val="00C431ED"/>
    <w:rsid w:val="00C4380F"/>
    <w:rsid w:val="00C537E3"/>
    <w:rsid w:val="00C5780A"/>
    <w:rsid w:val="00C57860"/>
    <w:rsid w:val="00C66D39"/>
    <w:rsid w:val="00C7096C"/>
    <w:rsid w:val="00C719BD"/>
    <w:rsid w:val="00C776CF"/>
    <w:rsid w:val="00C8168D"/>
    <w:rsid w:val="00C92C88"/>
    <w:rsid w:val="00C943D4"/>
    <w:rsid w:val="00CA0AE3"/>
    <w:rsid w:val="00CA27FF"/>
    <w:rsid w:val="00CB122D"/>
    <w:rsid w:val="00CB261E"/>
    <w:rsid w:val="00CC0665"/>
    <w:rsid w:val="00CC1FE5"/>
    <w:rsid w:val="00CD01C3"/>
    <w:rsid w:val="00CD1C64"/>
    <w:rsid w:val="00CD43C7"/>
    <w:rsid w:val="00CD540C"/>
    <w:rsid w:val="00CD5BAF"/>
    <w:rsid w:val="00CD6C8D"/>
    <w:rsid w:val="00CE0495"/>
    <w:rsid w:val="00CE1900"/>
    <w:rsid w:val="00CF4812"/>
    <w:rsid w:val="00CF554B"/>
    <w:rsid w:val="00D04B42"/>
    <w:rsid w:val="00D05000"/>
    <w:rsid w:val="00D054BD"/>
    <w:rsid w:val="00D05CB1"/>
    <w:rsid w:val="00D1079B"/>
    <w:rsid w:val="00D1479C"/>
    <w:rsid w:val="00D2080A"/>
    <w:rsid w:val="00D20E73"/>
    <w:rsid w:val="00D20F69"/>
    <w:rsid w:val="00D41DC4"/>
    <w:rsid w:val="00D45EC1"/>
    <w:rsid w:val="00D55433"/>
    <w:rsid w:val="00D563C3"/>
    <w:rsid w:val="00D57EF5"/>
    <w:rsid w:val="00D60067"/>
    <w:rsid w:val="00D617DE"/>
    <w:rsid w:val="00D64619"/>
    <w:rsid w:val="00D70624"/>
    <w:rsid w:val="00D8125C"/>
    <w:rsid w:val="00D81402"/>
    <w:rsid w:val="00D83999"/>
    <w:rsid w:val="00D8451A"/>
    <w:rsid w:val="00D852F1"/>
    <w:rsid w:val="00D85963"/>
    <w:rsid w:val="00D914C5"/>
    <w:rsid w:val="00D92CDD"/>
    <w:rsid w:val="00DA1CDE"/>
    <w:rsid w:val="00DA2257"/>
    <w:rsid w:val="00DA4673"/>
    <w:rsid w:val="00DA5A43"/>
    <w:rsid w:val="00DB416C"/>
    <w:rsid w:val="00DB4CBE"/>
    <w:rsid w:val="00DB57A6"/>
    <w:rsid w:val="00DC0A0F"/>
    <w:rsid w:val="00DD3ED4"/>
    <w:rsid w:val="00DD55CF"/>
    <w:rsid w:val="00DE5489"/>
    <w:rsid w:val="00DE74E9"/>
    <w:rsid w:val="00DF3036"/>
    <w:rsid w:val="00DF6587"/>
    <w:rsid w:val="00DF6F19"/>
    <w:rsid w:val="00E05BA0"/>
    <w:rsid w:val="00E14E84"/>
    <w:rsid w:val="00E24E26"/>
    <w:rsid w:val="00E25282"/>
    <w:rsid w:val="00E32390"/>
    <w:rsid w:val="00E41432"/>
    <w:rsid w:val="00E45E7C"/>
    <w:rsid w:val="00E53080"/>
    <w:rsid w:val="00E5637C"/>
    <w:rsid w:val="00E56DF0"/>
    <w:rsid w:val="00E61B83"/>
    <w:rsid w:val="00E61F0B"/>
    <w:rsid w:val="00E622AF"/>
    <w:rsid w:val="00E65755"/>
    <w:rsid w:val="00E70A11"/>
    <w:rsid w:val="00E74141"/>
    <w:rsid w:val="00E74A61"/>
    <w:rsid w:val="00E80771"/>
    <w:rsid w:val="00E8449D"/>
    <w:rsid w:val="00E90062"/>
    <w:rsid w:val="00E92375"/>
    <w:rsid w:val="00E92C30"/>
    <w:rsid w:val="00E94457"/>
    <w:rsid w:val="00EA0070"/>
    <w:rsid w:val="00EA1831"/>
    <w:rsid w:val="00EA21E5"/>
    <w:rsid w:val="00EA259B"/>
    <w:rsid w:val="00EA560D"/>
    <w:rsid w:val="00EB0E9D"/>
    <w:rsid w:val="00EB1578"/>
    <w:rsid w:val="00EC0CC6"/>
    <w:rsid w:val="00EC3CB8"/>
    <w:rsid w:val="00EC4F0E"/>
    <w:rsid w:val="00ED4BF8"/>
    <w:rsid w:val="00EE0AD1"/>
    <w:rsid w:val="00EE23E0"/>
    <w:rsid w:val="00EE2B8C"/>
    <w:rsid w:val="00EE5CFC"/>
    <w:rsid w:val="00EF0DCF"/>
    <w:rsid w:val="00EF5108"/>
    <w:rsid w:val="00EF606C"/>
    <w:rsid w:val="00F01947"/>
    <w:rsid w:val="00F060A4"/>
    <w:rsid w:val="00F07A98"/>
    <w:rsid w:val="00F1128B"/>
    <w:rsid w:val="00F14801"/>
    <w:rsid w:val="00F159F0"/>
    <w:rsid w:val="00F20D0C"/>
    <w:rsid w:val="00F21788"/>
    <w:rsid w:val="00F2469A"/>
    <w:rsid w:val="00F318B9"/>
    <w:rsid w:val="00F31AA9"/>
    <w:rsid w:val="00F32CEC"/>
    <w:rsid w:val="00F34B74"/>
    <w:rsid w:val="00F403C0"/>
    <w:rsid w:val="00F408F0"/>
    <w:rsid w:val="00F43A04"/>
    <w:rsid w:val="00F47284"/>
    <w:rsid w:val="00F47338"/>
    <w:rsid w:val="00F506AB"/>
    <w:rsid w:val="00F534AA"/>
    <w:rsid w:val="00F53C98"/>
    <w:rsid w:val="00F54C85"/>
    <w:rsid w:val="00F5572C"/>
    <w:rsid w:val="00F56D6A"/>
    <w:rsid w:val="00F6162F"/>
    <w:rsid w:val="00F65C81"/>
    <w:rsid w:val="00F664C9"/>
    <w:rsid w:val="00F67C44"/>
    <w:rsid w:val="00F706BC"/>
    <w:rsid w:val="00F714B4"/>
    <w:rsid w:val="00F762E9"/>
    <w:rsid w:val="00F768BF"/>
    <w:rsid w:val="00F800E2"/>
    <w:rsid w:val="00F90459"/>
    <w:rsid w:val="00F917A2"/>
    <w:rsid w:val="00F924D7"/>
    <w:rsid w:val="00F95F98"/>
    <w:rsid w:val="00FA2F05"/>
    <w:rsid w:val="00FA3DFE"/>
    <w:rsid w:val="00FA6732"/>
    <w:rsid w:val="00FB4DB9"/>
    <w:rsid w:val="00FB55BB"/>
    <w:rsid w:val="00FB676A"/>
    <w:rsid w:val="00FC5DB4"/>
    <w:rsid w:val="00FC600C"/>
    <w:rsid w:val="00FC79BC"/>
    <w:rsid w:val="00FE2223"/>
    <w:rsid w:val="00FE4B4B"/>
    <w:rsid w:val="00FF1F9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F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70"/>
    <w:rPr>
      <w:b/>
      <w:bCs/>
    </w:rPr>
  </w:style>
  <w:style w:type="character" w:styleId="a5">
    <w:name w:val="Hyperlink"/>
    <w:basedOn w:val="a0"/>
    <w:rsid w:val="00973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F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70"/>
    <w:rPr>
      <w:b/>
      <w:bCs/>
    </w:rPr>
  </w:style>
  <w:style w:type="character" w:styleId="a5">
    <w:name w:val="Hyperlink"/>
    <w:basedOn w:val="a0"/>
    <w:rsid w:val="00973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2018-06-08T08:30:00Z</cp:lastPrinted>
  <dcterms:created xsi:type="dcterms:W3CDTF">2018-06-08T08:38:00Z</dcterms:created>
  <dcterms:modified xsi:type="dcterms:W3CDTF">2018-06-13T10:37:00Z</dcterms:modified>
</cp:coreProperties>
</file>