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8C" w:rsidRPr="00D31EF6" w:rsidRDefault="0081478C" w:rsidP="00814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Совет города Нурлат Нурлатского муниципального района</w:t>
      </w:r>
    </w:p>
    <w:p w:rsidR="0081478C" w:rsidRPr="00D31EF6" w:rsidRDefault="0081478C" w:rsidP="00814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81478C" w:rsidRPr="00D31EF6" w:rsidRDefault="0081478C" w:rsidP="00814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478C" w:rsidRPr="00D31EF6" w:rsidRDefault="0081478C" w:rsidP="00814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66750" cy="773723"/>
            <wp:effectExtent l="19050" t="0" r="0" b="0"/>
            <wp:docPr id="2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78C" w:rsidRPr="00D31EF6" w:rsidRDefault="0081478C" w:rsidP="00814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КАРАР</w:t>
      </w:r>
    </w:p>
    <w:p w:rsidR="0081478C" w:rsidRDefault="0081478C" w:rsidP="00814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1EF6">
        <w:rPr>
          <w:rFonts w:ascii="Times New Roman" w:hAnsi="Times New Roman"/>
          <w:b/>
          <w:sz w:val="28"/>
          <w:szCs w:val="28"/>
        </w:rPr>
        <w:t>РЕШЕНИЕ</w:t>
      </w:r>
    </w:p>
    <w:p w:rsidR="0081478C" w:rsidRPr="00D31EF6" w:rsidRDefault="0081478C" w:rsidP="008147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478C" w:rsidRPr="00D31EF6" w:rsidRDefault="0081478C" w:rsidP="008147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A79D4" w:rsidRPr="009D5231">
        <w:rPr>
          <w:rFonts w:ascii="Times New Roman" w:hAnsi="Times New Roman"/>
          <w:b/>
          <w:sz w:val="28"/>
          <w:szCs w:val="28"/>
        </w:rPr>
        <w:t xml:space="preserve">28 </w:t>
      </w:r>
      <w:r w:rsidR="000A79D4">
        <w:rPr>
          <w:rFonts w:ascii="Times New Roman" w:hAnsi="Times New Roman"/>
          <w:b/>
          <w:sz w:val="28"/>
          <w:szCs w:val="28"/>
        </w:rPr>
        <w:t>апреля</w:t>
      </w:r>
      <w:r w:rsidRPr="00D31EF6">
        <w:rPr>
          <w:rFonts w:ascii="Times New Roman" w:hAnsi="Times New Roman"/>
          <w:b/>
          <w:sz w:val="28"/>
          <w:szCs w:val="28"/>
        </w:rPr>
        <w:t xml:space="preserve"> 2017 год                                                                   </w:t>
      </w:r>
      <w:r w:rsidR="000A79D4">
        <w:rPr>
          <w:rFonts w:ascii="Times New Roman" w:hAnsi="Times New Roman"/>
          <w:b/>
          <w:sz w:val="28"/>
          <w:szCs w:val="28"/>
        </w:rPr>
        <w:t xml:space="preserve">         </w:t>
      </w:r>
      <w:r w:rsidRPr="00D31EF6">
        <w:rPr>
          <w:rFonts w:ascii="Times New Roman" w:hAnsi="Times New Roman"/>
          <w:b/>
          <w:sz w:val="28"/>
          <w:szCs w:val="28"/>
        </w:rPr>
        <w:t xml:space="preserve">   № </w:t>
      </w:r>
      <w:r w:rsidR="00D177C7">
        <w:rPr>
          <w:rFonts w:ascii="Times New Roman" w:hAnsi="Times New Roman"/>
          <w:b/>
          <w:sz w:val="28"/>
          <w:szCs w:val="28"/>
        </w:rPr>
        <w:t>47/1</w:t>
      </w:r>
    </w:p>
    <w:p w:rsidR="00CF1D84" w:rsidRDefault="00CF1D84"/>
    <w:p w:rsidR="000A79D4" w:rsidRPr="00BE48EC" w:rsidRDefault="000A79D4" w:rsidP="000A79D4">
      <w:pPr>
        <w:ind w:right="-8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EC">
        <w:rPr>
          <w:rFonts w:ascii="Times New Roman" w:hAnsi="Times New Roman" w:cs="Times New Roman"/>
          <w:b/>
          <w:sz w:val="28"/>
          <w:szCs w:val="28"/>
        </w:rPr>
        <w:t>О проведении встреч депутатов Совета города с населением по  вопросу о порядке сбора  твердых бытовых отхо</w:t>
      </w:r>
      <w:r w:rsidR="009D5231">
        <w:rPr>
          <w:rFonts w:ascii="Times New Roman" w:hAnsi="Times New Roman" w:cs="Times New Roman"/>
          <w:b/>
          <w:sz w:val="28"/>
          <w:szCs w:val="28"/>
        </w:rPr>
        <w:t>дов на территории города Нурлат</w:t>
      </w:r>
    </w:p>
    <w:p w:rsidR="0081478C" w:rsidRDefault="0081478C"/>
    <w:p w:rsidR="0081478C" w:rsidRDefault="0081478C" w:rsidP="008147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 - эпидемиологического благополучия населения, совершенствования контроля в сфере обращения с отходами и в соответствии с Федеральным законом  от 06.10.2003  №131 – ФЗ «Об общих принципах местного самоуправления в Российской Федерации» Совет города Нурлат Нурлатского муниципального района </w:t>
      </w:r>
      <w:r w:rsidRPr="008147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478C" w:rsidRDefault="0081478C" w:rsidP="008147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депутатам Совета города Нурлат произвести разъяснительную работу среди населения  в своих избирательных округах</w:t>
      </w:r>
      <w:r w:rsidR="006B7334">
        <w:rPr>
          <w:rFonts w:ascii="Times New Roman" w:hAnsi="Times New Roman" w:cs="Times New Roman"/>
          <w:sz w:val="28"/>
          <w:szCs w:val="28"/>
        </w:rPr>
        <w:t xml:space="preserve"> по вопросу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34" w:rsidRPr="00A9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накопления, сбора и вывоза твердых бытовых отходов</w:t>
      </w:r>
      <w:r w:rsidR="00A95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50F3" w:rsidRDefault="005950F3" w:rsidP="008147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Исполнительному комитету</w:t>
      </w:r>
      <w:r w:rsidR="005B1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Нурлат Нурлатского муниципального района принима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участие в</w:t>
      </w:r>
      <w:r w:rsidR="000A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собраниях граждан совместно с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епутатами Совета города Нурлат.</w:t>
      </w:r>
    </w:p>
    <w:p w:rsidR="002F3D5F" w:rsidRDefault="005950F3" w:rsidP="008147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Контроль за исполнением настоящего решения возложить на Руководителя</w:t>
      </w:r>
      <w:r w:rsidR="005B1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Исполнительного комитета города Нурлат Нурлатского муниципального района Сафиуллина Н.С.</w:t>
      </w:r>
    </w:p>
    <w:p w:rsidR="002F3D5F" w:rsidRDefault="002F3D5F" w:rsidP="0081478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D5F" w:rsidRPr="005950F3" w:rsidRDefault="005950F3" w:rsidP="005950F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950F3">
        <w:rPr>
          <w:rFonts w:ascii="Times New Roman" w:hAnsi="Times New Roman"/>
          <w:sz w:val="28"/>
          <w:szCs w:val="28"/>
          <w:shd w:val="clear" w:color="auto" w:fill="FFFFFF"/>
        </w:rPr>
        <w:t>Председатель Совета города Нурлат</w:t>
      </w:r>
    </w:p>
    <w:p w:rsidR="005950F3" w:rsidRPr="005950F3" w:rsidRDefault="005950F3" w:rsidP="005950F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5950F3">
        <w:rPr>
          <w:rFonts w:ascii="Times New Roman" w:hAnsi="Times New Roman"/>
          <w:sz w:val="28"/>
          <w:szCs w:val="28"/>
          <w:shd w:val="clear" w:color="auto" w:fill="FFFFFF"/>
        </w:rPr>
        <w:t>Нурлатского муниципального района</w:t>
      </w:r>
    </w:p>
    <w:p w:rsidR="005950F3" w:rsidRDefault="005950F3" w:rsidP="005950F3">
      <w:pPr>
        <w:pStyle w:val="a3"/>
        <w:rPr>
          <w:shd w:val="clear" w:color="auto" w:fill="FFFFFF"/>
        </w:rPr>
      </w:pPr>
      <w:r w:rsidRPr="005950F3">
        <w:rPr>
          <w:rFonts w:ascii="Times New Roman" w:hAnsi="Times New Roman"/>
          <w:sz w:val="28"/>
          <w:szCs w:val="28"/>
          <w:shd w:val="clear" w:color="auto" w:fill="FFFFFF"/>
        </w:rPr>
        <w:t>Республики Татарстан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0A79D4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Р.А. Кузюров</w:t>
      </w:r>
    </w:p>
    <w:sectPr w:rsidR="005950F3" w:rsidSect="005950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1478C"/>
    <w:rsid w:val="000A79D4"/>
    <w:rsid w:val="002F3D5F"/>
    <w:rsid w:val="005950F3"/>
    <w:rsid w:val="005B1A51"/>
    <w:rsid w:val="006870C2"/>
    <w:rsid w:val="006B7334"/>
    <w:rsid w:val="00766E6A"/>
    <w:rsid w:val="0081478C"/>
    <w:rsid w:val="009D5231"/>
    <w:rsid w:val="00A95B5D"/>
    <w:rsid w:val="00BE0A78"/>
    <w:rsid w:val="00BF230A"/>
    <w:rsid w:val="00CF1D84"/>
    <w:rsid w:val="00D177C7"/>
    <w:rsid w:val="00EA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7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ханеня</dc:creator>
  <cp:keywords/>
  <dc:description/>
  <cp:lastModifiedBy>Marina</cp:lastModifiedBy>
  <cp:revision>7</cp:revision>
  <cp:lastPrinted>2017-05-03T06:04:00Z</cp:lastPrinted>
  <dcterms:created xsi:type="dcterms:W3CDTF">2017-05-02T05:48:00Z</dcterms:created>
  <dcterms:modified xsi:type="dcterms:W3CDTF">2017-05-22T12:03:00Z</dcterms:modified>
</cp:coreProperties>
</file>