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6" w:rsidRPr="00D31EF6" w:rsidRDefault="006073E6" w:rsidP="00607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647700"/>
            <wp:effectExtent l="19050" t="0" r="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КАРАР</w:t>
      </w:r>
    </w:p>
    <w:p w:rsidR="006073E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РЕШЕНИЕ</w:t>
      </w:r>
    </w:p>
    <w:p w:rsidR="009F6AE7" w:rsidRPr="00D31EF6" w:rsidRDefault="009F6AE7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73E6" w:rsidRPr="00D31EF6" w:rsidRDefault="00652138" w:rsidP="006073E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1A6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5A45B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="006073E6" w:rsidRPr="00D31EF6">
        <w:rPr>
          <w:rFonts w:ascii="Times New Roman" w:hAnsi="Times New Roman"/>
          <w:b/>
          <w:sz w:val="28"/>
          <w:szCs w:val="28"/>
        </w:rPr>
        <w:t xml:space="preserve"> 2017 год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="00B30F2E">
        <w:rPr>
          <w:rFonts w:ascii="Times New Roman" w:hAnsi="Times New Roman"/>
          <w:b/>
          <w:sz w:val="28"/>
          <w:szCs w:val="28"/>
        </w:rPr>
        <w:t>6</w:t>
      </w:r>
    </w:p>
    <w:p w:rsidR="0007076B" w:rsidRDefault="0007076B" w:rsidP="00DA60C3">
      <w:pPr>
        <w:pStyle w:val="2"/>
        <w:ind w:right="-234"/>
        <w:rPr>
          <w:b w:val="0"/>
          <w:sz w:val="28"/>
          <w:szCs w:val="28"/>
        </w:rPr>
      </w:pPr>
    </w:p>
    <w:p w:rsidR="00836D89" w:rsidRPr="00836D89" w:rsidRDefault="00836D89" w:rsidP="00836D89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36D89">
        <w:rPr>
          <w:rFonts w:ascii="Times New Roman" w:hAnsi="Times New Roman" w:cs="Times New Roman"/>
          <w:b/>
          <w:sz w:val="28"/>
          <w:szCs w:val="28"/>
        </w:rPr>
        <w:t>Об оказании адресной социальной помощи инвалидам, участникам В</w:t>
      </w:r>
      <w:r w:rsidR="004A0974">
        <w:rPr>
          <w:rFonts w:ascii="Times New Roman" w:hAnsi="Times New Roman" w:cs="Times New Roman"/>
          <w:b/>
          <w:sz w:val="28"/>
          <w:szCs w:val="28"/>
        </w:rPr>
        <w:t>еликой Отечественной войны 1941-1945 годов,</w:t>
      </w:r>
      <w:r w:rsidRPr="00836D89">
        <w:rPr>
          <w:rFonts w:ascii="Times New Roman" w:hAnsi="Times New Roman" w:cs="Times New Roman"/>
          <w:b/>
          <w:sz w:val="28"/>
          <w:szCs w:val="28"/>
        </w:rPr>
        <w:t xml:space="preserve"> вдовам </w:t>
      </w:r>
      <w:r w:rsidR="004A0974" w:rsidRPr="00836D89">
        <w:rPr>
          <w:rFonts w:ascii="Times New Roman" w:hAnsi="Times New Roman" w:cs="Times New Roman"/>
          <w:b/>
          <w:sz w:val="28"/>
          <w:szCs w:val="28"/>
        </w:rPr>
        <w:t>В</w:t>
      </w:r>
      <w:r w:rsidR="004A0974">
        <w:rPr>
          <w:rFonts w:ascii="Times New Roman" w:hAnsi="Times New Roman" w:cs="Times New Roman"/>
          <w:b/>
          <w:sz w:val="28"/>
          <w:szCs w:val="28"/>
        </w:rPr>
        <w:t>еликой Отечественной войны 1941-1945 годов</w:t>
      </w:r>
      <w:r w:rsidRPr="00836D89">
        <w:rPr>
          <w:rFonts w:ascii="Times New Roman" w:hAnsi="Times New Roman" w:cs="Times New Roman"/>
          <w:b/>
          <w:sz w:val="28"/>
          <w:szCs w:val="28"/>
        </w:rPr>
        <w:t>, труженикам тыла</w:t>
      </w:r>
    </w:p>
    <w:p w:rsidR="0016545D" w:rsidRDefault="0016545D" w:rsidP="00E345C0">
      <w:pPr>
        <w:pStyle w:val="21"/>
        <w:ind w:left="929" w:right="283"/>
        <w:jc w:val="center"/>
        <w:rPr>
          <w:b/>
        </w:rPr>
      </w:pPr>
    </w:p>
    <w:p w:rsidR="00836D89" w:rsidRDefault="00836D89" w:rsidP="00836D89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D8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соцзащиты Министерства труда, занятости и соцзащиты Республики Татарстан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О.Г. Терентьеву</w:t>
      </w:r>
      <w:r w:rsidRPr="00836D89">
        <w:rPr>
          <w:rFonts w:ascii="Times New Roman" w:hAnsi="Times New Roman" w:cs="Times New Roman"/>
          <w:sz w:val="28"/>
          <w:szCs w:val="28"/>
        </w:rPr>
        <w:t xml:space="preserve">, Совет города Нурлат Нурлатского муниципального района,   </w:t>
      </w:r>
      <w:r w:rsidRPr="00836D89">
        <w:rPr>
          <w:rFonts w:ascii="Times New Roman" w:hAnsi="Times New Roman" w:cs="Times New Roman"/>
          <w:b/>
          <w:sz w:val="28"/>
          <w:szCs w:val="28"/>
        </w:rPr>
        <w:t>РЕШИЛ</w:t>
      </w:r>
      <w:r w:rsidRPr="00836D89">
        <w:rPr>
          <w:rFonts w:ascii="Times New Roman" w:hAnsi="Times New Roman" w:cs="Times New Roman"/>
          <w:sz w:val="28"/>
          <w:szCs w:val="28"/>
        </w:rPr>
        <w:t>:</w:t>
      </w:r>
    </w:p>
    <w:p w:rsidR="00836D89" w:rsidRPr="00836D89" w:rsidRDefault="00836D89" w:rsidP="00836D89">
      <w:pPr>
        <w:jc w:val="both"/>
        <w:rPr>
          <w:rFonts w:ascii="Times New Roman" w:hAnsi="Times New Roman" w:cs="Times New Roman"/>
          <w:sz w:val="28"/>
          <w:szCs w:val="28"/>
        </w:rPr>
      </w:pPr>
      <w:r w:rsidRPr="00836D89">
        <w:rPr>
          <w:rFonts w:ascii="Times New Roman" w:hAnsi="Times New Roman" w:cs="Times New Roman"/>
          <w:sz w:val="28"/>
          <w:szCs w:val="28"/>
        </w:rPr>
        <w:t xml:space="preserve"> 1.</w:t>
      </w:r>
      <w:r w:rsidR="00FC5575">
        <w:rPr>
          <w:rFonts w:ascii="Times New Roman" w:hAnsi="Times New Roman" w:cs="Times New Roman"/>
          <w:sz w:val="28"/>
          <w:szCs w:val="28"/>
        </w:rPr>
        <w:t xml:space="preserve"> </w:t>
      </w:r>
      <w:r w:rsidRPr="00836D89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соцзащиты Министерства труда, занятости и соцзащиты Республики Татарстан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О.Г. Терентьеву</w:t>
      </w:r>
      <w:r w:rsidRPr="0083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8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36D89" w:rsidRDefault="00836D89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6">
        <w:rPr>
          <w:rFonts w:ascii="Times New Roman" w:hAnsi="Times New Roman" w:cs="Times New Roman"/>
          <w:sz w:val="28"/>
          <w:szCs w:val="28"/>
        </w:rPr>
        <w:t xml:space="preserve"> 2.</w:t>
      </w:r>
      <w:r w:rsidR="00FC5575">
        <w:rPr>
          <w:rFonts w:ascii="Times New Roman" w:hAnsi="Times New Roman" w:cs="Times New Roman"/>
          <w:sz w:val="28"/>
          <w:szCs w:val="28"/>
        </w:rPr>
        <w:t xml:space="preserve">    </w:t>
      </w:r>
      <w:r w:rsidRPr="00E300F6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E300F6" w:rsidRDefault="00E300F6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Исполнительным комитетам Нурлатского муниципального района и города Нурлат совместно с органами социальной защиты населения, здравоохранения, образования, представителями общественных организаций и предприятий</w:t>
      </w:r>
      <w:r w:rsidRPr="00E300F6">
        <w:rPr>
          <w:b/>
          <w:sz w:val="28"/>
          <w:szCs w:val="28"/>
        </w:rPr>
        <w:t xml:space="preserve"> </w:t>
      </w:r>
      <w:r w:rsidRPr="00E300F6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0F6" w:rsidRDefault="004A0974" w:rsidP="00E30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0F6">
        <w:rPr>
          <w:rFonts w:ascii="Times New Roman" w:hAnsi="Times New Roman" w:cs="Times New Roman"/>
          <w:sz w:val="28"/>
          <w:szCs w:val="28"/>
        </w:rPr>
        <w:t>продолжить работу по ведению и своевременной актуализации социальных паспортов ветеранов Великой Отечественной войны 1941-1945 годов, выполнению мероприятий по запросам ветеранов;</w:t>
      </w:r>
    </w:p>
    <w:p w:rsidR="00E300F6" w:rsidRDefault="004A0974" w:rsidP="00E300F6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0F6">
        <w:rPr>
          <w:rFonts w:ascii="Times New Roman" w:hAnsi="Times New Roman" w:cs="Times New Roman"/>
          <w:sz w:val="28"/>
          <w:szCs w:val="28"/>
        </w:rPr>
        <w:t xml:space="preserve">провести мероприятия по улучшению условий проживания </w:t>
      </w:r>
      <w:r w:rsidRPr="004A0974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0974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097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годов, вдов Великой Отечественной войны 1941-1945 годов, труженик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0974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>, проживающих  на территориях</w:t>
      </w:r>
      <w:r w:rsidR="009B04C0">
        <w:rPr>
          <w:rFonts w:ascii="Times New Roman" w:hAnsi="Times New Roman" w:cs="Times New Roman"/>
          <w:sz w:val="28"/>
          <w:szCs w:val="28"/>
        </w:rPr>
        <w:t xml:space="preserve"> района 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4C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300F6">
        <w:rPr>
          <w:rFonts w:ascii="Times New Roman" w:hAnsi="Times New Roman" w:cs="Times New Roman"/>
          <w:sz w:val="28"/>
          <w:szCs w:val="28"/>
        </w:rPr>
        <w:t xml:space="preserve"> в доме-интернате, расположенного</w:t>
      </w:r>
      <w:r w:rsidR="009B04C0">
        <w:rPr>
          <w:rFonts w:ascii="Times New Roman" w:hAnsi="Times New Roman" w:cs="Times New Roman"/>
          <w:sz w:val="28"/>
          <w:szCs w:val="28"/>
        </w:rPr>
        <w:t xml:space="preserve"> на территории города Нурлат;</w:t>
      </w:r>
    </w:p>
    <w:p w:rsidR="009B04C0" w:rsidRDefault="004A0974" w:rsidP="00E300F6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701A6D">
        <w:rPr>
          <w:rFonts w:ascii="Times New Roman" w:hAnsi="Times New Roman" w:cs="Times New Roman"/>
          <w:sz w:val="28"/>
          <w:szCs w:val="28"/>
        </w:rPr>
        <w:t>азработать и провести торжественные мероприятия, посвященные празднованию72-й годовщины Победы в Великой отеч</w:t>
      </w:r>
      <w:r w:rsidR="009F6AE7">
        <w:rPr>
          <w:rFonts w:ascii="Times New Roman" w:hAnsi="Times New Roman" w:cs="Times New Roman"/>
          <w:sz w:val="28"/>
          <w:szCs w:val="28"/>
        </w:rPr>
        <w:t>ественной войне 1941-1945 годов.</w:t>
      </w:r>
    </w:p>
    <w:p w:rsidR="009F6AE7" w:rsidRPr="009F6AE7" w:rsidRDefault="009F6AE7" w:rsidP="009F6AE7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C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ГАУЗ «Нурлатская ЦРБ»</w:t>
      </w:r>
      <w:r w:rsidRPr="009F6AE7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9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продолжить оказание медицинской помощи, в том числе диспансерного, наблюдения и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реабилитационных мероприятий</w:t>
      </w:r>
      <w:r w:rsidRPr="009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инвалидам и участникам Великой Отечественной войны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вдовам</w:t>
      </w:r>
      <w:r w:rsidRPr="009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AE7">
        <w:rPr>
          <w:rFonts w:ascii="Times New Roman" w:hAnsi="Times New Roman" w:cs="Times New Roman"/>
          <w:sz w:val="28"/>
          <w:szCs w:val="28"/>
        </w:rPr>
        <w:t>труженикам тыла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B4D8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9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="000E4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9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амбулаторно</w:t>
      </w:r>
      <w:r w:rsidR="000E4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и стационарном лечении.</w:t>
      </w:r>
    </w:p>
    <w:p w:rsidR="004A0974" w:rsidRDefault="00836D89" w:rsidP="00E300F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0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00F6" w:rsidRDefault="00836D89" w:rsidP="00FC5575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300F6">
        <w:rPr>
          <w:rFonts w:ascii="Times New Roman" w:hAnsi="Times New Roman" w:cs="Times New Roman"/>
          <w:sz w:val="28"/>
          <w:szCs w:val="28"/>
        </w:rPr>
        <w:t xml:space="preserve">3. </w:t>
      </w:r>
      <w:r w:rsidR="00FC5575">
        <w:rPr>
          <w:rFonts w:ascii="Times New Roman" w:hAnsi="Times New Roman" w:cs="Times New Roman"/>
          <w:sz w:val="28"/>
          <w:szCs w:val="28"/>
        </w:rPr>
        <w:t xml:space="preserve"> </w:t>
      </w:r>
      <w:r w:rsidRPr="00E300F6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заместителя </w:t>
      </w:r>
      <w:r w:rsidR="00E300F6" w:rsidRPr="00E300F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E300F6" w:rsidRPr="00E300F6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руководителя Исполнительного комитета Нурлатского муниципального  района по социально-культурному развитию.</w:t>
      </w:r>
    </w:p>
    <w:p w:rsidR="004A0974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A0974" w:rsidRPr="00E300F6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города Нурлат 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E812DB" w:rsidRDefault="006073E6" w:rsidP="00701A6D">
      <w:pPr>
        <w:spacing w:after="0" w:line="240" w:lineRule="auto"/>
      </w:pPr>
      <w:r w:rsidRPr="006073E6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Р.А.</w:t>
      </w:r>
      <w:r w:rsidR="004A0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73E6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sectPr w:rsidR="00E812DB" w:rsidSect="009F6A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12"/>
    <w:rsid w:val="0007076B"/>
    <w:rsid w:val="0009004C"/>
    <w:rsid w:val="000E4DF9"/>
    <w:rsid w:val="0016545D"/>
    <w:rsid w:val="00174673"/>
    <w:rsid w:val="004078EE"/>
    <w:rsid w:val="004530DA"/>
    <w:rsid w:val="004A0974"/>
    <w:rsid w:val="00520D9C"/>
    <w:rsid w:val="00551E5C"/>
    <w:rsid w:val="005748F1"/>
    <w:rsid w:val="005A45B1"/>
    <w:rsid w:val="005D7C1E"/>
    <w:rsid w:val="006073E6"/>
    <w:rsid w:val="00652138"/>
    <w:rsid w:val="006819C9"/>
    <w:rsid w:val="006E2812"/>
    <w:rsid w:val="00701A6D"/>
    <w:rsid w:val="007B7B84"/>
    <w:rsid w:val="00817E06"/>
    <w:rsid w:val="00821347"/>
    <w:rsid w:val="00836D89"/>
    <w:rsid w:val="008455F5"/>
    <w:rsid w:val="00880E11"/>
    <w:rsid w:val="00940C33"/>
    <w:rsid w:val="00983973"/>
    <w:rsid w:val="009B04C0"/>
    <w:rsid w:val="009D2604"/>
    <w:rsid w:val="009F6AE7"/>
    <w:rsid w:val="00AB09A4"/>
    <w:rsid w:val="00B018FC"/>
    <w:rsid w:val="00B30F2E"/>
    <w:rsid w:val="00B36F41"/>
    <w:rsid w:val="00BD5CE6"/>
    <w:rsid w:val="00C20717"/>
    <w:rsid w:val="00C87422"/>
    <w:rsid w:val="00C9102E"/>
    <w:rsid w:val="00CF22A1"/>
    <w:rsid w:val="00D4442B"/>
    <w:rsid w:val="00D7698F"/>
    <w:rsid w:val="00DA60C3"/>
    <w:rsid w:val="00DE7D1C"/>
    <w:rsid w:val="00E300F6"/>
    <w:rsid w:val="00E345C0"/>
    <w:rsid w:val="00E812DB"/>
    <w:rsid w:val="00F975F2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</w:style>
  <w:style w:type="paragraph" w:styleId="2">
    <w:name w:val="heading 2"/>
    <w:basedOn w:val="a"/>
    <w:next w:val="a"/>
    <w:link w:val="20"/>
    <w:unhideWhenUsed/>
    <w:qFormat/>
    <w:rsid w:val="009839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973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DA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A60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DA6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0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7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3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Marina</cp:lastModifiedBy>
  <cp:revision>33</cp:revision>
  <cp:lastPrinted>2017-04-28T07:58:00Z</cp:lastPrinted>
  <dcterms:created xsi:type="dcterms:W3CDTF">2013-09-18T11:32:00Z</dcterms:created>
  <dcterms:modified xsi:type="dcterms:W3CDTF">2017-04-28T07:59:00Z</dcterms:modified>
</cp:coreProperties>
</file>