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A" w:rsidRDefault="006B769A" w:rsidP="003C0B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D35AFA" w:rsidRDefault="00D35AFA" w:rsidP="003609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35AFA" w:rsidRDefault="006B769A" w:rsidP="00D35A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«19» января  2018</w:t>
      </w:r>
      <w:r w:rsidR="00D35AFA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г. Нурлат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6710"/>
      </w:tblGrid>
      <w:tr w:rsidR="00D35AFA" w:rsidTr="00D35AF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AFA" w:rsidRDefault="00D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Председательствует: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AFA" w:rsidRDefault="00D35A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Мурзаханова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Флюра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Замаловна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председатель Общественного совета,  директор регионального музея истории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Закамья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урлат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Нурлатского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РТ</w:t>
            </w:r>
          </w:p>
        </w:tc>
      </w:tr>
      <w:tr w:rsidR="00D35AFA" w:rsidTr="00D35AF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AFA" w:rsidRDefault="00D35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AFA" w:rsidRDefault="006B7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5AFA">
              <w:rPr>
                <w:rFonts w:ascii="Times New Roman" w:hAnsi="Times New Roman" w:cs="Times New Roman"/>
                <w:sz w:val="28"/>
                <w:szCs w:val="28"/>
              </w:rPr>
              <w:t xml:space="preserve"> членов Общественного совета, </w:t>
            </w:r>
          </w:p>
          <w:p w:rsidR="00D35AFA" w:rsidRDefault="006B7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5AF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отсутствовали по уважительной причине.</w:t>
            </w:r>
          </w:p>
        </w:tc>
      </w:tr>
      <w:tr w:rsidR="00D35AFA" w:rsidTr="00D35AF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AFA" w:rsidRDefault="00D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AFA" w:rsidRDefault="00D35AFA" w:rsidP="00D3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Исполкома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Р.Ю., заместитель руководителя Исполкома по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Л.Н.Маняпов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отделом культуры Исполкома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Л.М.Нафигина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5AFA" w:rsidRDefault="00D35AFA" w:rsidP="00D35AFA"/>
    <w:p w:rsidR="00D35AFA" w:rsidRDefault="00D35AFA" w:rsidP="00D35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71E49" w:rsidRDefault="00D35AFA" w:rsidP="00D35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71E49">
        <w:rPr>
          <w:rFonts w:ascii="Times New Roman" w:hAnsi="Times New Roman" w:cs="Times New Roman"/>
          <w:sz w:val="28"/>
          <w:szCs w:val="28"/>
          <w:lang w:val="tt-RU"/>
        </w:rPr>
        <w:t>Об итогах</w:t>
      </w:r>
      <w:r w:rsidR="00071E49" w:rsidRPr="00071E49">
        <w:rPr>
          <w:rFonts w:ascii="Times New Roman" w:hAnsi="Times New Roman" w:cs="Times New Roman"/>
          <w:sz w:val="28"/>
          <w:szCs w:val="28"/>
          <w:lang w:val="tt-RU"/>
        </w:rPr>
        <w:t xml:space="preserve"> работы  Общественного совета за 2017 год.</w:t>
      </w:r>
      <w:r w:rsidRPr="00071E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71E49">
        <w:rPr>
          <w:rFonts w:ascii="Times New Roman" w:hAnsi="Times New Roman" w:cs="Times New Roman"/>
          <w:sz w:val="28"/>
          <w:szCs w:val="28"/>
          <w:lang w:val="tt-RU"/>
        </w:rPr>
        <w:t>Планы на 2018 год.</w:t>
      </w:r>
    </w:p>
    <w:p w:rsidR="00D35AFA" w:rsidRPr="00071E49" w:rsidRDefault="00071E49" w:rsidP="00D35A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Создание  Рабочей группы по мониторингу реализации избирательных прав граждан.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8165"/>
      </w:tblGrid>
      <w:tr w:rsidR="00D35AFA" w:rsidTr="00D35AF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AFA" w:rsidRDefault="00D35AFA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Выступили: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1E49" w:rsidRDefault="00D35AFA" w:rsidP="0007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:По  </w:t>
            </w:r>
            <w:r w:rsidR="00883F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первому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вопросу  повестки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  <w:p w:rsidR="00E67568" w:rsidRPr="00591D7A" w:rsidRDefault="00D35AFA" w:rsidP="0059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4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Председатель Общественного Совета Ф.З.Мурзаханова ознакомила присутствующих с итогами работы </w:t>
            </w:r>
            <w:r w:rsidR="00071E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Общественного совета</w:t>
            </w:r>
            <w:r w:rsidR="005254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E675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Состоялось обсуждение работы Совета по независимой оце</w:t>
            </w:r>
            <w:r w:rsidR="00071E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нке качества муниципальных улуг. Наметили планы участия в республиканском  конкурсе “ Лучший Общественный совет муниципального образования РТ”</w:t>
            </w:r>
          </w:p>
          <w:p w:rsidR="00D35AFA" w:rsidRDefault="00E67568" w:rsidP="00D35AF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E67568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По второму вопросу повестки дня:</w:t>
            </w:r>
          </w:p>
          <w:p w:rsidR="00D35AFA" w:rsidRPr="00E226DA" w:rsidRDefault="00966585" w:rsidP="00362F3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362F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Согласно рекомендаций Общественной палаты для мониторинга реализации избирательных прав граждан было предложено создать  Рабочую группу.</w:t>
            </w:r>
            <w:r w:rsidR="00667A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состав Р</w:t>
            </w:r>
            <w:r w:rsidR="00362F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абочей группы</w:t>
            </w:r>
            <w:r w:rsidR="003609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должны войти члены О</w:t>
            </w:r>
            <w:r w:rsidR="00591D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бщественного совета</w:t>
            </w:r>
            <w:r w:rsidR="00362F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руководители </w:t>
            </w:r>
            <w:r w:rsidR="00362F3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некоммерческих и негосударственных организаций, представители экспертного сообщества.</w:t>
            </w:r>
          </w:p>
        </w:tc>
      </w:tr>
      <w:tr w:rsidR="00D35AFA" w:rsidRPr="00E226DA" w:rsidTr="00D35AFA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D35AFA" w:rsidRDefault="00D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Решили:   </w:t>
            </w:r>
          </w:p>
          <w:p w:rsidR="00D35AFA" w:rsidRDefault="00D35AFA">
            <w:pPr>
              <w:rPr>
                <w:b/>
                <w:sz w:val="28"/>
                <w:szCs w:val="28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:rsidR="003609F2" w:rsidRDefault="00A31187" w:rsidP="00360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повестки дня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AFA" w:rsidRPr="00E226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228A8" w:rsidRDefault="00A31187" w:rsidP="00360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189C" w:rsidRPr="008D189C">
              <w:rPr>
                <w:rFonts w:ascii="Times New Roman" w:hAnsi="Times New Roman" w:cs="Times New Roman"/>
                <w:sz w:val="28"/>
                <w:szCs w:val="28"/>
              </w:rPr>
              <w:t>аслушав и обсудив доклады председателя Общественного Совета и выступле</w:t>
            </w:r>
            <w:r w:rsidR="003609F2">
              <w:rPr>
                <w:rFonts w:ascii="Times New Roman" w:hAnsi="Times New Roman" w:cs="Times New Roman"/>
                <w:sz w:val="28"/>
                <w:szCs w:val="28"/>
              </w:rPr>
              <w:t>ния членов О</w:t>
            </w:r>
            <w:r w:rsidR="00C228A8">
              <w:rPr>
                <w:rFonts w:ascii="Times New Roman" w:hAnsi="Times New Roman" w:cs="Times New Roman"/>
                <w:sz w:val="28"/>
                <w:szCs w:val="28"/>
              </w:rPr>
              <w:t>бщественного Совета,  предложили следующие кандидатуры в состав Рабочей группы:</w:t>
            </w:r>
          </w:p>
          <w:p w:rsidR="00C228A8" w:rsidRDefault="00C228A8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8A8" w:rsidRPr="00C228A8" w:rsidRDefault="00C228A8" w:rsidP="00C228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228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Рабочей группы</w:t>
            </w:r>
          </w:p>
          <w:p w:rsidR="00C228A8" w:rsidRDefault="00C228A8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  <w:r w:rsidRPr="008D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председателя Общественного совета, председатель Совета Ветеранов тел. 89274754315;</w:t>
            </w:r>
          </w:p>
          <w:p w:rsidR="00667A10" w:rsidRDefault="00C228A8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2.Гиняева Резеда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член Общественного совета, директор филиала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телерадиокомпании «Нурлат»</w:t>
            </w:r>
            <w:r w:rsidR="00667A10">
              <w:rPr>
                <w:rFonts w:ascii="Times New Roman" w:hAnsi="Times New Roman" w:cs="Times New Roman"/>
                <w:sz w:val="28"/>
                <w:szCs w:val="28"/>
              </w:rPr>
              <w:t xml:space="preserve"> тел. 8 9179077173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67A10" w:rsidRDefault="00667A10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Савинов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районного Общества инвалидов и Союза пенсионеров, член Общественного совета тел.89274027593;</w:t>
            </w:r>
          </w:p>
          <w:p w:rsidR="00667A10" w:rsidRDefault="00667A10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Белов Иван Данилович – тренер-преподаватель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ДЮСШ, член Общественного совета тел. 89274707024;</w:t>
            </w:r>
          </w:p>
          <w:p w:rsidR="006041DD" w:rsidRDefault="00667A10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041DD">
              <w:rPr>
                <w:rFonts w:ascii="Times New Roman" w:hAnsi="Times New Roman" w:cs="Times New Roman"/>
                <w:sz w:val="28"/>
                <w:szCs w:val="28"/>
              </w:rPr>
              <w:t xml:space="preserve">Липатова Роза </w:t>
            </w:r>
            <w:proofErr w:type="spellStart"/>
            <w:r w:rsidR="006041DD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  <w:r w:rsidR="00604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41DD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6041DD">
              <w:rPr>
                <w:rFonts w:ascii="Times New Roman" w:hAnsi="Times New Roman" w:cs="Times New Roman"/>
                <w:sz w:val="28"/>
                <w:szCs w:val="28"/>
              </w:rPr>
              <w:t>иректор МБУ «МЦБ», секретарь Общественного совета</w:t>
            </w:r>
            <w:r w:rsidR="003609F2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Женсовета </w:t>
            </w:r>
            <w:r w:rsidR="006041DD">
              <w:rPr>
                <w:rFonts w:ascii="Times New Roman" w:hAnsi="Times New Roman" w:cs="Times New Roman"/>
                <w:sz w:val="28"/>
                <w:szCs w:val="28"/>
              </w:rPr>
              <w:t xml:space="preserve"> тел. 89272411781;</w:t>
            </w:r>
          </w:p>
          <w:p w:rsidR="006041DD" w:rsidRDefault="006041DD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Терентьева Галина Владимировна – директор Дома дружбы народов тел.89274800995;</w:t>
            </w:r>
          </w:p>
          <w:p w:rsidR="006041DD" w:rsidRDefault="006041DD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Аксанова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тел.89274418100;</w:t>
            </w:r>
          </w:p>
          <w:p w:rsidR="00591D7A" w:rsidRDefault="006041DD" w:rsidP="008D18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91D7A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 w:rsidR="00591D7A">
              <w:rPr>
                <w:rFonts w:ascii="Times New Roman" w:hAnsi="Times New Roman" w:cs="Times New Roman"/>
                <w:sz w:val="28"/>
                <w:szCs w:val="28"/>
              </w:rPr>
              <w:t>Мунира</w:t>
            </w:r>
            <w:proofErr w:type="spellEnd"/>
            <w:r w:rsidR="0059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1D7A">
              <w:rPr>
                <w:rFonts w:ascii="Times New Roman" w:hAnsi="Times New Roman" w:cs="Times New Roman"/>
                <w:sz w:val="28"/>
                <w:szCs w:val="28"/>
              </w:rPr>
              <w:t>Фатхутдиновна</w:t>
            </w:r>
            <w:proofErr w:type="spellEnd"/>
            <w:r w:rsidR="00591D7A">
              <w:rPr>
                <w:rFonts w:ascii="Times New Roman" w:hAnsi="Times New Roman" w:cs="Times New Roman"/>
                <w:sz w:val="28"/>
                <w:szCs w:val="28"/>
              </w:rPr>
              <w:t xml:space="preserve"> – пенсионерка, член Общественного совета по НОК тел.8 843 45 2 73 43;</w:t>
            </w:r>
          </w:p>
          <w:p w:rsidR="003609F2" w:rsidRDefault="00591D7A" w:rsidP="00E22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Шагиахметовна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пенсионерка, член общественного совета по НОК тел. 8 843 45 2 17 86.</w:t>
            </w:r>
            <w:r w:rsidR="0066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9F2" w:rsidRPr="00591D7A" w:rsidRDefault="003609F2" w:rsidP="00E22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6DA" w:rsidRPr="00E226DA" w:rsidRDefault="003609F2" w:rsidP="00E226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1D7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Члены Общественного совета единогласно проголосовали за предложенные кандидатуры.</w:t>
            </w:r>
          </w:p>
          <w:p w:rsidR="00D35AFA" w:rsidRPr="00E226DA" w:rsidRDefault="00D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D7A" w:rsidRDefault="00591D7A" w:rsidP="0059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Ф.З.Мурзаханова</w:t>
            </w:r>
            <w:proofErr w:type="spellEnd"/>
          </w:p>
          <w:p w:rsidR="00591D7A" w:rsidRDefault="00591D7A" w:rsidP="0059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                                                              Р.Х.Липатова</w:t>
            </w:r>
          </w:p>
          <w:p w:rsidR="00D35AFA" w:rsidRPr="00E226DA" w:rsidRDefault="00D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AFA" w:rsidRDefault="00D35AFA" w:rsidP="003019E6">
      <w:pPr>
        <w:rPr>
          <w:b/>
          <w:sz w:val="28"/>
          <w:szCs w:val="28"/>
        </w:rPr>
      </w:pPr>
    </w:p>
    <w:p w:rsidR="00D35AFA" w:rsidRDefault="00D35AFA" w:rsidP="003019E6">
      <w:pPr>
        <w:rPr>
          <w:b/>
          <w:sz w:val="28"/>
          <w:szCs w:val="28"/>
        </w:rPr>
      </w:pPr>
    </w:p>
    <w:p w:rsidR="00D35AFA" w:rsidRDefault="00D35AFA" w:rsidP="003019E6">
      <w:pPr>
        <w:rPr>
          <w:b/>
          <w:sz w:val="28"/>
          <w:szCs w:val="28"/>
        </w:rPr>
      </w:pPr>
    </w:p>
    <w:p w:rsidR="00D35AFA" w:rsidRDefault="00D35AFA" w:rsidP="003019E6">
      <w:pPr>
        <w:rPr>
          <w:b/>
          <w:sz w:val="28"/>
          <w:szCs w:val="28"/>
        </w:rPr>
      </w:pPr>
    </w:p>
    <w:p w:rsidR="00D35AFA" w:rsidRDefault="00D35AFA" w:rsidP="003019E6">
      <w:pPr>
        <w:rPr>
          <w:b/>
          <w:sz w:val="28"/>
          <w:szCs w:val="28"/>
        </w:rPr>
      </w:pPr>
    </w:p>
    <w:p w:rsidR="003C0B30" w:rsidRDefault="003C0B30" w:rsidP="003019E6">
      <w:pPr>
        <w:rPr>
          <w:b/>
          <w:sz w:val="28"/>
          <w:szCs w:val="28"/>
        </w:rPr>
      </w:pPr>
    </w:p>
    <w:p w:rsidR="003C0B30" w:rsidRDefault="003C0B30" w:rsidP="003019E6">
      <w:pPr>
        <w:rPr>
          <w:b/>
          <w:sz w:val="28"/>
          <w:szCs w:val="28"/>
        </w:rPr>
      </w:pPr>
    </w:p>
    <w:p w:rsidR="003C0B30" w:rsidRDefault="003C0B30" w:rsidP="003019E6">
      <w:pPr>
        <w:rPr>
          <w:b/>
          <w:sz w:val="28"/>
          <w:szCs w:val="28"/>
        </w:rPr>
      </w:pPr>
    </w:p>
    <w:p w:rsidR="003C0B30" w:rsidRDefault="003C0B30" w:rsidP="003019E6">
      <w:pPr>
        <w:rPr>
          <w:b/>
          <w:sz w:val="28"/>
          <w:szCs w:val="28"/>
        </w:rPr>
      </w:pPr>
    </w:p>
    <w:p w:rsidR="003C0B30" w:rsidRDefault="003C0B30" w:rsidP="003019E6">
      <w:pPr>
        <w:rPr>
          <w:b/>
          <w:sz w:val="28"/>
          <w:szCs w:val="28"/>
        </w:rPr>
      </w:pPr>
    </w:p>
    <w:p w:rsidR="00D35AFA" w:rsidRDefault="00D35AFA" w:rsidP="003019E6">
      <w:pPr>
        <w:rPr>
          <w:b/>
          <w:sz w:val="28"/>
          <w:szCs w:val="28"/>
        </w:rPr>
      </w:pPr>
    </w:p>
    <w:p w:rsidR="00B255C7" w:rsidRDefault="00B255C7"/>
    <w:sectPr w:rsidR="00B255C7" w:rsidSect="00EF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747"/>
    <w:multiLevelType w:val="hybridMultilevel"/>
    <w:tmpl w:val="70DC0E68"/>
    <w:lvl w:ilvl="0" w:tplc="FB128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EE9"/>
    <w:multiLevelType w:val="hybridMultilevel"/>
    <w:tmpl w:val="D6C83A92"/>
    <w:lvl w:ilvl="0" w:tplc="CF50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25D86"/>
    <w:multiLevelType w:val="hybridMultilevel"/>
    <w:tmpl w:val="BDF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19E6"/>
    <w:rsid w:val="00071E49"/>
    <w:rsid w:val="00085FE5"/>
    <w:rsid w:val="003019E6"/>
    <w:rsid w:val="003609F2"/>
    <w:rsid w:val="00362F33"/>
    <w:rsid w:val="003C0B30"/>
    <w:rsid w:val="00525472"/>
    <w:rsid w:val="00530F6F"/>
    <w:rsid w:val="00591D7A"/>
    <w:rsid w:val="006041DD"/>
    <w:rsid w:val="00667A10"/>
    <w:rsid w:val="006B769A"/>
    <w:rsid w:val="0074009E"/>
    <w:rsid w:val="00883FD0"/>
    <w:rsid w:val="008D189C"/>
    <w:rsid w:val="00966585"/>
    <w:rsid w:val="00A31187"/>
    <w:rsid w:val="00B255C7"/>
    <w:rsid w:val="00BC47B5"/>
    <w:rsid w:val="00C228A8"/>
    <w:rsid w:val="00D35AFA"/>
    <w:rsid w:val="00E226DA"/>
    <w:rsid w:val="00E67568"/>
    <w:rsid w:val="00E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2017-10-13T06:34:00Z</cp:lastPrinted>
  <dcterms:created xsi:type="dcterms:W3CDTF">2017-10-12T07:33:00Z</dcterms:created>
  <dcterms:modified xsi:type="dcterms:W3CDTF">2018-03-27T10:19:00Z</dcterms:modified>
</cp:coreProperties>
</file>